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2CF" w:rsidRDefault="002C43EF" w:rsidP="00022358">
      <w:pPr>
        <w:pStyle w:val="a5"/>
        <w:spacing w:before="0" w:beforeAutospacing="0" w:after="0" w:afterAutospacing="0"/>
        <w:ind w:right="-1"/>
        <w:jc w:val="center"/>
        <w:rPr>
          <w:b/>
          <w:color w:val="000000" w:themeColor="text1"/>
          <w:sz w:val="32"/>
          <w:szCs w:val="32"/>
        </w:rPr>
      </w:pPr>
      <w:bookmarkStart w:id="0" w:name="_GoBack"/>
      <w:bookmarkEnd w:id="0"/>
      <w:r w:rsidRPr="00022358">
        <w:rPr>
          <w:rFonts w:ascii="Cambria" w:hAnsi="Cambria"/>
          <w:b/>
          <w:i/>
          <w:color w:val="6600FF"/>
          <w:sz w:val="32"/>
          <w:szCs w:val="32"/>
          <w:shd w:val="clear" w:color="auto" w:fill="FFFFFF"/>
        </w:rPr>
        <w:t xml:space="preserve">     </w:t>
      </w:r>
      <w:r w:rsidR="003922CF">
        <w:rPr>
          <w:b/>
          <w:color w:val="000000" w:themeColor="text1"/>
          <w:sz w:val="32"/>
          <w:szCs w:val="32"/>
        </w:rPr>
        <w:t>Образовательный п</w:t>
      </w:r>
      <w:r w:rsidR="00022358" w:rsidRPr="00022358">
        <w:rPr>
          <w:b/>
          <w:color w:val="000000" w:themeColor="text1"/>
          <w:sz w:val="32"/>
          <w:szCs w:val="32"/>
        </w:rPr>
        <w:t xml:space="preserve">роект </w:t>
      </w:r>
    </w:p>
    <w:p w:rsidR="003922CF" w:rsidRPr="002D4616" w:rsidRDefault="00022358" w:rsidP="00022358">
      <w:pPr>
        <w:pStyle w:val="a5"/>
        <w:spacing w:before="0" w:beforeAutospacing="0" w:after="0" w:afterAutospacing="0"/>
        <w:ind w:right="-1"/>
        <w:jc w:val="center"/>
        <w:rPr>
          <w:b/>
          <w:color w:val="FF0000"/>
          <w:sz w:val="32"/>
          <w:szCs w:val="32"/>
        </w:rPr>
      </w:pPr>
      <w:r w:rsidRPr="002D4616">
        <w:rPr>
          <w:b/>
          <w:color w:val="FF0000"/>
          <w:sz w:val="32"/>
          <w:szCs w:val="32"/>
        </w:rPr>
        <w:t>«Знаешь ли ты</w:t>
      </w:r>
      <w:r w:rsidR="003922CF" w:rsidRPr="002D4616">
        <w:rPr>
          <w:b/>
          <w:color w:val="FF0000"/>
          <w:sz w:val="32"/>
          <w:szCs w:val="32"/>
        </w:rPr>
        <w:t>…</w:t>
      </w:r>
      <w:r w:rsidRPr="002D4616">
        <w:rPr>
          <w:b/>
          <w:color w:val="FF0000"/>
          <w:sz w:val="32"/>
          <w:szCs w:val="32"/>
        </w:rPr>
        <w:t xml:space="preserve">, или Пиши правильно» </w:t>
      </w:r>
    </w:p>
    <w:p w:rsidR="003922CF" w:rsidRDefault="003922CF" w:rsidP="00022358">
      <w:pPr>
        <w:pStyle w:val="a5"/>
        <w:spacing w:before="0" w:beforeAutospacing="0" w:after="0" w:afterAutospacing="0"/>
        <w:ind w:right="-1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обучающихся</w:t>
      </w:r>
      <w:r w:rsidRPr="003922CF">
        <w:rPr>
          <w:b/>
          <w:color w:val="000000" w:themeColor="text1"/>
          <w:sz w:val="28"/>
          <w:szCs w:val="28"/>
        </w:rPr>
        <w:t xml:space="preserve"> </w:t>
      </w:r>
      <w:r w:rsidRPr="003922CF">
        <w:rPr>
          <w:b/>
          <w:color w:val="000000" w:themeColor="text1"/>
          <w:sz w:val="32"/>
          <w:szCs w:val="32"/>
        </w:rPr>
        <w:t xml:space="preserve">МКОУ «Ульяновская ООШ №2» </w:t>
      </w:r>
      <w:r w:rsidR="002D4616">
        <w:rPr>
          <w:b/>
          <w:color w:val="000000" w:themeColor="text1"/>
          <w:sz w:val="32"/>
          <w:szCs w:val="32"/>
        </w:rPr>
        <w:t xml:space="preserve"> </w:t>
      </w:r>
      <w:r w:rsidRPr="003922CF">
        <w:rPr>
          <w:b/>
          <w:color w:val="000000" w:themeColor="text1"/>
          <w:sz w:val="32"/>
          <w:szCs w:val="32"/>
        </w:rPr>
        <w:t xml:space="preserve"> </w:t>
      </w:r>
    </w:p>
    <w:p w:rsidR="00022358" w:rsidRPr="003922CF" w:rsidRDefault="003922CF" w:rsidP="00022358">
      <w:pPr>
        <w:pStyle w:val="a5"/>
        <w:spacing w:before="0" w:beforeAutospacing="0" w:after="0" w:afterAutospacing="0"/>
        <w:ind w:right="-1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и их руководителя учителя русского языка и литературы Сырниковой Т.А.</w:t>
      </w:r>
      <w:r w:rsidRPr="003922CF">
        <w:rPr>
          <w:b/>
          <w:color w:val="000000" w:themeColor="text1"/>
          <w:sz w:val="32"/>
          <w:szCs w:val="32"/>
        </w:rPr>
        <w:t xml:space="preserve"> </w:t>
      </w:r>
      <w:r w:rsidR="00022358" w:rsidRPr="003922CF">
        <w:rPr>
          <w:b/>
          <w:color w:val="000000" w:themeColor="text1"/>
          <w:sz w:val="32"/>
          <w:szCs w:val="32"/>
        </w:rPr>
        <w:t xml:space="preserve">- </w:t>
      </w:r>
    </w:p>
    <w:p w:rsidR="00022358" w:rsidRDefault="00022358" w:rsidP="00022358">
      <w:pPr>
        <w:pStyle w:val="a5"/>
        <w:spacing w:before="0" w:beforeAutospacing="0" w:after="0" w:afterAutospacing="0"/>
        <w:ind w:right="-1"/>
        <w:jc w:val="center"/>
        <w:rPr>
          <w:b/>
          <w:color w:val="000000" w:themeColor="text1"/>
          <w:sz w:val="32"/>
          <w:szCs w:val="32"/>
        </w:rPr>
      </w:pPr>
      <w:r w:rsidRPr="00022358">
        <w:rPr>
          <w:b/>
          <w:color w:val="000000" w:themeColor="text1"/>
          <w:sz w:val="32"/>
          <w:szCs w:val="32"/>
        </w:rPr>
        <w:t xml:space="preserve">победитель </w:t>
      </w:r>
      <w:r w:rsidRPr="00022358">
        <w:rPr>
          <w:b/>
          <w:bCs/>
          <w:iCs/>
          <w:sz w:val="32"/>
          <w:szCs w:val="32"/>
          <w:lang w:val="en-US"/>
        </w:rPr>
        <w:t>IV</w:t>
      </w:r>
      <w:r w:rsidRPr="00022358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32"/>
          <w:szCs w:val="32"/>
        </w:rPr>
        <w:t>М</w:t>
      </w:r>
      <w:r w:rsidRPr="00022358">
        <w:rPr>
          <w:b/>
          <w:color w:val="000000" w:themeColor="text1"/>
          <w:sz w:val="32"/>
          <w:szCs w:val="32"/>
        </w:rPr>
        <w:t xml:space="preserve">еждународного конкурса педагогического мастерства «К вершинам профессионального успеха» </w:t>
      </w:r>
    </w:p>
    <w:p w:rsidR="00022358" w:rsidRPr="00022358" w:rsidRDefault="00022358" w:rsidP="00022358">
      <w:pPr>
        <w:pStyle w:val="a5"/>
        <w:spacing w:before="0" w:beforeAutospacing="0" w:after="0" w:afterAutospacing="0"/>
        <w:ind w:right="-1"/>
        <w:jc w:val="center"/>
        <w:rPr>
          <w:b/>
          <w:color w:val="000000" w:themeColor="text1"/>
          <w:sz w:val="32"/>
          <w:szCs w:val="32"/>
        </w:rPr>
      </w:pPr>
      <w:r w:rsidRPr="00022358">
        <w:rPr>
          <w:b/>
          <w:color w:val="000000" w:themeColor="text1"/>
          <w:sz w:val="32"/>
          <w:szCs w:val="32"/>
        </w:rPr>
        <w:t xml:space="preserve">в номинации </w:t>
      </w:r>
      <w:r>
        <w:rPr>
          <w:b/>
          <w:color w:val="000000" w:themeColor="text1"/>
          <w:sz w:val="32"/>
          <w:szCs w:val="32"/>
        </w:rPr>
        <w:t>«Лучший образовательный проект»</w:t>
      </w:r>
    </w:p>
    <w:p w:rsidR="00022358" w:rsidRPr="00022358" w:rsidRDefault="00022358" w:rsidP="0002235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22358" w:rsidRPr="00022358" w:rsidRDefault="00022358" w:rsidP="000223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8F2F1" wp14:editId="566CC6B7">
            <wp:extent cx="5219700" cy="4046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746" cy="404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358" w:rsidRDefault="00022358" w:rsidP="000223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358" w:rsidRPr="00022358" w:rsidRDefault="00022358" w:rsidP="00022358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lang w:eastAsia="ru-RU"/>
        </w:rPr>
      </w:pP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пытливости, любознательности каждого ученика, воспитание  интереса к познавательной деятельности является важной и необходимой задачей, стоящей перед учителем. Глубокое знание русского языка является неотъемлемой частью воспитания в каждом ребенке качеств, необходимых для полноценной жизни в обществе. Оно открывает доступ человеку к сокровищам культуры, науки и взаимопониманию.  </w:t>
      </w:r>
    </w:p>
    <w:p w:rsidR="00022358" w:rsidRPr="00022358" w:rsidRDefault="00022358" w:rsidP="000223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Этимология - один из многочисленных разделов языкознания </w:t>
      </w:r>
      <w:r w:rsidRPr="000223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наверное, наиболее интересный, ведь этимология сообщает массу удивительных фактов об обычных на первый взгляд словах.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этимологию слова не только интересно, но и очень полезно. Изучение происхождения слов сделает человека более грамотным. 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2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ная, какая буква пишется в корне исходного слова, вряд ли можно ошибиться в написании слова современного. 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Этимологический анализ обеспечивает осмысленность слова, повышает правильность и точность запоминания непроверяемых написаний.</w:t>
      </w:r>
    </w:p>
    <w:p w:rsidR="00022358" w:rsidRPr="00022358" w:rsidRDefault="00022358" w:rsidP="0002235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Актуальность данного проекта заключается в том, что </w:t>
      </w:r>
      <w:r w:rsidRPr="000223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словарно-орфографическая работа занимает важное место в системе обучения русскому языку. Орфографическая грамотность школьников во многом зависит от того, понимает ли ученик смысл того или иного слова. Ученик должен научиться устанавливать причинно-следственные связи при написании непроверяемых слов путем установления их этимологии. То есть познавательная активность ребенка будет направлена на исследование окружающего мира. Всего этого невозможно достичь только на уроке, поэтому проект 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«Знаешь ли ты</w:t>
      </w:r>
      <w:r w:rsidR="00392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Пиши правильно» </w:t>
      </w:r>
      <w:r w:rsidRPr="000223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поможет учащимся дополнительно во внеурочное время углубиться в тайны русского языка. 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</w:p>
    <w:p w:rsidR="003F7E4C" w:rsidRDefault="00022358" w:rsidP="0002235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 проекта: расширить, углубить и закрепить у школьников знания по русскому языку, помочь учащимся через изучение этимологии слов повысить уровень орфографической зоркости, увидеть связь нашего языка с другими. 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</w:t>
      </w:r>
    </w:p>
    <w:p w:rsidR="00022358" w:rsidRPr="00022358" w:rsidRDefault="00022358" w:rsidP="0002235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Задачи проекта: 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1. Приобретение знаний, умений, навыков по грамматике русского языка посредством этимологического анализа слова. </w:t>
      </w:r>
    </w:p>
    <w:p w:rsidR="00022358" w:rsidRPr="00022358" w:rsidRDefault="00022358" w:rsidP="000223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02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Осуществление поиска информации в различных источниках (книга, Интернет).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F46B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Обогащение словарного запаса учащихся. 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F46B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Развитие связной речи. 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F46B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5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Воспитание уважения к культуре русского народа, бережного отношения к языку. 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F46B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6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Приобщение школьников к самостоятельной исследовательской деятельности. </w:t>
      </w:r>
    </w:p>
    <w:p w:rsidR="00022358" w:rsidRPr="00022358" w:rsidRDefault="006F46BF" w:rsidP="000223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22358" w:rsidRPr="0002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Формирование умения работать в команде.</w:t>
      </w:r>
    </w:p>
    <w:p w:rsidR="00022358" w:rsidRPr="00022358" w:rsidRDefault="006F46BF" w:rsidP="000223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022358" w:rsidRPr="00022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Использование возможностей Microsoft Power Point  для оформления результатов работы.</w:t>
      </w:r>
    </w:p>
    <w:p w:rsidR="003F7E4C" w:rsidRDefault="003F7E4C" w:rsidP="003F7E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E4C" w:rsidRPr="003F7E4C" w:rsidRDefault="003F7E4C" w:rsidP="003F7E4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E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реализации проекта:</w:t>
      </w:r>
    </w:p>
    <w:p w:rsidR="003F7E4C" w:rsidRPr="003F7E4C" w:rsidRDefault="003F7E4C" w:rsidP="003F7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Подготовительный (выбор темы нового проекта, определение цели и задач, </w:t>
      </w:r>
    </w:p>
    <w:p w:rsidR="003F7E4C" w:rsidRPr="003F7E4C" w:rsidRDefault="003F7E4C" w:rsidP="003F7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проектных групп, подбор необходимых источников информации).</w:t>
      </w:r>
    </w:p>
    <w:p w:rsidR="003F7E4C" w:rsidRPr="003F7E4C" w:rsidRDefault="003F7E4C" w:rsidP="003F7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E4C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Основной (формирование навыков работы с этимологическим словарем, Интернет-ресурсами, повышение практической грамотности в словах с непроверяемыми орфограммами, подвергшихся этимологическому анализу).</w:t>
      </w:r>
    </w:p>
    <w:p w:rsidR="003F7E4C" w:rsidRPr="003F7E4C" w:rsidRDefault="003F7E4C" w:rsidP="003F7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E4C">
        <w:rPr>
          <w:rFonts w:ascii="Times New Roman" w:eastAsia="Times New Roman" w:hAnsi="Times New Roman" w:cs="Times New Roman"/>
          <w:sz w:val="28"/>
          <w:szCs w:val="28"/>
          <w:lang w:eastAsia="ru-RU"/>
        </w:rPr>
        <w:t>3.  Заключительный (защита и презентация проекта, формирование продукта проекта – брошюры)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F7E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7E4C" w:rsidRDefault="003F7E4C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358" w:rsidRPr="00022358" w:rsidRDefault="00022358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Ожидаемый результат </w:t>
      </w:r>
      <w:r w:rsidRPr="00022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грамотная речь школьников (письменная и устная).</w:t>
      </w:r>
    </w:p>
    <w:p w:rsidR="003F7E4C" w:rsidRDefault="003F7E4C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358" w:rsidRPr="00022358" w:rsidRDefault="00022358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исследования</w:t>
      </w:r>
      <w:r w:rsidR="004B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7C0" w:rsidRPr="00022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4B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</w:t>
      </w:r>
      <w:r w:rsidR="004B77C0" w:rsidRPr="004B77C0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лингвистический анализ текста,  обработка ли</w:t>
      </w:r>
      <w:r w:rsidR="002D46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тературных сведений, обработка И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нтернет-ресурсов.  </w:t>
      </w:r>
    </w:p>
    <w:p w:rsidR="00022358" w:rsidRPr="00022358" w:rsidRDefault="00022358" w:rsidP="0002235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Практическая значимость – </w:t>
      </w:r>
      <w:r w:rsidRPr="0002235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этимологический анализ позволяет привить интерес к урокам русского языка, путем занимательных упражнений развить языковое чутье, расширить кругозор, сделать запоминание более легким, расширить словарный состав ученика. Он будет увереннее и легче употреблять слова в устной и письменной речи, если происхождение слова дойдет до его сознания. Эта работа позволит со временем сформировать связную речь. Множество этимологических рассказов будут способствовать развитию воображения школьников, их творчества, вызывать интерес к учению. </w:t>
      </w:r>
    </w:p>
    <w:p w:rsidR="00022358" w:rsidRPr="00022358" w:rsidRDefault="002D4616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22358" w:rsidRPr="00022358" w:rsidRDefault="00022358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2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Итогом работы стала брошюра 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«Знаешь ли ты</w:t>
      </w:r>
      <w:r w:rsidR="003922C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Пиши правильно» </w:t>
      </w:r>
      <w:r w:rsidRPr="00022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многопланового применения, т.к. в ней собран материал для использования его на уроках русского языка и во внеурочной деятельности</w:t>
      </w:r>
      <w:r w:rsidR="004B7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учителями русского языка и литературы, начальных классов и библиотекарем</w:t>
      </w:r>
      <w:r w:rsidRPr="000223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22358" w:rsidRPr="00022358" w:rsidRDefault="00022358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2D4616">
      <w:pPr>
        <w:spacing w:after="0" w:line="240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2D4616">
      <w:pPr>
        <w:spacing w:after="0" w:line="240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2D4616">
      <w:pPr>
        <w:spacing w:after="0" w:line="240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2D4616">
      <w:pPr>
        <w:spacing w:after="0" w:line="240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2D4616">
      <w:pPr>
        <w:spacing w:after="0" w:line="240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Pr="00022358" w:rsidRDefault="002D4616" w:rsidP="002D4616">
      <w:pPr>
        <w:spacing w:after="0" w:line="240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Фрагменты</w:t>
      </w:r>
      <w:r w:rsidRPr="00022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</w:p>
    <w:p w:rsidR="006F46BF" w:rsidRDefault="002D4616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4616" w:rsidRDefault="002D4616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616" w:rsidRDefault="002D4616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6BF" w:rsidRDefault="006F46BF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6BF" w:rsidRDefault="006F46BF" w:rsidP="00022358">
      <w:pPr>
        <w:spacing w:after="0" w:line="240" w:lineRule="auto"/>
        <w:ind w:firstLine="24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358" w:rsidRPr="00022358" w:rsidRDefault="002D4616" w:rsidP="002D4616">
      <w:pPr>
        <w:spacing w:after="0" w:line="240" w:lineRule="auto"/>
        <w:ind w:firstLine="29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2358" w:rsidRPr="00022358" w:rsidRDefault="00022358" w:rsidP="000223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358" w:rsidRDefault="00022358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D4616" w:rsidRDefault="002D4616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</w:pPr>
    </w:p>
    <w:p w:rsidR="002C43EF" w:rsidRDefault="003F7E4C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</w:pPr>
      <w:r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  <w:lastRenderedPageBreak/>
        <w:t xml:space="preserve"> </w:t>
      </w:r>
      <w:r w:rsidR="006F46BF"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  <w:t xml:space="preserve">     </w:t>
      </w:r>
      <w:r w:rsidR="002C43EF" w:rsidRPr="002C43EF">
        <w:rPr>
          <w:rFonts w:ascii="Cambria" w:eastAsia="Times New Roman" w:hAnsi="Cambria" w:cs="Times New Roman"/>
          <w:b/>
          <w:i/>
          <w:color w:val="6600FF"/>
          <w:sz w:val="32"/>
          <w:szCs w:val="32"/>
          <w:shd w:val="clear" w:color="auto" w:fill="FFFFFF"/>
          <w:lang w:eastAsia="ru-RU"/>
        </w:rPr>
        <w:t xml:space="preserve">              Этимология</w:t>
      </w:r>
      <w:r w:rsidR="002C43EF" w:rsidRPr="002C43EF"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  <w:t xml:space="preserve"> – раздел языкознания,</w:t>
      </w:r>
    </w:p>
    <w:p w:rsidR="002C43EF" w:rsidRPr="002C43EF" w:rsidRDefault="002C43EF" w:rsidP="002C43EF">
      <w:pPr>
        <w:shd w:val="clear" w:color="auto" w:fill="FFFFFF"/>
        <w:spacing w:after="0" w:line="240" w:lineRule="auto"/>
        <w:ind w:firstLine="708"/>
        <w:rPr>
          <w:rFonts w:ascii="Cambria" w:eastAsia="Times New Roman" w:hAnsi="Cambria" w:cs="Times New Roman"/>
          <w:b/>
          <w:color w:val="6600FF"/>
          <w:sz w:val="20"/>
          <w:szCs w:val="20"/>
          <w:shd w:val="clear" w:color="auto" w:fill="FFFFFF"/>
          <w:lang w:eastAsia="ru-RU"/>
        </w:rPr>
      </w:pPr>
    </w:p>
    <w:p w:rsidR="002C43EF" w:rsidRPr="002C43EF" w:rsidRDefault="002C43EF" w:rsidP="002C43EF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</w:pP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  <w:t xml:space="preserve"> Требует к себе особого внимания!</w:t>
      </w: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lang w:eastAsia="ru-RU"/>
        </w:rPr>
        <w:br/>
      </w: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lang w:eastAsia="ru-RU"/>
        </w:rPr>
        <w:br/>
      </w: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  <w:t>Наука о происхождении слов</w:t>
      </w: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lang w:eastAsia="ru-RU"/>
        </w:rPr>
        <w:br/>
      </w: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lang w:eastAsia="ru-RU"/>
        </w:rPr>
        <w:br/>
      </w: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  <w:t>Ответит на любой вопрос,</w:t>
      </w:r>
    </w:p>
    <w:p w:rsidR="002C43EF" w:rsidRPr="002C43EF" w:rsidRDefault="002C43EF" w:rsidP="002C43EF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6600FF"/>
          <w:sz w:val="28"/>
          <w:szCs w:val="28"/>
          <w:shd w:val="clear" w:color="auto" w:fill="FFFFFF"/>
          <w:lang w:eastAsia="ru-RU"/>
        </w:rPr>
      </w:pPr>
    </w:p>
    <w:p w:rsidR="002C43EF" w:rsidRPr="002C43EF" w:rsidRDefault="002C43EF" w:rsidP="002C43EF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</w:pP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  <w:t>Поможет слово написать</w:t>
      </w:r>
    </w:p>
    <w:p w:rsidR="002C43EF" w:rsidRPr="002C43EF" w:rsidRDefault="002C43EF" w:rsidP="002C43EF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</w:pPr>
    </w:p>
    <w:p w:rsidR="002C43EF" w:rsidRDefault="002C43EF" w:rsidP="002C43EF">
      <w:pPr>
        <w:spacing w:after="0" w:line="240" w:lineRule="auto"/>
        <w:ind w:firstLine="2977"/>
      </w:pPr>
      <w:r w:rsidRPr="002C43EF">
        <w:rPr>
          <w:rFonts w:ascii="Cambria" w:eastAsia="Times New Roman" w:hAnsi="Cambria" w:cs="Times New Roman"/>
          <w:b/>
          <w:color w:val="6600FF"/>
          <w:sz w:val="32"/>
          <w:szCs w:val="32"/>
          <w:shd w:val="clear" w:color="auto" w:fill="FFFFFF"/>
          <w:lang w:eastAsia="ru-RU"/>
        </w:rPr>
        <w:t>И много нового узнать!</w:t>
      </w:r>
    </w:p>
    <w:p w:rsidR="002C43EF" w:rsidRDefault="002C43EF" w:rsidP="002C43EF"/>
    <w:p w:rsidR="002C43EF" w:rsidRDefault="002C43EF" w:rsidP="002C43EF">
      <w:r>
        <w:t>_____________________________________________________________________________________</w:t>
      </w:r>
    </w:p>
    <w:p w:rsidR="002C43EF" w:rsidRPr="002C43EF" w:rsidRDefault="002C43EF" w:rsidP="002C43EF">
      <w:pPr>
        <w:ind w:left="142" w:right="-144"/>
        <w:rPr>
          <w:rFonts w:ascii="Calibri" w:eastAsia="Calibri" w:hAnsi="Calibri" w:cs="Calibri"/>
          <w:noProof/>
          <w:lang w:eastAsia="ru-RU"/>
        </w:rPr>
      </w:pPr>
      <w:r w:rsidRPr="002C43EF">
        <w:rPr>
          <w:rFonts w:ascii="Calibri" w:eastAsia="Calibri" w:hAnsi="Calibri" w:cs="Calibri"/>
          <w:noProof/>
          <w:lang w:eastAsia="ru-RU"/>
        </w:rPr>
        <w:t xml:space="preserve">                  </w:t>
      </w:r>
    </w:p>
    <w:p w:rsidR="002C43EF" w:rsidRDefault="002C43EF" w:rsidP="002C43EF">
      <w:pPr>
        <w:ind w:left="142" w:right="-144"/>
        <w:rPr>
          <w:rFonts w:ascii="Calibri" w:eastAsia="Calibri" w:hAnsi="Calibri" w:cs="Calibri"/>
          <w:noProof/>
          <w:lang w:eastAsia="ru-RU"/>
        </w:rPr>
        <w:sectPr w:rsidR="002C43EF" w:rsidSect="002C43EF"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C43EF" w:rsidRPr="002C43EF" w:rsidRDefault="002C43EF" w:rsidP="002C43EF">
      <w:pPr>
        <w:ind w:left="142" w:right="-144"/>
        <w:rPr>
          <w:rFonts w:ascii="Calibri" w:eastAsia="Calibri" w:hAnsi="Calibri" w:cs="Calibri"/>
          <w:noProof/>
          <w:lang w:eastAsia="ru-RU"/>
        </w:rPr>
      </w:pPr>
      <w:r w:rsidRPr="002C43EF">
        <w:rPr>
          <w:rFonts w:ascii="Calibri" w:eastAsia="Calibri" w:hAnsi="Calibri" w:cs="Calibri"/>
          <w:noProof/>
          <w:lang w:eastAsia="ru-RU"/>
        </w:rPr>
        <w:lastRenderedPageBreak/>
        <w:t xml:space="preserve">       </w:t>
      </w: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56FD290D" wp14:editId="491CBE4D">
            <wp:extent cx="2560320" cy="2476500"/>
            <wp:effectExtent l="0" t="0" r="0" b="0"/>
            <wp:docPr id="1" name="Рисунок 1" descr="http://www.distedu.ru/mirror/_nach/nsc.1september.ru/2003/3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stedu.ru/mirror/_nach/nsc.1september.ru/2003/37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EF" w:rsidRDefault="002C43EF" w:rsidP="002C43EF">
      <w:pPr>
        <w:ind w:left="142" w:right="-144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2C43EF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</w:t>
      </w:r>
    </w:p>
    <w:p w:rsidR="002C43EF" w:rsidRPr="002C43EF" w:rsidRDefault="002C43EF" w:rsidP="002C43EF">
      <w:pPr>
        <w:ind w:left="142" w:right="-144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             </w:t>
      </w:r>
      <w:r w:rsidRPr="002C43EF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2C43EF" w:rsidRPr="002C43EF" w:rsidRDefault="002C43EF" w:rsidP="002C43EF">
      <w:pPr>
        <w:ind w:left="142" w:right="-144"/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</w:pPr>
      <w:r w:rsidRPr="002C4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… что слово </w:t>
      </w:r>
      <w:r w:rsidRPr="002C43EF">
        <w:rPr>
          <w:rFonts w:ascii="Times New Roman" w:eastAsia="Calibri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азбука</w:t>
      </w:r>
      <w:r w:rsidRPr="002C4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произошло от названий двух первых букв славянской азбуки: </w:t>
      </w:r>
      <w:r w:rsidRPr="002C43EF"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t>А (аз)</w:t>
      </w:r>
      <w:r w:rsidRPr="002C43EF"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t xml:space="preserve"> и </w:t>
      </w:r>
      <w:r w:rsidRPr="002C43EF"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t>Б (буки)</w:t>
      </w:r>
      <w:r w:rsidRPr="002C43EF"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t>.</w:t>
      </w:r>
      <w:r w:rsidRPr="002C4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Слово </w:t>
      </w:r>
      <w:r w:rsidRPr="002C43EF">
        <w:rPr>
          <w:rFonts w:ascii="Times New Roman" w:eastAsia="Calibri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алфавит</w:t>
      </w:r>
      <w:r w:rsidRPr="002C4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произошло от названий первых букв греческого алфавита: </w:t>
      </w:r>
      <w:r w:rsidRPr="002C43EF"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t>альфа</w:t>
      </w:r>
      <w:r w:rsidRPr="002C43EF"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t xml:space="preserve"> и </w:t>
      </w:r>
      <w:r w:rsidRPr="002C43EF"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  <w:lang w:eastAsia="ru-RU"/>
        </w:rPr>
        <w:t>вита</w:t>
      </w:r>
      <w:r w:rsidRPr="002C43EF">
        <w:rPr>
          <w:rFonts w:ascii="Times New Roman" w:eastAsia="Calibri" w:hAnsi="Times New Roman" w:cs="Times New Roman"/>
          <w:i/>
          <w:iCs/>
          <w:noProof/>
          <w:sz w:val="28"/>
          <w:szCs w:val="28"/>
          <w:lang w:eastAsia="ru-RU"/>
        </w:rPr>
        <w:t xml:space="preserve">. </w:t>
      </w:r>
    </w:p>
    <w:p w:rsidR="002C43EF" w:rsidRPr="002C43EF" w:rsidRDefault="002C43EF" w:rsidP="002C43EF">
      <w:pPr>
        <w:ind w:left="142" w:right="-14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C43EF">
        <w:rPr>
          <w:rFonts w:ascii="Times New Roman" w:eastAsia="Calibri" w:hAnsi="Times New Roman" w:cs="Times New Roman"/>
          <w:b/>
          <w:noProof/>
          <w:color w:val="0000FF"/>
          <w:sz w:val="28"/>
          <w:szCs w:val="28"/>
          <w:lang w:eastAsia="ru-RU"/>
        </w:rPr>
        <w:t xml:space="preserve">   А</w:t>
      </w:r>
      <w:r w:rsidRPr="002C43E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лфавит</w:t>
      </w:r>
      <w:r w:rsidRPr="002C4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– проверяй: </w:t>
      </w:r>
      <w:r w:rsidRPr="002C43EF">
        <w:rPr>
          <w:rFonts w:ascii="Times New Roman" w:eastAsia="Calibri" w:hAnsi="Times New Roman" w:cs="Times New Roman"/>
          <w:b/>
          <w:noProof/>
          <w:color w:val="0000FF"/>
          <w:sz w:val="28"/>
          <w:szCs w:val="28"/>
          <w:lang w:eastAsia="ru-RU"/>
        </w:rPr>
        <w:t>А</w:t>
      </w:r>
      <w:r w:rsidRPr="002C43E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льфа</w:t>
      </w:r>
    </w:p>
    <w:p w:rsidR="002C43EF" w:rsidRDefault="002C43EF" w:rsidP="002C43EF">
      <w:pPr>
        <w:sectPr w:rsidR="002C43EF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2C43EF" w:rsidRDefault="002C43EF" w:rsidP="002C43EF">
      <w:r>
        <w:lastRenderedPageBreak/>
        <w:t>______________________________________________________________________________________</w:t>
      </w:r>
    </w:p>
    <w:p w:rsidR="002C43EF" w:rsidRDefault="002C43EF" w:rsidP="002C43EF">
      <w:pPr>
        <w:rPr>
          <w:noProof/>
          <w:lang w:eastAsia="ru-RU"/>
        </w:rPr>
        <w:sectPr w:rsidR="002C43EF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C43EF" w:rsidRDefault="002C43EF" w:rsidP="002C43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</w:p>
    <w:p w:rsidR="002C43EF" w:rsidRDefault="002C43EF" w:rsidP="002C43E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A54940" wp14:editId="70F7FBB5">
            <wp:extent cx="2743200" cy="2194560"/>
            <wp:effectExtent l="0" t="0" r="0" b="0"/>
            <wp:docPr id="2" name="Рисунок 2" descr="http://img-fotki.yandex.ru/get/9932/19411616.3f0/0_f7176_6c06f1e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9932/19411616.3f0/0_f7176_6c06f1e2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EF" w:rsidRDefault="002C43EF" w:rsidP="002C43EF">
      <w:pPr>
        <w:rPr>
          <w:noProof/>
          <w:lang w:eastAsia="ru-RU"/>
        </w:rPr>
      </w:pPr>
    </w:p>
    <w:p w:rsidR="002C43EF" w:rsidRDefault="002C43EF" w:rsidP="002C43EF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2C43EF" w:rsidRDefault="002C43EF" w:rsidP="002C43EF">
      <w:pPr>
        <w:spacing w:after="0" w:line="240" w:lineRule="auto"/>
        <w:ind w:right="-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… что знакомые  всем с детства </w:t>
      </w:r>
    </w:p>
    <w:p w:rsidR="002C43EF" w:rsidRDefault="002C43EF" w:rsidP="002C43EF">
      <w:pPr>
        <w:spacing w:after="0" w:line="240" w:lineRule="auto"/>
        <w:ind w:right="-5387"/>
        <w:rPr>
          <w:rFonts w:ascii="Times New Roman" w:hAnsi="Times New Roman" w:cs="Times New Roman"/>
          <w:color w:val="00FF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слова </w:t>
      </w:r>
      <w:r w:rsidRPr="00120E84">
        <w:rPr>
          <w:rFonts w:ascii="Times New Roman" w:hAnsi="Times New Roman" w:cs="Times New Roman"/>
          <w:sz w:val="28"/>
          <w:szCs w:val="28"/>
          <w:lang w:eastAsia="ru-RU"/>
        </w:rPr>
        <w:t xml:space="preserve">усыпления ребёнка </w:t>
      </w:r>
      <w:r w:rsidRPr="00120E8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баю – бай</w:t>
      </w:r>
      <w:r w:rsidRPr="00120E84">
        <w:rPr>
          <w:rFonts w:ascii="Times New Roman" w:hAnsi="Times New Roman" w:cs="Times New Roman"/>
          <w:color w:val="00FF00"/>
          <w:sz w:val="28"/>
          <w:szCs w:val="28"/>
          <w:lang w:eastAsia="ru-RU"/>
        </w:rPr>
        <w:t xml:space="preserve"> </w:t>
      </w:r>
    </w:p>
    <w:p w:rsidR="002C43EF" w:rsidRDefault="002C43EF" w:rsidP="002C43EF">
      <w:pPr>
        <w:spacing w:after="0" w:line="240" w:lineRule="auto"/>
        <w:ind w:right="-538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20E84">
        <w:rPr>
          <w:rFonts w:ascii="Times New Roman" w:hAnsi="Times New Roman" w:cs="Times New Roman"/>
          <w:sz w:val="28"/>
          <w:szCs w:val="28"/>
          <w:lang w:eastAsia="ru-RU"/>
        </w:rPr>
        <w:t xml:space="preserve">произошли от глагола </w:t>
      </w:r>
      <w:r w:rsidRPr="00120E8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баять </w:t>
      </w:r>
      <w:r w:rsidRPr="00120E8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20E8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говорить, </w:t>
      </w:r>
    </w:p>
    <w:p w:rsidR="002C43EF" w:rsidRDefault="002C43EF" w:rsidP="002C43EF">
      <w:pPr>
        <w:spacing w:after="0" w:line="240" w:lineRule="auto"/>
        <w:ind w:right="-5387"/>
        <w:rPr>
          <w:rFonts w:ascii="Times New Roman" w:hAnsi="Times New Roman" w:cs="Times New Roman"/>
          <w:sz w:val="28"/>
          <w:szCs w:val="28"/>
          <w:lang w:eastAsia="ru-RU"/>
        </w:rPr>
      </w:pPr>
      <w:r w:rsidRPr="00120E8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рассказывать сказки</w:t>
      </w:r>
      <w:r w:rsidRPr="00120E84">
        <w:rPr>
          <w:rFonts w:ascii="Times New Roman" w:hAnsi="Times New Roman" w:cs="Times New Roman"/>
          <w:sz w:val="28"/>
          <w:szCs w:val="28"/>
          <w:lang w:eastAsia="ru-RU"/>
        </w:rPr>
        <w:t xml:space="preserve">. Таким образом, </w:t>
      </w:r>
    </w:p>
    <w:p w:rsidR="002C43EF" w:rsidRDefault="002C43EF" w:rsidP="002C43EF">
      <w:pPr>
        <w:spacing w:after="0" w:line="240" w:lineRule="auto"/>
        <w:ind w:right="-5387"/>
        <w:rPr>
          <w:rFonts w:ascii="Times New Roman" w:hAnsi="Times New Roman" w:cs="Times New Roman"/>
          <w:sz w:val="28"/>
          <w:szCs w:val="28"/>
          <w:lang w:eastAsia="ru-RU"/>
        </w:rPr>
      </w:pPr>
      <w:r w:rsidRPr="00120E84">
        <w:rPr>
          <w:rFonts w:ascii="Times New Roman" w:hAnsi="Times New Roman" w:cs="Times New Roman"/>
          <w:sz w:val="28"/>
          <w:szCs w:val="28"/>
          <w:lang w:eastAsia="ru-RU"/>
        </w:rPr>
        <w:t xml:space="preserve">слово </w:t>
      </w:r>
      <w:r w:rsidRPr="000F7771">
        <w:rPr>
          <w:rFonts w:ascii="Times New Roman" w:hAnsi="Times New Roman" w:cs="Times New Roman"/>
          <w:sz w:val="28"/>
          <w:szCs w:val="28"/>
          <w:lang w:eastAsia="ru-RU"/>
        </w:rPr>
        <w:t>баю-бай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того же корня, что и </w:t>
      </w:r>
    </w:p>
    <w:p w:rsidR="002C43EF" w:rsidRDefault="002C43EF" w:rsidP="002C43EF">
      <w:pPr>
        <w:spacing w:after="0" w:line="240" w:lineRule="auto"/>
        <w:ind w:right="-5387"/>
      </w:pPr>
      <w:r w:rsidRPr="00C70E75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басня, обаятельный</w:t>
      </w:r>
      <w:r w:rsidRPr="000F777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2C43EF" w:rsidRDefault="002C43EF" w:rsidP="002C43EF"/>
    <w:p w:rsidR="002C43EF" w:rsidRDefault="002C43EF" w:rsidP="002C43EF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Pr="008F3EB3">
        <w:rPr>
          <w:rFonts w:ascii="Times New Roman" w:hAnsi="Times New Roman" w:cs="Times New Roman"/>
          <w:b/>
          <w:bCs/>
          <w:color w:val="0000FF"/>
          <w:sz w:val="28"/>
          <w:szCs w:val="28"/>
        </w:rPr>
        <w:t>А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ятельный</w:t>
      </w:r>
      <w:r w:rsidRPr="008F3EB3">
        <w:rPr>
          <w:rFonts w:ascii="Times New Roman" w:hAnsi="Times New Roman" w:cs="Times New Roman"/>
          <w:sz w:val="28"/>
          <w:szCs w:val="28"/>
        </w:rPr>
        <w:t xml:space="preserve"> – проверяй: 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Pr="008F3EB3">
        <w:rPr>
          <w:rFonts w:ascii="Times New Roman" w:hAnsi="Times New Roman" w:cs="Times New Roman"/>
          <w:b/>
          <w:bCs/>
          <w:color w:val="0000FF"/>
          <w:sz w:val="28"/>
          <w:szCs w:val="28"/>
        </w:rPr>
        <w:t>А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ять</w:t>
      </w:r>
      <w:r>
        <w:rPr>
          <w:noProof/>
        </w:rPr>
        <w:t xml:space="preserve">    </w:t>
      </w:r>
    </w:p>
    <w:p w:rsidR="002C43EF" w:rsidRDefault="002C43EF" w:rsidP="002C43EF">
      <w:pPr>
        <w:sectPr w:rsidR="002C43EF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2C43EF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ind w:left="993" w:hanging="709"/>
        <w:jc w:val="both"/>
        <w:rPr>
          <w:rStyle w:val="videlenword"/>
          <w:rFonts w:ascii="Verdana" w:hAnsi="Verdana" w:cs="Verdana"/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453640" cy="2667000"/>
            <wp:effectExtent l="0" t="0" r="3810" b="0"/>
            <wp:docPr id="3" name="Рисунок 3" descr="http://www.cerkovst.ru/wp-content/uploads/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erkovst.ru/wp-content/uploads/234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EF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jc w:val="both"/>
        <w:rPr>
          <w:rStyle w:val="videlenword"/>
          <w:rFonts w:ascii="Verdana" w:hAnsi="Verdana" w:cs="Verdana"/>
          <w:b/>
          <w:bCs/>
          <w:color w:val="000000"/>
          <w:sz w:val="27"/>
          <w:szCs w:val="27"/>
        </w:rPr>
      </w:pPr>
    </w:p>
    <w:p w:rsidR="002C43EF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rPr>
          <w:rStyle w:val="videlenword"/>
          <w:color w:val="000000"/>
          <w:sz w:val="28"/>
          <w:szCs w:val="28"/>
        </w:rPr>
      </w:pPr>
      <w:r>
        <w:rPr>
          <w:rStyle w:val="videlenword"/>
          <w:color w:val="000000"/>
          <w:sz w:val="28"/>
          <w:szCs w:val="28"/>
        </w:rPr>
        <w:lastRenderedPageBreak/>
        <w:t xml:space="preserve">                   </w:t>
      </w:r>
    </w:p>
    <w:p w:rsidR="002C43EF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ind w:firstLine="1418"/>
        <w:rPr>
          <w:b/>
          <w:noProof/>
          <w:sz w:val="32"/>
          <w:szCs w:val="32"/>
        </w:rPr>
      </w:pPr>
      <w:r w:rsidRPr="00C51312">
        <w:rPr>
          <w:b/>
          <w:noProof/>
          <w:sz w:val="32"/>
          <w:szCs w:val="32"/>
        </w:rPr>
        <w:t>Знаешь ли ты …</w:t>
      </w:r>
    </w:p>
    <w:p w:rsidR="002C43EF" w:rsidRPr="00B30A8C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ind w:left="284" w:right="-426"/>
        <w:rPr>
          <w:color w:val="000000"/>
          <w:sz w:val="28"/>
          <w:szCs w:val="28"/>
        </w:rPr>
      </w:pPr>
      <w:r>
        <w:rPr>
          <w:rStyle w:val="videlenword"/>
          <w:color w:val="000000"/>
          <w:sz w:val="28"/>
          <w:szCs w:val="28"/>
        </w:rPr>
        <w:t xml:space="preserve">       </w:t>
      </w:r>
      <w:r w:rsidRPr="00B30A8C">
        <w:rPr>
          <w:rStyle w:val="videlenword"/>
          <w:color w:val="000000"/>
          <w:sz w:val="28"/>
          <w:szCs w:val="28"/>
        </w:rPr>
        <w:t>… что слово</w:t>
      </w:r>
      <w:r>
        <w:rPr>
          <w:rStyle w:val="videlenword"/>
          <w:b/>
          <w:bCs/>
          <w:color w:val="000000"/>
          <w:sz w:val="28"/>
          <w:szCs w:val="28"/>
        </w:rPr>
        <w:t xml:space="preserve"> </w:t>
      </w:r>
      <w:r w:rsidRPr="00B30A8C">
        <w:rPr>
          <w:rStyle w:val="videlenword"/>
          <w:b/>
          <w:bCs/>
          <w:i/>
          <w:iCs/>
          <w:color w:val="FF0000"/>
          <w:sz w:val="28"/>
          <w:szCs w:val="28"/>
        </w:rPr>
        <w:t>бедный</w:t>
      </w:r>
      <w:r w:rsidRPr="00B30A8C">
        <w:rPr>
          <w:rStyle w:val="apple-converted-space"/>
          <w:b/>
          <w:bCs/>
          <w:i/>
          <w:iCs/>
          <w:color w:val="FF0000"/>
          <w:sz w:val="28"/>
          <w:szCs w:val="28"/>
        </w:rPr>
        <w:t> </w:t>
      </w:r>
      <w:r w:rsidRPr="00B30A8C">
        <w:rPr>
          <w:color w:val="000000"/>
          <w:sz w:val="28"/>
          <w:szCs w:val="28"/>
        </w:rPr>
        <w:t>произошло от слова</w:t>
      </w:r>
      <w:r w:rsidRPr="00B30A8C">
        <w:rPr>
          <w:rStyle w:val="apple-converted-space"/>
          <w:color w:val="000000"/>
          <w:sz w:val="28"/>
          <w:szCs w:val="28"/>
        </w:rPr>
        <w:t> </w:t>
      </w:r>
      <w:r w:rsidRPr="001006EA">
        <w:rPr>
          <w:rStyle w:val="videlenword"/>
          <w:b/>
          <w:bCs/>
          <w:i/>
          <w:iCs/>
          <w:color w:val="000000"/>
          <w:sz w:val="28"/>
          <w:szCs w:val="28"/>
        </w:rPr>
        <w:t>беда</w:t>
      </w:r>
      <w:r w:rsidRPr="00B30A8C">
        <w:rPr>
          <w:color w:val="000000"/>
          <w:sz w:val="28"/>
          <w:szCs w:val="28"/>
        </w:rPr>
        <w:t>.</w:t>
      </w:r>
      <w:r w:rsidRPr="00B30A8C">
        <w:rPr>
          <w:rStyle w:val="apple-converted-space"/>
          <w:color w:val="000000"/>
          <w:sz w:val="28"/>
          <w:szCs w:val="28"/>
        </w:rPr>
        <w:t> </w:t>
      </w:r>
      <w:r w:rsidRPr="00B30A8C">
        <w:rPr>
          <w:rStyle w:val="videlenword"/>
          <w:color w:val="000000"/>
          <w:sz w:val="28"/>
          <w:szCs w:val="28"/>
        </w:rPr>
        <w:t>Бедный</w:t>
      </w:r>
      <w:r w:rsidRPr="00B30A8C">
        <w:rPr>
          <w:rStyle w:val="apple-converted-space"/>
          <w:color w:val="000000"/>
          <w:sz w:val="28"/>
          <w:szCs w:val="28"/>
        </w:rPr>
        <w:t> </w:t>
      </w:r>
      <w:r w:rsidRPr="00B30A8C">
        <w:rPr>
          <w:color w:val="000000"/>
          <w:sz w:val="28"/>
          <w:szCs w:val="28"/>
        </w:rPr>
        <w:t xml:space="preserve">не тот, у кого денег мало, а тот, кого </w:t>
      </w:r>
      <w:r>
        <w:rPr>
          <w:color w:val="000000"/>
          <w:sz w:val="28"/>
          <w:szCs w:val="28"/>
        </w:rPr>
        <w:t xml:space="preserve"> </w:t>
      </w:r>
      <w:r w:rsidRPr="00B30A8C">
        <w:rPr>
          <w:color w:val="000000"/>
          <w:sz w:val="28"/>
          <w:szCs w:val="28"/>
        </w:rPr>
        <w:t>преследуют</w:t>
      </w:r>
      <w:r w:rsidRPr="00B30A8C">
        <w:rPr>
          <w:rStyle w:val="apple-converted-space"/>
          <w:color w:val="000000"/>
          <w:sz w:val="28"/>
          <w:szCs w:val="28"/>
        </w:rPr>
        <w:t> </w:t>
      </w:r>
      <w:r w:rsidRPr="00B30A8C">
        <w:rPr>
          <w:rStyle w:val="videlenword"/>
          <w:color w:val="000000"/>
          <w:sz w:val="28"/>
          <w:szCs w:val="28"/>
        </w:rPr>
        <w:t>беды</w:t>
      </w:r>
      <w:r w:rsidRPr="00B30A8C">
        <w:rPr>
          <w:color w:val="000000"/>
          <w:sz w:val="28"/>
          <w:szCs w:val="28"/>
        </w:rPr>
        <w:t>.</w:t>
      </w:r>
    </w:p>
    <w:p w:rsidR="002C43EF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ind w:left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Антоним слова -</w:t>
      </w:r>
      <w:r w:rsidRPr="00B30A8C">
        <w:rPr>
          <w:rStyle w:val="apple-converted-space"/>
          <w:color w:val="000000"/>
          <w:sz w:val="28"/>
          <w:szCs w:val="28"/>
        </w:rPr>
        <w:t> </w:t>
      </w:r>
      <w:r w:rsidRPr="00B30A8C">
        <w:rPr>
          <w:rStyle w:val="a6"/>
          <w:i/>
          <w:iCs/>
          <w:color w:val="FF0000"/>
          <w:sz w:val="28"/>
          <w:szCs w:val="28"/>
        </w:rPr>
        <w:t>богатый</w:t>
      </w:r>
      <w:r w:rsidRPr="00B30A8C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- так</w:t>
      </w:r>
      <w:r w:rsidRPr="00B30A8C">
        <w:rPr>
          <w:color w:val="000000"/>
          <w:sz w:val="28"/>
          <w:szCs w:val="28"/>
        </w:rPr>
        <w:t>же не имеет отношения к деньгам. Богатым является тот, кто носит в себе</w:t>
      </w:r>
      <w:r w:rsidRPr="00B30A8C">
        <w:rPr>
          <w:rStyle w:val="apple-converted-space"/>
          <w:color w:val="000000"/>
          <w:sz w:val="28"/>
          <w:szCs w:val="28"/>
        </w:rPr>
        <w:t> </w:t>
      </w:r>
      <w:r w:rsidRPr="001006EA">
        <w:rPr>
          <w:rStyle w:val="videlenword"/>
          <w:b/>
          <w:bCs/>
          <w:i/>
          <w:iCs/>
          <w:color w:val="000000"/>
          <w:sz w:val="28"/>
          <w:szCs w:val="28"/>
        </w:rPr>
        <w:t>Бога</w:t>
      </w:r>
      <w:r w:rsidRPr="00B30A8C">
        <w:rPr>
          <w:color w:val="000000"/>
          <w:sz w:val="28"/>
          <w:szCs w:val="28"/>
        </w:rPr>
        <w:t>.</w:t>
      </w:r>
    </w:p>
    <w:p w:rsidR="002C43EF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</w:p>
    <w:p w:rsidR="002C43EF" w:rsidRPr="00CB7F87" w:rsidRDefault="002C43EF" w:rsidP="002C43EF">
      <w:pPr>
        <w:pStyle w:val="a5"/>
        <w:shd w:val="clear" w:color="auto" w:fill="FFFFFF"/>
        <w:spacing w:before="0" w:beforeAutospacing="0" w:after="105" w:afterAutospacing="0" w:line="33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Pr="00CB7F87">
        <w:rPr>
          <w:b/>
          <w:bCs/>
          <w:color w:val="000000"/>
          <w:sz w:val="28"/>
          <w:szCs w:val="28"/>
        </w:rPr>
        <w:t>б</w:t>
      </w:r>
      <w:r w:rsidRPr="00CB7F87">
        <w:rPr>
          <w:b/>
          <w:bCs/>
          <w:color w:val="0000FF"/>
          <w:sz w:val="28"/>
          <w:szCs w:val="28"/>
        </w:rPr>
        <w:t>О</w:t>
      </w:r>
      <w:r w:rsidRPr="00CB7F87">
        <w:rPr>
          <w:b/>
          <w:bCs/>
          <w:color w:val="000000"/>
          <w:sz w:val="28"/>
          <w:szCs w:val="28"/>
        </w:rPr>
        <w:t>гатый</w:t>
      </w:r>
      <w:r w:rsidRPr="00CB7F87">
        <w:rPr>
          <w:b/>
          <w:color w:val="000000"/>
          <w:sz w:val="28"/>
          <w:szCs w:val="28"/>
        </w:rPr>
        <w:t xml:space="preserve"> – проверяй: </w:t>
      </w:r>
      <w:r w:rsidRPr="00CB7F87">
        <w:rPr>
          <w:b/>
          <w:bCs/>
          <w:color w:val="000000"/>
          <w:sz w:val="28"/>
          <w:szCs w:val="28"/>
        </w:rPr>
        <w:t>Б</w:t>
      </w:r>
      <w:r w:rsidRPr="00CB7F87">
        <w:rPr>
          <w:b/>
          <w:bCs/>
          <w:color w:val="0000FF"/>
          <w:sz w:val="28"/>
          <w:szCs w:val="28"/>
        </w:rPr>
        <w:t>О</w:t>
      </w:r>
      <w:r w:rsidRPr="00CB7F87">
        <w:rPr>
          <w:b/>
          <w:bCs/>
          <w:color w:val="000000"/>
          <w:sz w:val="28"/>
          <w:szCs w:val="28"/>
        </w:rPr>
        <w:t>г</w:t>
      </w:r>
    </w:p>
    <w:p w:rsidR="002C43EF" w:rsidRDefault="002C43EF" w:rsidP="002C43EF">
      <w:pPr>
        <w:sectPr w:rsidR="002C43EF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2C43EF" w:rsidRDefault="002C43EF" w:rsidP="002C43EF">
      <w:r>
        <w:lastRenderedPageBreak/>
        <w:t>_______________________________________________________________________________________</w:t>
      </w:r>
    </w:p>
    <w:p w:rsidR="002C43EF" w:rsidRDefault="002C43EF" w:rsidP="002C43EF">
      <w:pPr>
        <w:rPr>
          <w:noProof/>
          <w:lang w:eastAsia="ru-RU"/>
        </w:rPr>
        <w:sectPr w:rsidR="002C43EF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C43EF" w:rsidRDefault="002C43EF" w:rsidP="002C43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D3CD94" wp14:editId="5B829BBA">
            <wp:extent cx="2819400" cy="2651760"/>
            <wp:effectExtent l="0" t="0" r="0" b="0"/>
            <wp:docPr id="4" name="Рисунок 4" descr="http://www.proza.ru/pics/2010/07/01/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za.ru/pics/2010/07/01/3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C43EF" w:rsidRDefault="002C43EF" w:rsidP="002C43EF">
      <w:pPr>
        <w:rPr>
          <w:rFonts w:ascii="Times New Roman" w:hAnsi="Times New Roman" w:cs="Times New Roman"/>
          <w:sz w:val="28"/>
          <w:szCs w:val="28"/>
        </w:rPr>
      </w:pPr>
    </w:p>
    <w:p w:rsidR="002C43EF" w:rsidRDefault="002C43EF" w:rsidP="002C43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2C43EF" w:rsidRDefault="002C43EF" w:rsidP="002C43EF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… что слово </w:t>
      </w:r>
      <w:r w:rsidRPr="00160DB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великан</w:t>
      </w:r>
      <w:r>
        <w:rPr>
          <w:rFonts w:ascii="Times New Roman" w:hAnsi="Times New Roman" w:cs="Times New Roman"/>
          <w:sz w:val="28"/>
          <w:szCs w:val="28"/>
        </w:rPr>
        <w:t xml:space="preserve"> произошло от славянского корня </w:t>
      </w:r>
      <w:r w:rsidRPr="00B9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вель</w:t>
      </w:r>
      <w:r>
        <w:rPr>
          <w:rFonts w:ascii="Times New Roman" w:hAnsi="Times New Roman" w:cs="Times New Roman"/>
          <w:sz w:val="28"/>
          <w:szCs w:val="28"/>
        </w:rPr>
        <w:t xml:space="preserve">, что значит </w:t>
      </w:r>
      <w:r w:rsidRPr="00160DBF">
        <w:rPr>
          <w:rFonts w:ascii="Times New Roman" w:hAnsi="Times New Roman" w:cs="Times New Roman"/>
          <w:i/>
          <w:iCs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. Однокоренными словами являются </w:t>
      </w:r>
      <w:r w:rsidRPr="00B90151">
        <w:rPr>
          <w:rFonts w:ascii="Times New Roman" w:hAnsi="Times New Roman" w:cs="Times New Roman"/>
          <w:i/>
          <w:iCs/>
          <w:sz w:val="28"/>
          <w:szCs w:val="28"/>
        </w:rPr>
        <w:t>великий, величество, величие, вельможа.</w:t>
      </w:r>
    </w:p>
    <w:p w:rsidR="002C43EF" w:rsidRDefault="002C43EF" w:rsidP="002C43EF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90A9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90A98">
        <w:rPr>
          <w:rFonts w:ascii="Times New Roman" w:hAnsi="Times New Roman" w:cs="Times New Roman"/>
          <w:b/>
          <w:bCs/>
          <w:color w:val="0000FF"/>
          <w:sz w:val="28"/>
          <w:szCs w:val="28"/>
        </w:rPr>
        <w:t>Е</w:t>
      </w:r>
      <w:r w:rsidRPr="00190A98">
        <w:rPr>
          <w:rFonts w:ascii="Times New Roman" w:hAnsi="Times New Roman" w:cs="Times New Roman"/>
          <w:b/>
          <w:bCs/>
          <w:sz w:val="28"/>
          <w:szCs w:val="28"/>
        </w:rPr>
        <w:t xml:space="preserve">ликан </w:t>
      </w:r>
      <w:r>
        <w:rPr>
          <w:rFonts w:ascii="Times New Roman" w:hAnsi="Times New Roman" w:cs="Times New Roman"/>
          <w:sz w:val="28"/>
          <w:szCs w:val="28"/>
        </w:rPr>
        <w:t xml:space="preserve">– проверяй: </w:t>
      </w:r>
      <w:r w:rsidRPr="00190A9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190A98">
        <w:rPr>
          <w:rFonts w:ascii="Times New Roman" w:hAnsi="Times New Roman" w:cs="Times New Roman"/>
          <w:b/>
          <w:bCs/>
          <w:color w:val="0000FF"/>
          <w:sz w:val="28"/>
          <w:szCs w:val="28"/>
        </w:rPr>
        <w:t>Е</w:t>
      </w:r>
      <w:r w:rsidRPr="00190A98">
        <w:rPr>
          <w:rFonts w:ascii="Times New Roman" w:hAnsi="Times New Roman" w:cs="Times New Roman"/>
          <w:b/>
          <w:bCs/>
          <w:sz w:val="28"/>
          <w:szCs w:val="28"/>
        </w:rPr>
        <w:t>ль</w:t>
      </w:r>
    </w:p>
    <w:p w:rsidR="002C43EF" w:rsidRDefault="002C43EF" w:rsidP="002C43EF">
      <w:pPr>
        <w:sectPr w:rsidR="002C43EF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2C43EF" w:rsidRDefault="002C43EF" w:rsidP="002C43EF"/>
    <w:p w:rsidR="0099607A" w:rsidRDefault="002C43EF" w:rsidP="002C43EF">
      <w:r>
        <w:t>______________________________________________________________________________________</w:t>
      </w:r>
    </w:p>
    <w:p w:rsidR="0099607A" w:rsidRDefault="0099607A" w:rsidP="0099607A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99607A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9607A" w:rsidRDefault="0099607A" w:rsidP="0099607A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</w:p>
    <w:p w:rsidR="0099607A" w:rsidRPr="005F03EC" w:rsidRDefault="0099607A" w:rsidP="0099607A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4DF47" wp14:editId="2BB68F65">
            <wp:extent cx="2514600" cy="2164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7A" w:rsidRPr="005F03EC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07A" w:rsidRPr="005F03EC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07A" w:rsidRPr="005F03EC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07A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99607A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07A" w:rsidRPr="005F03EC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…что слово </w:t>
      </w:r>
      <w:r w:rsidRPr="005F0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ветчина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произошло от слова </w:t>
      </w:r>
      <w:r w:rsidRPr="005F0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«ветошь», «ветхий»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Слово обозначало старое мясо, с душком. А свежее мясо называли в древности </w:t>
      </w:r>
      <w:r w:rsidRPr="005F0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свежина.</w:t>
      </w:r>
    </w:p>
    <w:p w:rsidR="0099607A" w:rsidRPr="005F03EC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607A" w:rsidRPr="005F03EC" w:rsidRDefault="0099607A" w:rsidP="009960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</w:t>
      </w:r>
      <w:r w:rsidRPr="005F03EC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Е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тчина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5F03EC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Е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тхий</w:t>
      </w:r>
    </w:p>
    <w:p w:rsidR="0099607A" w:rsidRDefault="0099607A" w:rsidP="0099607A">
      <w:pPr>
        <w:sectPr w:rsidR="0099607A" w:rsidSect="0099607A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A47AD" w:rsidRDefault="004A47AD" w:rsidP="004A47AD">
      <w:pPr>
        <w:spacing w:after="0" w:line="240" w:lineRule="auto"/>
        <w:ind w:left="42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2209800" cy="1798320"/>
            <wp:effectExtent l="0" t="0" r="0" b="0"/>
            <wp:docPr id="6" name="Рисунок 6" descr="http://media.vorotila.ru/ru/items/t1@37f8ee2b-af36-49f6-a8ee-4af0682a554f/Istoriya-glinyanoy-pos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.vorotila.ru/ru/items/t1@37f8ee2b-af36-49f6-a8ee-4af0682a554f/Istoriya-glinyanoy-posud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AD" w:rsidRDefault="004A47AD" w:rsidP="004A47AD">
      <w:pPr>
        <w:spacing w:after="0" w:line="240" w:lineRule="auto"/>
        <w:ind w:left="426"/>
        <w:rPr>
          <w:noProof/>
          <w:lang w:eastAsia="ru-RU"/>
        </w:rPr>
      </w:pPr>
    </w:p>
    <w:p w:rsidR="004A47AD" w:rsidRDefault="004A47AD" w:rsidP="004A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A47AD" w:rsidRDefault="004A47AD" w:rsidP="004A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A47AD" w:rsidRDefault="004A47AD" w:rsidP="004A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A47AD" w:rsidRDefault="004A47AD" w:rsidP="004A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A47AD" w:rsidRDefault="004A47AD" w:rsidP="004A47AD">
      <w:pPr>
        <w:ind w:left="567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4A47AD" w:rsidRPr="00424896" w:rsidRDefault="004A47AD" w:rsidP="004A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… что</w:t>
      </w:r>
      <w:r w:rsidRPr="001B1AF0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 </w:t>
      </w:r>
      <w:r w:rsidRPr="005B020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горшок</w:t>
      </w:r>
      <w:r w:rsidRPr="00D164FE"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  <w:t xml:space="preserve">, </w:t>
      </w:r>
      <w:r w:rsidRPr="00424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вероятнее всего, назван так потому, что в больших глиняных сосудах было принято хранить </w:t>
      </w:r>
      <w:r w:rsidRPr="004248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горячие</w:t>
      </w:r>
      <w:r w:rsidRPr="00424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угли, жар. «Горшок» – это маленький </w:t>
      </w:r>
      <w:r w:rsidRPr="004248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горн</w:t>
      </w:r>
      <w:r w:rsidRPr="00424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то, на чем </w:t>
      </w:r>
      <w:r w:rsidRPr="004248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горит</w:t>
      </w:r>
      <w:r w:rsidRPr="00424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огонь </w:t>
      </w:r>
      <w:r w:rsidRPr="00424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</w:t>
      </w:r>
      <w:r w:rsidRPr="00424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очаг с пылающими углями.</w:t>
      </w:r>
    </w:p>
    <w:p w:rsidR="004A47AD" w:rsidRPr="00D164FE" w:rsidRDefault="004A47AD" w:rsidP="004A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434343"/>
          <w:sz w:val="28"/>
          <w:szCs w:val="28"/>
          <w:lang w:eastAsia="ru-RU"/>
        </w:rPr>
      </w:pPr>
    </w:p>
    <w:p w:rsidR="004A47AD" w:rsidRDefault="004A47AD" w:rsidP="004A47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sectPr w:rsidR="004A47AD" w:rsidSect="004A47AD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424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г</w:t>
      </w:r>
      <w:r w:rsidRPr="005B02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О</w:t>
      </w:r>
      <w:r w:rsidRPr="00424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ршок – </w:t>
      </w:r>
      <w:r w:rsidRPr="004248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проверяй:</w:t>
      </w:r>
      <w:r w:rsidRPr="00424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Pr="005B0204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О</w:t>
      </w:r>
      <w:r w:rsidRPr="004248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рн</w:t>
      </w:r>
    </w:p>
    <w:p w:rsidR="004A47AD" w:rsidRDefault="004A47AD" w:rsidP="0099607A">
      <w:r>
        <w:lastRenderedPageBreak/>
        <w:t>______________________________________________________________________________________</w:t>
      </w:r>
    </w:p>
    <w:p w:rsidR="004A47AD" w:rsidRDefault="004A47AD" w:rsidP="004A47AD"/>
    <w:p w:rsidR="004A47AD" w:rsidRDefault="004A47AD" w:rsidP="004A47AD">
      <w:pPr>
        <w:tabs>
          <w:tab w:val="left" w:pos="2700"/>
        </w:tabs>
        <w:spacing w:after="0" w:line="240" w:lineRule="auto"/>
        <w:ind w:left="426" w:hanging="284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A47AD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A47AD" w:rsidRPr="00973F93" w:rsidRDefault="004A47AD" w:rsidP="004A47AD">
      <w:pPr>
        <w:tabs>
          <w:tab w:val="left" w:pos="2700"/>
        </w:tabs>
        <w:spacing w:after="0" w:line="240" w:lineRule="auto"/>
        <w:ind w:left="426" w:hanging="284"/>
        <w:outlineLvl w:val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E769EC" wp14:editId="66D75DFF">
            <wp:extent cx="3261360" cy="2232660"/>
            <wp:effectExtent l="0" t="0" r="0" b="0"/>
            <wp:docPr id="7" name="Рисунок 7" descr="http://www.nn.ru/data/forum/images/2013-06/68133479-152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5" descr="http://www.nn.ru/data/forum/images/2013-06/68133479-15212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7AD" w:rsidRPr="00973F93" w:rsidRDefault="004A47AD" w:rsidP="004A47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7AD" w:rsidRPr="00973F93" w:rsidRDefault="004A47AD" w:rsidP="004A47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A47AD" w:rsidRPr="00973F93" w:rsidRDefault="004A47AD" w:rsidP="004A47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A47AD" w:rsidRPr="00973F93" w:rsidRDefault="004A47AD" w:rsidP="004A47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4A47AD" w:rsidRPr="00973F93" w:rsidRDefault="004A47AD" w:rsidP="004A47A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A47AD" w:rsidRPr="00973F93" w:rsidRDefault="004A47AD" w:rsidP="004A47AD">
      <w:pPr>
        <w:spacing w:after="0" w:line="240" w:lineRule="auto"/>
        <w:ind w:left="567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 что слово </w:t>
      </w:r>
      <w:r w:rsidRPr="00973F9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  <w:lang w:eastAsia="ru-RU"/>
        </w:rPr>
        <w:t>деревня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древности значило </w:t>
      </w:r>
      <w:r w:rsidRPr="00973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очищенное от леса (</w:t>
      </w:r>
      <w:r w:rsidRPr="00973F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т.е. от деревьев</w:t>
      </w:r>
      <w:r w:rsidRPr="00973F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место для </w:t>
      </w:r>
      <w:r w:rsidRPr="00973F9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пахотной земли.</w:t>
      </w:r>
    </w:p>
    <w:p w:rsidR="004A47AD" w:rsidRPr="00973F93" w:rsidRDefault="004A47AD" w:rsidP="004A47AD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лишь позднее деревней стали называть населенный пункт.</w:t>
      </w:r>
    </w:p>
    <w:p w:rsidR="004A47AD" w:rsidRPr="00973F93" w:rsidRDefault="004A47AD" w:rsidP="004A47AD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7AD" w:rsidRDefault="004A47AD" w:rsidP="004A47AD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973F9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Е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ревня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973F9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Е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рево</w:t>
      </w:r>
    </w:p>
    <w:p w:rsidR="004A47AD" w:rsidRDefault="004A47AD" w:rsidP="004A47AD">
      <w:pPr>
        <w:sectPr w:rsidR="004A47AD" w:rsidSect="004A47AD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A47AD" w:rsidRDefault="004A47AD" w:rsidP="004A47AD">
      <w:r>
        <w:lastRenderedPageBreak/>
        <w:t>_______________________________________________________________________________________</w:t>
      </w:r>
    </w:p>
    <w:p w:rsidR="004A47AD" w:rsidRDefault="004A47AD" w:rsidP="004A47AD">
      <w:pPr>
        <w:ind w:left="426"/>
        <w:sectPr w:rsidR="004A47AD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A47AD" w:rsidRDefault="004A47AD" w:rsidP="004A47AD">
      <w:pPr>
        <w:ind w:left="426"/>
      </w:pPr>
      <w:r>
        <w:rPr>
          <w:noProof/>
          <w:lang w:eastAsia="ru-RU"/>
        </w:rPr>
        <w:lastRenderedPageBreak/>
        <w:drawing>
          <wp:inline distT="0" distB="0" distL="0" distR="0" wp14:anchorId="03D1B334" wp14:editId="1ED48658">
            <wp:extent cx="2964180" cy="2240280"/>
            <wp:effectExtent l="0" t="0" r="7620" b="7620"/>
            <wp:docPr id="12" name="Рисунок 12" descr="https://encrypted-tbn1.gstatic.com/images?q=tbn:ANd9GcSMGcB_yOaRvpmvv3_Ge9whYhZ8dhWVvbzjMuos24IH4idbz0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1.gstatic.com/images?q=tbn:ANd9GcSMGcB_yOaRvpmvv3_Ge9whYhZ8dhWVvbzjMuos24IH4idbz0j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AD" w:rsidRDefault="004A47AD" w:rsidP="004A47AD"/>
    <w:p w:rsidR="004A47AD" w:rsidRDefault="004A47AD" w:rsidP="004A47AD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4A47AD" w:rsidRDefault="004A47AD" w:rsidP="004A47AD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60DBF">
        <w:rPr>
          <w:rFonts w:ascii="Times New Roman" w:hAnsi="Times New Roman" w:cs="Times New Roman"/>
          <w:sz w:val="28"/>
          <w:szCs w:val="28"/>
        </w:rPr>
        <w:t xml:space="preserve">… что слово </w:t>
      </w:r>
      <w:r w:rsidRPr="00160DB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запад</w:t>
      </w:r>
      <w:r w:rsidRPr="00160DBF">
        <w:rPr>
          <w:rFonts w:ascii="Times New Roman" w:hAnsi="Times New Roman" w:cs="Times New Roman"/>
          <w:sz w:val="28"/>
          <w:szCs w:val="28"/>
        </w:rPr>
        <w:t xml:space="preserve"> произошло от слова </w:t>
      </w:r>
      <w:r w:rsidRPr="00B9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падать</w:t>
      </w:r>
      <w:r w:rsidRPr="00160DBF">
        <w:rPr>
          <w:rFonts w:ascii="Times New Roman" w:hAnsi="Times New Roman" w:cs="Times New Roman"/>
          <w:sz w:val="28"/>
          <w:szCs w:val="28"/>
        </w:rPr>
        <w:t>, т.е. «заходить за горизонт».</w:t>
      </w:r>
    </w:p>
    <w:p w:rsidR="004A47AD" w:rsidRDefault="004A47AD" w:rsidP="004A47AD">
      <w:pPr>
        <w:rPr>
          <w:rFonts w:ascii="Times New Roman" w:hAnsi="Times New Roman" w:cs="Times New Roman"/>
          <w:sz w:val="28"/>
          <w:szCs w:val="28"/>
        </w:rPr>
      </w:pPr>
    </w:p>
    <w:p w:rsidR="004A47AD" w:rsidRDefault="004A47AD" w:rsidP="004A47A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190A98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190A98">
        <w:rPr>
          <w:rFonts w:ascii="Times New Roman" w:hAnsi="Times New Roman" w:cs="Times New Roman"/>
          <w:b/>
          <w:bCs/>
          <w:color w:val="0000FF"/>
          <w:sz w:val="28"/>
          <w:szCs w:val="28"/>
        </w:rPr>
        <w:t>А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проверяй: 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8F3EB3">
        <w:rPr>
          <w:rFonts w:ascii="Times New Roman" w:hAnsi="Times New Roman" w:cs="Times New Roman"/>
          <w:b/>
          <w:bCs/>
          <w:color w:val="0000FF"/>
          <w:sz w:val="28"/>
          <w:szCs w:val="28"/>
        </w:rPr>
        <w:t>А</w:t>
      </w:r>
      <w:r w:rsidRPr="008F3EB3">
        <w:rPr>
          <w:rFonts w:ascii="Times New Roman" w:hAnsi="Times New Roman" w:cs="Times New Roman"/>
          <w:b/>
          <w:bCs/>
          <w:sz w:val="28"/>
          <w:szCs w:val="28"/>
        </w:rPr>
        <w:t>дать</w:t>
      </w:r>
    </w:p>
    <w:p w:rsidR="004A47AD" w:rsidRDefault="004A47AD" w:rsidP="004A47AD">
      <w:pPr>
        <w:sectPr w:rsidR="004A47AD" w:rsidSect="004A47AD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A47AD" w:rsidRDefault="004A47AD" w:rsidP="004A47AD"/>
    <w:p w:rsidR="00D15BD0" w:rsidRDefault="00D15BD0" w:rsidP="00D15BD0">
      <w:pPr>
        <w:pStyle w:val="a5"/>
        <w:shd w:val="clear" w:color="auto" w:fill="FFFFFF"/>
        <w:spacing w:before="0" w:beforeAutospacing="0" w:after="105" w:afterAutospacing="0" w:line="330" w:lineRule="atLeast"/>
        <w:jc w:val="both"/>
        <w:rPr>
          <w:sz w:val="28"/>
          <w:szCs w:val="28"/>
        </w:rPr>
        <w:sectPr w:rsidR="00D15BD0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15BD0" w:rsidRDefault="00D15BD0" w:rsidP="00D15BD0">
      <w:pPr>
        <w:pStyle w:val="a5"/>
        <w:shd w:val="clear" w:color="auto" w:fill="FFFFFF"/>
        <w:spacing w:before="0" w:beforeAutospacing="0" w:after="105" w:afterAutospacing="0" w:line="330" w:lineRule="atLeast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BE89E" wp14:editId="19B7A402">
            <wp:extent cx="2644140" cy="2674620"/>
            <wp:effectExtent l="0" t="0" r="3810" b="0"/>
            <wp:docPr id="13" name="Рисунок 13" descr="http://nsportal.ru/sites/default/files/2011/8/sc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sportal.ru/sites/default/files/2011/8/sc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D0" w:rsidRDefault="00D15BD0" w:rsidP="00D15BD0">
      <w:pPr>
        <w:tabs>
          <w:tab w:val="left" w:pos="1035"/>
        </w:tabs>
        <w:spacing w:after="0" w:line="240" w:lineRule="auto"/>
        <w:ind w:right="-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5BD0" w:rsidRDefault="00D15BD0" w:rsidP="00D15BD0">
      <w:pPr>
        <w:tabs>
          <w:tab w:val="left" w:pos="1035"/>
        </w:tabs>
        <w:spacing w:after="0" w:line="240" w:lineRule="auto"/>
        <w:ind w:right="-5387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D15BD0" w:rsidRDefault="00D15BD0" w:rsidP="00D15BD0">
      <w:pPr>
        <w:tabs>
          <w:tab w:val="left" w:pos="1035"/>
        </w:tabs>
        <w:spacing w:after="0" w:line="240" w:lineRule="auto"/>
        <w:ind w:right="-538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5BD0" w:rsidRDefault="00D15BD0" w:rsidP="00D15BD0">
      <w:pPr>
        <w:tabs>
          <w:tab w:val="left" w:pos="1035"/>
        </w:tabs>
        <w:spacing w:after="0" w:line="240" w:lineRule="auto"/>
        <w:ind w:left="-440" w:right="-538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B30F2A">
        <w:rPr>
          <w:rFonts w:ascii="Times New Roman" w:hAnsi="Times New Roman" w:cs="Times New Roman"/>
          <w:sz w:val="28"/>
          <w:szCs w:val="28"/>
          <w:lang w:eastAsia="ru-RU"/>
        </w:rPr>
        <w:t>…что</w:t>
      </w:r>
      <w:r w:rsidRPr="00B30F2A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30F2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запятая</w:t>
      </w:r>
      <w:r w:rsidRPr="00B30F2A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30F2A">
        <w:rPr>
          <w:rFonts w:ascii="Times New Roman" w:hAnsi="Times New Roman" w:cs="Times New Roman"/>
          <w:sz w:val="28"/>
          <w:szCs w:val="28"/>
          <w:lang w:eastAsia="ru-RU"/>
        </w:rPr>
        <w:t xml:space="preserve">служит для разделения </w:t>
      </w:r>
    </w:p>
    <w:p w:rsidR="00D15BD0" w:rsidRDefault="00D15BD0" w:rsidP="00D15BD0">
      <w:pPr>
        <w:tabs>
          <w:tab w:val="left" w:pos="1035"/>
        </w:tabs>
        <w:spacing w:after="0" w:line="240" w:lineRule="auto"/>
        <w:ind w:left="-142" w:right="-5387"/>
        <w:rPr>
          <w:rFonts w:ascii="Times New Roman" w:hAnsi="Times New Roman" w:cs="Times New Roman"/>
          <w:sz w:val="28"/>
          <w:szCs w:val="28"/>
          <w:lang w:eastAsia="ru-RU"/>
        </w:rPr>
      </w:pPr>
      <w:r w:rsidRPr="00B30F2A">
        <w:rPr>
          <w:rFonts w:ascii="Times New Roman" w:hAnsi="Times New Roman" w:cs="Times New Roman"/>
          <w:sz w:val="28"/>
          <w:szCs w:val="28"/>
          <w:lang w:eastAsia="ru-RU"/>
        </w:rPr>
        <w:t xml:space="preserve">или выделения слов, простых предложений </w:t>
      </w:r>
    </w:p>
    <w:p w:rsidR="00D15BD0" w:rsidRDefault="00D15BD0" w:rsidP="00D15BD0">
      <w:pPr>
        <w:tabs>
          <w:tab w:val="left" w:pos="1035"/>
        </w:tabs>
        <w:spacing w:after="0" w:line="240" w:lineRule="auto"/>
        <w:ind w:left="-142" w:right="-5387"/>
        <w:rPr>
          <w:rFonts w:ascii="Times New Roman" w:hAnsi="Times New Roman" w:cs="Times New Roman"/>
          <w:sz w:val="28"/>
          <w:szCs w:val="28"/>
          <w:lang w:eastAsia="ru-RU"/>
        </w:rPr>
      </w:pPr>
      <w:r w:rsidRPr="00B30F2A">
        <w:rPr>
          <w:rFonts w:ascii="Times New Roman" w:hAnsi="Times New Roman" w:cs="Times New Roman"/>
          <w:sz w:val="28"/>
          <w:szCs w:val="28"/>
          <w:lang w:eastAsia="ru-RU"/>
        </w:rPr>
        <w:t xml:space="preserve">в составе сложного, а  это всегда вызывает </w:t>
      </w:r>
    </w:p>
    <w:p w:rsidR="00D15BD0" w:rsidRDefault="00D15BD0" w:rsidP="00D15BD0">
      <w:pPr>
        <w:tabs>
          <w:tab w:val="left" w:pos="1035"/>
        </w:tabs>
        <w:spacing w:after="0" w:line="240" w:lineRule="auto"/>
        <w:ind w:left="-142" w:right="-5387"/>
        <w:rPr>
          <w:rFonts w:ascii="Times New Roman" w:hAnsi="Times New Roman" w:cs="Times New Roman"/>
          <w:sz w:val="28"/>
          <w:szCs w:val="28"/>
          <w:lang w:eastAsia="ru-RU"/>
        </w:rPr>
      </w:pPr>
      <w:r w:rsidRPr="00B30F2A">
        <w:rPr>
          <w:rFonts w:ascii="Times New Roman" w:hAnsi="Times New Roman" w:cs="Times New Roman"/>
          <w:sz w:val="28"/>
          <w:szCs w:val="28"/>
          <w:lang w:eastAsia="ru-RU"/>
        </w:rPr>
        <w:t xml:space="preserve">затруднения, </w:t>
      </w:r>
      <w:r w:rsidRPr="001006E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«препятствие»</w:t>
      </w:r>
      <w:r w:rsidRPr="00B30F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B30F2A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</w:p>
    <w:p w:rsidR="00D15BD0" w:rsidRDefault="00D15BD0" w:rsidP="00D15BD0">
      <w:pPr>
        <w:tabs>
          <w:tab w:val="left" w:pos="1035"/>
        </w:tabs>
        <w:spacing w:after="0" w:line="240" w:lineRule="auto"/>
        <w:ind w:left="-142" w:right="-538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30F2A">
        <w:rPr>
          <w:rFonts w:ascii="Times New Roman" w:hAnsi="Times New Roman" w:cs="Times New Roman"/>
          <w:sz w:val="28"/>
          <w:szCs w:val="28"/>
          <w:lang w:eastAsia="ru-RU"/>
        </w:rPr>
        <w:t xml:space="preserve">не случайно: </w:t>
      </w:r>
      <w:r w:rsidRPr="00B30F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запятая, запинка, запинаться,</w:t>
      </w:r>
    </w:p>
    <w:p w:rsidR="00D15BD0" w:rsidRDefault="00D15BD0" w:rsidP="00D15BD0">
      <w:pPr>
        <w:tabs>
          <w:tab w:val="left" w:pos="1035"/>
        </w:tabs>
        <w:spacing w:after="0" w:line="240" w:lineRule="auto"/>
        <w:ind w:left="-142" w:right="-5387"/>
        <w:rPr>
          <w:rFonts w:ascii="Times New Roman" w:hAnsi="Times New Roman" w:cs="Times New Roman"/>
          <w:sz w:val="28"/>
          <w:szCs w:val="28"/>
          <w:lang w:eastAsia="ru-RU"/>
        </w:rPr>
      </w:pPr>
      <w:r w:rsidRPr="00B30F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препятствие – </w:t>
      </w:r>
      <w:r w:rsidRPr="00B30F2A">
        <w:rPr>
          <w:rFonts w:ascii="Times New Roman" w:hAnsi="Times New Roman" w:cs="Times New Roman"/>
          <w:sz w:val="28"/>
          <w:szCs w:val="28"/>
          <w:lang w:eastAsia="ru-RU"/>
        </w:rPr>
        <w:t xml:space="preserve">это исторически </w:t>
      </w:r>
    </w:p>
    <w:p w:rsidR="00D15BD0" w:rsidRPr="00B30F2A" w:rsidRDefault="00D15BD0" w:rsidP="00D15BD0">
      <w:pPr>
        <w:tabs>
          <w:tab w:val="left" w:pos="1035"/>
        </w:tabs>
        <w:spacing w:after="0" w:line="240" w:lineRule="auto"/>
        <w:ind w:left="-142" w:right="-5387"/>
        <w:rPr>
          <w:rFonts w:ascii="Times New Roman" w:hAnsi="Times New Roman" w:cs="Times New Roman"/>
          <w:sz w:val="28"/>
          <w:szCs w:val="28"/>
          <w:lang w:eastAsia="ru-RU"/>
        </w:rPr>
      </w:pPr>
      <w:r w:rsidRPr="00B30F2A">
        <w:rPr>
          <w:rFonts w:ascii="Times New Roman" w:hAnsi="Times New Roman" w:cs="Times New Roman"/>
          <w:sz w:val="28"/>
          <w:szCs w:val="28"/>
          <w:lang w:eastAsia="ru-RU"/>
        </w:rPr>
        <w:t>однокоренные слова.</w:t>
      </w:r>
    </w:p>
    <w:p w:rsidR="00D15BD0" w:rsidRPr="00D15BD0" w:rsidRDefault="00D15BD0" w:rsidP="00D15BD0">
      <w:pPr>
        <w:ind w:right="-144"/>
        <w:rPr>
          <w:rFonts w:ascii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15BD0" w:rsidRDefault="00D15BD0" w:rsidP="00D15BD0">
      <w:pPr>
        <w:ind w:right="-14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>зап</w:t>
      </w:r>
      <w:r w:rsidRPr="009E0EFC">
        <w:rPr>
          <w:rFonts w:ascii="Times New Roman" w:hAnsi="Times New Roman" w:cs="Times New Roman"/>
          <w:b/>
          <w:color w:val="0000FF"/>
          <w:sz w:val="28"/>
          <w:szCs w:val="28"/>
          <w:lang w:eastAsia="ru-RU"/>
        </w:rPr>
        <w:t>Я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>тая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>преп</w:t>
      </w:r>
      <w:r w:rsidRPr="009E0EFC">
        <w:rPr>
          <w:rFonts w:ascii="Times New Roman" w:hAnsi="Times New Roman" w:cs="Times New Roman"/>
          <w:b/>
          <w:color w:val="0000FF"/>
          <w:sz w:val="28"/>
          <w:szCs w:val="28"/>
          <w:lang w:eastAsia="ru-RU"/>
        </w:rPr>
        <w:t>Я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тствие </w:t>
      </w:r>
    </w:p>
    <w:p w:rsidR="00D15BD0" w:rsidRDefault="00D15BD0" w:rsidP="004A47AD">
      <w:pPr>
        <w:sectPr w:rsidR="00D15BD0" w:rsidSect="00D15BD0">
          <w:type w:val="continuous"/>
          <w:pgSz w:w="11906" w:h="16838"/>
          <w:pgMar w:top="1134" w:right="1274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docGrid w:linePitch="360"/>
        </w:sectPr>
      </w:pPr>
    </w:p>
    <w:p w:rsidR="004A47AD" w:rsidRDefault="00D15BD0" w:rsidP="004A47AD">
      <w:r>
        <w:lastRenderedPageBreak/>
        <w:t>______________________________________________________________________________________</w:t>
      </w:r>
    </w:p>
    <w:p w:rsidR="00D47BD4" w:rsidRDefault="00D47BD4" w:rsidP="00D47BD4">
      <w:pPr>
        <w:tabs>
          <w:tab w:val="left" w:pos="1035"/>
        </w:tabs>
        <w:rPr>
          <w:noProof/>
          <w:lang w:eastAsia="ru-RU"/>
        </w:rPr>
        <w:sectPr w:rsidR="00D47BD4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47BD4" w:rsidRDefault="00D47BD4" w:rsidP="00D47BD4">
      <w:pPr>
        <w:tabs>
          <w:tab w:val="left" w:pos="1035"/>
        </w:tabs>
        <w:rPr>
          <w:rFonts w:ascii="Arial Narrow" w:hAnsi="Arial Narrow" w:cs="Arial Narrow"/>
          <w:sz w:val="26"/>
          <w:szCs w:val="26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548A920B" wp14:editId="6311869D">
            <wp:extent cx="2491740" cy="1988820"/>
            <wp:effectExtent l="0" t="0" r="3810" b="0"/>
            <wp:docPr id="15" name="Рисунок 15" descr="http://bebygarden.ru/wp-content/uploads/2013/05/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ebygarden.ru/wp-content/uploads/2013/05/kolobo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D4" w:rsidRDefault="00D47BD4" w:rsidP="00D47BD4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D47BD4" w:rsidRPr="00107C39" w:rsidRDefault="00D47BD4" w:rsidP="00D47BD4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07C39">
        <w:rPr>
          <w:rFonts w:ascii="Times New Roman" w:hAnsi="Times New Roman" w:cs="Times New Roman"/>
          <w:sz w:val="28"/>
          <w:szCs w:val="28"/>
        </w:rPr>
        <w:t xml:space="preserve">… что слово </w:t>
      </w: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колобок</w:t>
      </w:r>
      <w:r w:rsidRPr="00107C3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107C39">
        <w:rPr>
          <w:rFonts w:ascii="Times New Roman" w:hAnsi="Times New Roman" w:cs="Times New Roman"/>
          <w:sz w:val="28"/>
          <w:szCs w:val="28"/>
        </w:rPr>
        <w:t xml:space="preserve">образовано от </w:t>
      </w:r>
      <w:r>
        <w:rPr>
          <w:rFonts w:ascii="Times New Roman" w:hAnsi="Times New Roman" w:cs="Times New Roman"/>
          <w:sz w:val="28"/>
          <w:szCs w:val="28"/>
        </w:rPr>
        <w:t xml:space="preserve">древнего </w:t>
      </w:r>
      <w:r w:rsidRPr="00107C39">
        <w:rPr>
          <w:rFonts w:ascii="Times New Roman" w:hAnsi="Times New Roman" w:cs="Times New Roman"/>
          <w:sz w:val="28"/>
          <w:szCs w:val="28"/>
        </w:rPr>
        <w:t xml:space="preserve">слова  </w:t>
      </w:r>
      <w:r w:rsidRPr="00B9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коло</w:t>
      </w:r>
      <w:r w:rsidRPr="00107C3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07C39">
        <w:rPr>
          <w:rFonts w:ascii="Times New Roman" w:hAnsi="Times New Roman" w:cs="Times New Roman"/>
          <w:sz w:val="28"/>
          <w:szCs w:val="28"/>
        </w:rPr>
        <w:t xml:space="preserve">– «колесо». Название хлебу дано по внешнему признаку (хлеб круглой формы).  В этот ряд можно поставить слова: </w:t>
      </w:r>
      <w:r w:rsidRPr="00107C39">
        <w:rPr>
          <w:rFonts w:ascii="Times New Roman" w:hAnsi="Times New Roman" w:cs="Times New Roman"/>
          <w:b/>
          <w:bCs/>
          <w:sz w:val="28"/>
          <w:szCs w:val="28"/>
        </w:rPr>
        <w:t>кольцо, кольчуга</w:t>
      </w:r>
      <w:r>
        <w:rPr>
          <w:rFonts w:ascii="Times New Roman" w:hAnsi="Times New Roman" w:cs="Times New Roman"/>
          <w:b/>
          <w:bCs/>
          <w:sz w:val="28"/>
          <w:szCs w:val="28"/>
        </w:rPr>
        <w:t>, колея</w:t>
      </w:r>
      <w:r w:rsidRPr="00107C39">
        <w:rPr>
          <w:rFonts w:ascii="Times New Roman" w:hAnsi="Times New Roman" w:cs="Times New Roman"/>
          <w:sz w:val="28"/>
          <w:szCs w:val="28"/>
        </w:rPr>
        <w:t xml:space="preserve">. Все предметы круглые – это их и объединяет. </w:t>
      </w:r>
    </w:p>
    <w:p w:rsidR="00D47BD4" w:rsidRDefault="00D47BD4" w:rsidP="004A47AD">
      <w:pPr>
        <w:sectPr w:rsidR="00D47BD4" w:rsidSect="00D47BD4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D47BD4" w:rsidRDefault="00D47BD4" w:rsidP="00D47B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</w:t>
      </w:r>
      <w:r w:rsidRPr="003624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лобок, к</w:t>
      </w:r>
      <w:r w:rsidRPr="003624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льцо, к</w:t>
      </w:r>
      <w:r w:rsidRPr="003624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льч</w:t>
      </w:r>
      <w:r>
        <w:rPr>
          <w:rFonts w:ascii="Times New Roman" w:hAnsi="Times New Roman" w:cs="Times New Roman"/>
          <w:b/>
          <w:bCs/>
          <w:sz w:val="28"/>
          <w:szCs w:val="28"/>
        </w:rPr>
        <w:t>уга, к</w:t>
      </w:r>
      <w:r w:rsidRPr="003624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лея</w:t>
      </w:r>
      <w:r w:rsidRPr="0036242B">
        <w:rPr>
          <w:rFonts w:ascii="Times New Roman" w:hAnsi="Times New Roman" w:cs="Times New Roman"/>
          <w:sz w:val="28"/>
          <w:szCs w:val="28"/>
        </w:rPr>
        <w:t xml:space="preserve"> – проверяй: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3624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ло</w:t>
      </w:r>
    </w:p>
    <w:p w:rsidR="00D47BD4" w:rsidRDefault="00D47BD4" w:rsidP="004A47AD">
      <w:r>
        <w:t>_____________________________________________________________________________________</w:t>
      </w:r>
    </w:p>
    <w:p w:rsidR="00D47BD4" w:rsidRDefault="00D47BD4" w:rsidP="00D47BD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sectPr w:rsidR="00D47BD4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47BD4" w:rsidRPr="005F03EC" w:rsidRDefault="00D47BD4" w:rsidP="00D47BD4">
      <w:pPr>
        <w:tabs>
          <w:tab w:val="left" w:pos="3402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3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EF3BF" wp14:editId="4929BE34">
            <wp:extent cx="2194560" cy="228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D4" w:rsidRPr="005F03EC" w:rsidRDefault="00D47BD4" w:rsidP="00D47B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BD4" w:rsidRDefault="00D47BD4" w:rsidP="00D47BD4">
      <w:pPr>
        <w:tabs>
          <w:tab w:val="left" w:pos="103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47BD4" w:rsidRDefault="00D47BD4" w:rsidP="00D47BD4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D47BD4" w:rsidRPr="005F03EC" w:rsidRDefault="00D47BD4" w:rsidP="00D47B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… происхождение слова </w:t>
      </w:r>
      <w:r w:rsidRPr="005F0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коньки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Передняя часть деревянных коньков была украшена конской головой – отсюда и ласковое название, уменьшительное от слова «конь»: </w:t>
      </w:r>
      <w:r w:rsidRPr="005F0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коньки.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приспособления для передвижения по льду были сделаны из костей животных. Вырезанные из дерева либо выточенные из костей животных и прикреплённые к ботинку, коньки позволяли быстро передвигаться по земле, покрытой льдом. В Сибири катались на моржовых клыках, в Китае – на стволах бамбука.</w:t>
      </w:r>
    </w:p>
    <w:p w:rsidR="00D47BD4" w:rsidRDefault="00D47BD4" w:rsidP="00D47B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к</w:t>
      </w:r>
      <w:r w:rsidRPr="005F03EC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О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ньки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5F03EC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О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</w:t>
      </w:r>
    </w:p>
    <w:p w:rsidR="00D47BD4" w:rsidRDefault="00D47BD4" w:rsidP="00D47BD4">
      <w:pPr>
        <w:sectPr w:rsidR="00D47BD4" w:rsidSect="00D47BD4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42" w:equalWidth="0">
            <w:col w:w="3827" w:space="142"/>
            <w:col w:w="5811"/>
          </w:cols>
          <w:docGrid w:linePitch="360"/>
        </w:sectPr>
      </w:pPr>
    </w:p>
    <w:p w:rsidR="00E60B9C" w:rsidRPr="003906C1" w:rsidRDefault="00E60B9C" w:rsidP="00E6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06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7440" cy="230886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B9C" w:rsidRPr="003906C1" w:rsidRDefault="00E60B9C" w:rsidP="00E6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B9C" w:rsidRPr="003906C1" w:rsidRDefault="00E60B9C" w:rsidP="00E6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B9C" w:rsidRDefault="00E60B9C" w:rsidP="00E60B9C">
      <w:pPr>
        <w:spacing w:after="0" w:line="240" w:lineRule="auto"/>
        <w:ind w:left="-540" w:firstLine="360"/>
        <w:rPr>
          <w:rFonts w:ascii="Arial Narrow" w:eastAsia="Times New Roman" w:hAnsi="Arial Narrow" w:cs="Arial Narrow"/>
          <w:sz w:val="26"/>
          <w:szCs w:val="26"/>
          <w:lang w:eastAsia="ru-RU"/>
        </w:rPr>
      </w:pPr>
      <w:r w:rsidRPr="003906C1">
        <w:rPr>
          <w:rFonts w:ascii="Arial Narrow" w:eastAsia="Times New Roman" w:hAnsi="Arial Narrow" w:cs="Arial Narrow"/>
          <w:sz w:val="26"/>
          <w:szCs w:val="26"/>
          <w:lang w:eastAsia="ru-RU"/>
        </w:rPr>
        <w:t xml:space="preserve">            </w:t>
      </w:r>
      <w:r>
        <w:rPr>
          <w:rFonts w:ascii="Arial Narrow" w:eastAsia="Times New Roman" w:hAnsi="Arial Narrow" w:cs="Arial Narrow"/>
          <w:sz w:val="26"/>
          <w:szCs w:val="26"/>
          <w:lang w:eastAsia="ru-RU"/>
        </w:rPr>
        <w:t xml:space="preserve">       </w:t>
      </w:r>
    </w:p>
    <w:p w:rsidR="00E60B9C" w:rsidRDefault="00E60B9C" w:rsidP="00E60B9C">
      <w:pPr>
        <w:spacing w:after="0" w:line="240" w:lineRule="auto"/>
        <w:ind w:left="-540" w:firstLine="360"/>
        <w:rPr>
          <w:rFonts w:ascii="Arial Narrow" w:eastAsia="Times New Roman" w:hAnsi="Arial Narrow" w:cs="Arial Narrow"/>
          <w:sz w:val="26"/>
          <w:szCs w:val="26"/>
          <w:lang w:eastAsia="ru-RU"/>
        </w:rPr>
      </w:pPr>
    </w:p>
    <w:p w:rsidR="00E60B9C" w:rsidRDefault="00E60B9C" w:rsidP="00E60B9C">
      <w:pPr>
        <w:spacing w:after="0" w:line="240" w:lineRule="auto"/>
        <w:ind w:left="-540" w:firstLine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Arial Narrow" w:eastAsia="Times New Roman" w:hAnsi="Arial Narrow" w:cs="Arial Narrow"/>
          <w:sz w:val="26"/>
          <w:szCs w:val="26"/>
          <w:lang w:eastAsia="ru-RU"/>
        </w:rPr>
        <w:lastRenderedPageBreak/>
        <w:t xml:space="preserve">        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E60B9C" w:rsidRPr="003906C1" w:rsidRDefault="00E60B9C" w:rsidP="00E60B9C">
      <w:pPr>
        <w:spacing w:after="0" w:line="240" w:lineRule="auto"/>
        <w:ind w:left="-540" w:firstLine="360"/>
        <w:rPr>
          <w:rFonts w:ascii="Arial Narrow" w:eastAsia="Times New Roman" w:hAnsi="Arial Narrow" w:cs="Arial Narrow"/>
          <w:b/>
          <w:bCs/>
          <w:i/>
          <w:iCs/>
          <w:sz w:val="28"/>
          <w:szCs w:val="28"/>
          <w:lang w:eastAsia="ru-RU"/>
        </w:rPr>
      </w:pPr>
      <w:r w:rsidRPr="003906C1">
        <w:rPr>
          <w:rFonts w:ascii="Arial Narrow" w:eastAsia="Times New Roman" w:hAnsi="Arial Narrow" w:cs="Arial Narrow"/>
          <w:sz w:val="26"/>
          <w:szCs w:val="26"/>
          <w:lang w:eastAsia="ru-RU"/>
        </w:rPr>
        <w:t xml:space="preserve"> </w:t>
      </w:r>
      <w:r w:rsidRPr="003906C1">
        <w:rPr>
          <w:rFonts w:ascii="Arial Narrow" w:eastAsia="Times New Roman" w:hAnsi="Arial Narrow" w:cs="Arial Narrow"/>
          <w:b/>
          <w:bCs/>
          <w:i/>
          <w:iCs/>
          <w:sz w:val="28"/>
          <w:szCs w:val="28"/>
          <w:lang w:eastAsia="ru-RU"/>
        </w:rPr>
        <w:t xml:space="preserve"> </w:t>
      </w:r>
    </w:p>
    <w:p w:rsidR="00E60B9C" w:rsidRPr="003906C1" w:rsidRDefault="00E60B9C" w:rsidP="00E60B9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что слово </w:t>
      </w:r>
      <w:r w:rsidRPr="003906C1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копейка</w:t>
      </w:r>
      <w:r w:rsidRPr="003906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не от  слова  </w:t>
      </w:r>
      <w:r w:rsidRPr="003906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копить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это некоторые считают, а от слова </w:t>
      </w:r>
      <w:r w:rsidRPr="003906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копьё</w:t>
      </w:r>
      <w:r w:rsidRPr="00390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0B9C" w:rsidRPr="003906C1" w:rsidRDefault="00E60B9C" w:rsidP="00E60B9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Иване Грозном в </w:t>
      </w:r>
      <w:r w:rsidRPr="003906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на монетах стали изображать всадника с копьём в руке.  Поэтому в народе быстро прозвали их </w:t>
      </w:r>
      <w:r w:rsidRPr="003906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«копейными деньгами»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Pr="003906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копейками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E60B9C" w:rsidRPr="003906C1" w:rsidRDefault="00E60B9C" w:rsidP="00E60B9C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60B9C" w:rsidRPr="003906C1" w:rsidRDefault="00E60B9C" w:rsidP="00E60B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к</w:t>
      </w:r>
      <w:r w:rsidRPr="003906C1"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  <w:t>О</w:t>
      </w:r>
      <w:r w:rsidRPr="003906C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пейка</w:t>
      </w:r>
      <w:r w:rsidRPr="003906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проверяй: </w:t>
      </w:r>
      <w:r w:rsidRPr="003906C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</w:t>
      </w:r>
      <w:r w:rsidRPr="003906C1">
        <w:rPr>
          <w:rFonts w:ascii="Times New Roman" w:eastAsia="Times New Roman" w:hAnsi="Times New Roman" w:cs="Times New Roman"/>
          <w:b/>
          <w:iCs/>
          <w:color w:val="0000FF"/>
          <w:sz w:val="28"/>
          <w:szCs w:val="28"/>
          <w:lang w:eastAsia="ru-RU"/>
        </w:rPr>
        <w:t>О</w:t>
      </w:r>
      <w:r w:rsidRPr="003906C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пья</w:t>
      </w:r>
    </w:p>
    <w:p w:rsidR="00E60B9C" w:rsidRDefault="00E60B9C" w:rsidP="00D47BD4">
      <w:pPr>
        <w:sectPr w:rsidR="00E60B9C" w:rsidSect="00E60B9C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8B1D63" w:rsidRDefault="00E60B9C" w:rsidP="00D47BD4">
      <w:r>
        <w:lastRenderedPageBreak/>
        <w:t>_____________________________________________________________________________________</w:t>
      </w:r>
    </w:p>
    <w:p w:rsidR="008B1D63" w:rsidRDefault="008B1D63" w:rsidP="008B1D63"/>
    <w:p w:rsidR="008B1D63" w:rsidRDefault="008B1D63" w:rsidP="008B1D63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B1D63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B1D63" w:rsidRPr="008B1D63" w:rsidRDefault="008B1D63" w:rsidP="008B1D63">
      <w:p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654BA4E9" wp14:editId="22027628">
            <wp:extent cx="2606040" cy="2057400"/>
            <wp:effectExtent l="0" t="0" r="3810" b="0"/>
            <wp:docPr id="21" name="Рисунок 21" descr="http://te.zavantag.com/tw_files2/urls_205/9/d-8915/7z-docs/1_html_10b34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e.zavantag.com/tw_files2/urls_205/9/d-8915/7z-docs/1_html_10b349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3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   Знаешь ли ты …</w:t>
      </w: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3" w:rsidRPr="008B1D63" w:rsidRDefault="008B1D63" w:rsidP="008B1D63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что слово </w:t>
      </w:r>
      <w:r w:rsidRPr="008B1D6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корабль</w:t>
      </w: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произошло от слова </w:t>
      </w:r>
      <w:r w:rsidRPr="008B1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кора</w:t>
      </w: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Корабль выдалбливали  из  дерева, снаружи корабль был покрыт корой. </w:t>
      </w:r>
    </w:p>
    <w:p w:rsidR="008B1D63" w:rsidRPr="008B1D63" w:rsidRDefault="008B1D63" w:rsidP="008B1D63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от слова </w:t>
      </w:r>
      <w:r w:rsidRPr="008B1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кора </w:t>
      </w: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произошли слова </w:t>
      </w:r>
      <w:r w:rsidRPr="008B1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короб, корыто.</w:t>
      </w: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63" w:rsidRPr="008B1D63" w:rsidRDefault="008B1D63" w:rsidP="008B1D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8B1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B1D6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О</w:t>
      </w:r>
      <w:r w:rsidRPr="008B1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рабль</w:t>
      </w:r>
      <w:r w:rsidRPr="008B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8B1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8B1D6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О</w:t>
      </w:r>
      <w:r w:rsidRPr="008B1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рка</w:t>
      </w:r>
    </w:p>
    <w:p w:rsidR="008B1D63" w:rsidRDefault="008B1D63" w:rsidP="008B1D63">
      <w:pPr>
        <w:sectPr w:rsidR="008B1D63" w:rsidSect="008B1D63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1545E" w:rsidRDefault="008B1D63" w:rsidP="008B1D63">
      <w:r>
        <w:lastRenderedPageBreak/>
        <w:t>_______________________________________________________________________________________</w:t>
      </w:r>
    </w:p>
    <w:p w:rsidR="00B1545E" w:rsidRDefault="00B1545E" w:rsidP="00B1545E">
      <w:pPr>
        <w:tabs>
          <w:tab w:val="left" w:pos="2700"/>
        </w:tabs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1545E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1545E" w:rsidRDefault="00B1545E" w:rsidP="00B1545E">
      <w:pPr>
        <w:tabs>
          <w:tab w:val="left" w:pos="2700"/>
        </w:tabs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45E" w:rsidRPr="00973F93" w:rsidRDefault="00B1545E" w:rsidP="00B1545E">
      <w:pPr>
        <w:tabs>
          <w:tab w:val="left" w:pos="2700"/>
        </w:tabs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32609" wp14:editId="2146E084">
            <wp:extent cx="2583180" cy="1767840"/>
            <wp:effectExtent l="0" t="0" r="7620" b="3810"/>
            <wp:docPr id="22" name="Рисунок 22" descr="http://ica.su/img/picture/Oct/23/cf460b5336f44efb2f05f6dbdbd75343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ca.su/img/picture/Oct/23/cf460b5336f44efb2f05f6dbdbd75343/mini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5E" w:rsidRDefault="00B1545E" w:rsidP="00B1545E">
      <w:pPr>
        <w:tabs>
          <w:tab w:val="left" w:pos="2700"/>
        </w:tabs>
        <w:spacing w:after="0" w:line="240" w:lineRule="auto"/>
        <w:ind w:firstLine="708"/>
        <w:outlineLvl w:val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1545E" w:rsidRPr="00973F93" w:rsidRDefault="00B1545E" w:rsidP="00B1545E">
      <w:pPr>
        <w:tabs>
          <w:tab w:val="left" w:pos="2700"/>
        </w:tabs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B1545E" w:rsidRPr="00973F93" w:rsidRDefault="00B1545E" w:rsidP="00B1545E">
      <w:pPr>
        <w:tabs>
          <w:tab w:val="left" w:pos="2700"/>
        </w:tabs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45E" w:rsidRPr="00973F93" w:rsidRDefault="00B1545E" w:rsidP="00B1545E">
      <w:pPr>
        <w:tabs>
          <w:tab w:val="left" w:pos="2700"/>
        </w:tabs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ED1">
        <w:rPr>
          <w:rFonts w:ascii="Times New Roman" w:eastAsia="Times New Roman" w:hAnsi="Times New Roman" w:cs="Times New Roman"/>
          <w:sz w:val="28"/>
          <w:szCs w:val="28"/>
          <w:lang w:eastAsia="ru-RU"/>
        </w:rPr>
        <w:t>… что слово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3F9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лягушка 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образовано от слова </w:t>
      </w:r>
      <w:r w:rsidRPr="00973F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ляга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</w:t>
      </w:r>
      <w:r w:rsidRPr="00973F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лужа, яма с водой.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 название это земноводное получило по месту обитания – тот, кто живёт в ляге (в луже).</w:t>
      </w:r>
    </w:p>
    <w:p w:rsidR="00B1545E" w:rsidRDefault="00B1545E" w:rsidP="00B1545E">
      <w:pPr>
        <w:tabs>
          <w:tab w:val="left" w:pos="2700"/>
        </w:tabs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45E" w:rsidRDefault="00B1545E" w:rsidP="00B1545E">
      <w:pPr>
        <w:tabs>
          <w:tab w:val="left" w:pos="27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973F9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Я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гушка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973F9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Я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</w:t>
      </w:r>
    </w:p>
    <w:p w:rsidR="00B1545E" w:rsidRDefault="00B1545E" w:rsidP="00B1545E">
      <w:pPr>
        <w:tabs>
          <w:tab w:val="left" w:pos="2700"/>
        </w:tabs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1545E" w:rsidSect="00B1545E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1545E" w:rsidRDefault="00B1545E" w:rsidP="00B1545E">
      <w:pPr>
        <w:ind w:left="426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575560" cy="2667000"/>
            <wp:effectExtent l="0" t="0" r="0" b="0"/>
            <wp:docPr id="23" name="Рисунок 23" descr="http://www.olesya-emelyanova.ru/rubriki/medved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olesya-emelyanova.ru/rubriki/medved_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5E" w:rsidRDefault="00B1545E" w:rsidP="00B1545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72209"/>
          <w:sz w:val="28"/>
          <w:szCs w:val="28"/>
          <w:lang w:eastAsia="ru-RU"/>
        </w:rPr>
      </w:pPr>
    </w:p>
    <w:p w:rsidR="00B1545E" w:rsidRDefault="00B1545E" w:rsidP="00B1545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72209"/>
          <w:sz w:val="28"/>
          <w:szCs w:val="28"/>
          <w:lang w:eastAsia="ru-RU"/>
        </w:rPr>
      </w:pPr>
    </w:p>
    <w:p w:rsidR="00B1545E" w:rsidRDefault="00B1545E" w:rsidP="00B1545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7220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72209"/>
          <w:sz w:val="28"/>
          <w:szCs w:val="28"/>
          <w:lang w:eastAsia="ru-RU"/>
        </w:rPr>
        <w:t xml:space="preserve">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B1545E" w:rsidRPr="008F3EB3" w:rsidRDefault="00B1545E" w:rsidP="00B1545E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72209"/>
          <w:sz w:val="28"/>
          <w:szCs w:val="28"/>
          <w:lang w:eastAsia="ru-RU"/>
        </w:rPr>
        <w:t xml:space="preserve">    </w:t>
      </w:r>
      <w:r w:rsidRPr="00633002">
        <w:rPr>
          <w:rFonts w:ascii="Times New Roman" w:hAnsi="Times New Roman" w:cs="Times New Roman"/>
          <w:sz w:val="28"/>
          <w:szCs w:val="28"/>
          <w:lang w:eastAsia="ru-RU"/>
        </w:rPr>
        <w:t xml:space="preserve">… что слово </w:t>
      </w:r>
      <w:r w:rsidRPr="0063300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медведь</w:t>
      </w:r>
      <w:r w:rsidRPr="00633002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образовано от </w:t>
      </w:r>
      <w:r w:rsidRPr="008F3EB3">
        <w:rPr>
          <w:rFonts w:ascii="Times New Roman" w:hAnsi="Times New Roman" w:cs="Times New Roman"/>
          <w:sz w:val="28"/>
          <w:szCs w:val="28"/>
          <w:lang w:eastAsia="ru-RU"/>
        </w:rPr>
        <w:t xml:space="preserve">слов </w:t>
      </w:r>
      <w:r w:rsidRPr="008F3EB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«мёд»</w:t>
      </w:r>
      <w:r w:rsidRPr="008F3EB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8F3EB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«ведать»</w:t>
      </w:r>
      <w:r w:rsidRPr="008F3EB3">
        <w:rPr>
          <w:rFonts w:ascii="Times New Roman" w:hAnsi="Times New Roman" w:cs="Times New Roman"/>
          <w:sz w:val="28"/>
          <w:szCs w:val="28"/>
          <w:lang w:eastAsia="ru-RU"/>
        </w:rPr>
        <w:t>. Т.е. зверь, знающий, где найти в лесу мёд.</w:t>
      </w:r>
    </w:p>
    <w:p w:rsidR="00B1545E" w:rsidRDefault="00B1545E" w:rsidP="00B1545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72209"/>
          <w:sz w:val="28"/>
          <w:szCs w:val="28"/>
          <w:lang w:eastAsia="ru-RU"/>
        </w:rPr>
      </w:pPr>
    </w:p>
    <w:p w:rsidR="00B1545E" w:rsidRDefault="00B1545E" w:rsidP="00B1545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F3E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F3EB3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дв</w:t>
      </w:r>
      <w:r w:rsidRPr="008F3EB3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8F3E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дь</w:t>
      </w:r>
      <w:r w:rsidRPr="008F3EB3">
        <w:rPr>
          <w:rFonts w:ascii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8F3E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F3EB3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Ё</w:t>
      </w:r>
      <w:r w:rsidRPr="008F3E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 в</w:t>
      </w:r>
      <w:r w:rsidRPr="008F3EB3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8F3EB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дает</w:t>
      </w:r>
    </w:p>
    <w:p w:rsidR="00B1545E" w:rsidRDefault="00B1545E" w:rsidP="00B1545E">
      <w:pPr>
        <w:tabs>
          <w:tab w:val="left" w:pos="27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1545E" w:rsidSect="00B1545E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1545E" w:rsidRDefault="00B1545E" w:rsidP="00B1545E">
      <w:pPr>
        <w:tabs>
          <w:tab w:val="left" w:pos="27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45E" w:rsidRDefault="00B1545E" w:rsidP="00B1545E">
      <w:pPr>
        <w:tabs>
          <w:tab w:val="left" w:pos="270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</w:t>
      </w:r>
    </w:p>
    <w:p w:rsidR="00B2756D" w:rsidRDefault="00B2756D" w:rsidP="00B1545E"/>
    <w:p w:rsidR="00B2756D" w:rsidRDefault="00B2756D" w:rsidP="00B2756D">
      <w:pPr>
        <w:spacing w:after="0" w:line="240" w:lineRule="auto"/>
        <w:rPr>
          <w:noProof/>
          <w:lang w:eastAsia="ru-RU"/>
        </w:rPr>
        <w:sectPr w:rsidR="00B2756D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2756D" w:rsidRPr="005F03EC" w:rsidRDefault="00B2756D" w:rsidP="00B2756D">
      <w:pPr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27B98774" wp14:editId="138E2377">
            <wp:extent cx="2400300" cy="1996440"/>
            <wp:effectExtent l="0" t="0" r="0" b="3810"/>
            <wp:docPr id="24" name="Рисунок 24" descr="http://kitchendinner.com/img/Gardener/extra-large-gift-s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kitchendinner.com/img/Gardener/extra-large-gift-sac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6D" w:rsidRPr="005F03EC" w:rsidRDefault="00B2756D" w:rsidP="00B2756D">
      <w:pPr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</w:p>
    <w:p w:rsidR="00B2756D" w:rsidRPr="005F03EC" w:rsidRDefault="00B2756D" w:rsidP="00B2756D">
      <w:pPr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</w:p>
    <w:p w:rsidR="00B2756D" w:rsidRPr="005F03EC" w:rsidRDefault="00B2756D" w:rsidP="00B2756D">
      <w:pPr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</w:p>
    <w:p w:rsidR="00B2756D" w:rsidRPr="005F03EC" w:rsidRDefault="00B2756D" w:rsidP="00B2756D">
      <w:pPr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  <w:r w:rsidRPr="005F03EC">
        <w:rPr>
          <w:rFonts w:ascii="Arial Narrow" w:eastAsia="Times New Roman" w:hAnsi="Arial Narrow" w:cs="Arial Narrow"/>
          <w:sz w:val="26"/>
          <w:szCs w:val="26"/>
          <w:lang w:eastAsia="ru-RU"/>
        </w:rPr>
        <w:lastRenderedPageBreak/>
        <w:t xml:space="preserve">   </w:t>
      </w:r>
    </w:p>
    <w:p w:rsidR="00B2756D" w:rsidRPr="005F03EC" w:rsidRDefault="00B2756D" w:rsidP="00B27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B2756D" w:rsidRPr="005F03EC" w:rsidRDefault="00B2756D" w:rsidP="00B27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56D" w:rsidRDefault="00B2756D" w:rsidP="00B27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756D" w:rsidRPr="005F03EC" w:rsidRDefault="00B2756D" w:rsidP="00B27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что слово </w:t>
      </w:r>
      <w:r w:rsidRPr="005F03E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мешок 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от корня </w:t>
      </w:r>
      <w:r w:rsidRPr="005F03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мех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вначале вместилище для сыпучих тел и мелких предметов изготовлялось из звериных шкур, т.е. меха.</w:t>
      </w:r>
    </w:p>
    <w:p w:rsidR="00B2756D" w:rsidRPr="005F03EC" w:rsidRDefault="00B2756D" w:rsidP="00B2756D">
      <w:pPr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</w:p>
    <w:p w:rsidR="00B2756D" w:rsidRPr="005F03EC" w:rsidRDefault="00B2756D" w:rsidP="00B2756D">
      <w:pPr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</w:p>
    <w:p w:rsidR="00B2756D" w:rsidRDefault="00B2756D" w:rsidP="00B2756D">
      <w:r>
        <w:rPr>
          <w:rFonts w:ascii="Arial Narrow" w:eastAsia="Times New Roman" w:hAnsi="Arial Narrow" w:cs="Arial Narrow"/>
          <w:sz w:val="26"/>
          <w:szCs w:val="26"/>
          <w:lang w:eastAsia="ru-RU"/>
        </w:rPr>
        <w:t xml:space="preserve">         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5F03EC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Е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шок</w:t>
      </w:r>
      <w:r w:rsidRPr="005F0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5F03EC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Е</w:t>
      </w:r>
      <w:r w:rsidRPr="005F0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>
        <w:t xml:space="preserve"> </w:t>
      </w:r>
    </w:p>
    <w:p w:rsidR="00B2756D" w:rsidRDefault="00B2756D" w:rsidP="00B2756D">
      <w:pPr>
        <w:sectPr w:rsidR="00B2756D" w:rsidSect="00B2756D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AA7BCB" w:rsidRDefault="00B2756D" w:rsidP="00B2756D">
      <w:r>
        <w:lastRenderedPageBreak/>
        <w:t>______________________________________________________________________________________</w:t>
      </w:r>
    </w:p>
    <w:p w:rsidR="00AA7BCB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A7BCB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A7BCB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Pr="00973F93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72B2F" wp14:editId="0D2094C7">
            <wp:extent cx="2423160" cy="18897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CB" w:rsidRPr="00973F93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Pr="00973F93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Pr="00973F93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Pr="00973F93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AA7BCB" w:rsidRPr="00973F93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Pr="00973F93" w:rsidRDefault="00AA7BCB" w:rsidP="00AA7B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происхождение слова </w:t>
      </w:r>
      <w:r w:rsidRPr="00973F9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муравей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Оказывается, муравей образовано от слова </w:t>
      </w:r>
      <w:r w:rsidRPr="00973F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мурава</w:t>
      </w:r>
      <w:r w:rsidRPr="00973F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>т.е. трава. Муравей – это тот, живёт в траве.</w:t>
      </w:r>
    </w:p>
    <w:p w:rsidR="00AA7BCB" w:rsidRPr="00973F93" w:rsidRDefault="00AA7BCB" w:rsidP="00AA7B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Default="00AA7BCB" w:rsidP="00AA7BCB">
      <w:pPr>
        <w:spacing w:after="0" w:line="240" w:lineRule="auto"/>
        <w:ind w:right="-4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BCB" w:rsidRDefault="00AA7BCB" w:rsidP="00AA7BCB">
      <w:pPr>
        <w:spacing w:after="0" w:line="240" w:lineRule="auto"/>
        <w:ind w:right="-49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</w:t>
      </w:r>
      <w:r w:rsidRPr="00973F9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А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вей 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проверяй: 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</w:t>
      </w:r>
      <w:r w:rsidRPr="00973F9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А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вка</w:t>
      </w:r>
      <w:r w:rsidRPr="00973F9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</w:t>
      </w:r>
      <w:r w:rsidRPr="00973F93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А</w:t>
      </w:r>
      <w:r w:rsidRPr="0097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вка</w:t>
      </w:r>
    </w:p>
    <w:p w:rsidR="00AA7BCB" w:rsidRDefault="00AA7BCB" w:rsidP="00AA7BCB">
      <w:pPr>
        <w:spacing w:after="0" w:line="240" w:lineRule="auto"/>
        <w:ind w:right="-49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A7BCB" w:rsidSect="00AA7BCB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A1E0E" w:rsidRDefault="00CA1E0E" w:rsidP="00CA1E0E">
      <w:pPr>
        <w:spacing w:after="0" w:line="240" w:lineRule="auto"/>
        <w:ind w:right="-6096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                                      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CA1E0E" w:rsidRPr="003906C1" w:rsidRDefault="00CA1E0E" w:rsidP="00CA1E0E">
      <w:pPr>
        <w:spacing w:after="0" w:line="240" w:lineRule="auto"/>
        <w:ind w:right="-6096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</w:t>
      </w:r>
      <w:r w:rsidRPr="003906C1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… что значат названия дней недели?</w:t>
      </w:r>
    </w:p>
    <w:p w:rsidR="00CA1E0E" w:rsidRPr="003906C1" w:rsidRDefault="00CA1E0E" w:rsidP="00CA1E0E">
      <w:pPr>
        <w:spacing w:after="0" w:line="240" w:lineRule="auto"/>
        <w:ind w:right="-60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90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06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06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Названия дней недели – почти все славянские. 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 xml:space="preserve">Воскресенье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воскрешать – оживление, здоровье.  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старославянском языке этот день назывался </w:t>
      </w:r>
      <w:r w:rsidRPr="003906C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неделей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color w:val="00CCFF"/>
          <w:sz w:val="28"/>
          <w:szCs w:val="28"/>
          <w:lang w:eastAsia="ru-RU"/>
        </w:rPr>
        <w:t>Понедельник</w:t>
      </w:r>
      <w:r w:rsidRPr="003906C1">
        <w:rPr>
          <w:rFonts w:ascii="Times New Roman" w:eastAsia="Times New Roman" w:hAnsi="Times New Roman" w:cs="Times New Roman"/>
          <w:color w:val="00CCFF"/>
          <w:sz w:val="28"/>
          <w:szCs w:val="28"/>
          <w:lang w:eastAsia="ru-RU"/>
        </w:rPr>
        <w:t xml:space="preserve">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образовано из приставки 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 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слова 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неделя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(значит: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после воскресенья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первый день после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делати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color w:val="FFCC00"/>
          <w:sz w:val="28"/>
          <w:szCs w:val="28"/>
          <w:lang w:eastAsia="ru-RU"/>
        </w:rPr>
        <w:t>Вторник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второй день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color w:val="00FF00"/>
          <w:sz w:val="28"/>
          <w:szCs w:val="28"/>
          <w:lang w:eastAsia="ru-RU"/>
        </w:rPr>
        <w:t xml:space="preserve">Среда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 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середина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день, который находится в середине недели.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Четверг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четвёртый день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E0E" w:rsidRPr="003906C1" w:rsidRDefault="00CA1E0E" w:rsidP="00CA1E0E">
      <w:pPr>
        <w:spacing w:after="0" w:line="240" w:lineRule="auto"/>
        <w:ind w:left="708" w:right="-60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color w:val="999999"/>
          <w:sz w:val="28"/>
          <w:szCs w:val="28"/>
          <w:lang w:eastAsia="ru-RU"/>
        </w:rPr>
        <w:t>Пятница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пятый день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E0E" w:rsidRPr="003906C1" w:rsidRDefault="00CA1E0E" w:rsidP="00CA1E0E">
      <w:pPr>
        <w:spacing w:after="0" w:line="240" w:lineRule="auto"/>
        <w:ind w:right="-609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color w:val="9900FF"/>
          <w:sz w:val="28"/>
          <w:szCs w:val="28"/>
          <w:lang w:eastAsia="ru-RU"/>
        </w:rPr>
        <w:t>Суббота</w:t>
      </w:r>
      <w:r w:rsidRPr="003906C1">
        <w:rPr>
          <w:rFonts w:ascii="Times New Roman" w:eastAsia="Times New Roman" w:hAnsi="Times New Roman" w:cs="Times New Roman"/>
          <w:color w:val="9900FF"/>
          <w:sz w:val="28"/>
          <w:szCs w:val="28"/>
          <w:lang w:eastAsia="ru-RU"/>
        </w:rPr>
        <w:t xml:space="preserve">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из древнееврейского языка и значит: </w:t>
      </w:r>
      <w:r w:rsidRPr="00390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день отдыха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</w:t>
      </w:r>
    </w:p>
    <w:p w:rsidR="00CA1E0E" w:rsidRPr="003906C1" w:rsidRDefault="00CA1E0E" w:rsidP="00CA1E0E">
      <w:pPr>
        <w:spacing w:after="0" w:line="240" w:lineRule="auto"/>
        <w:ind w:right="-609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воскр</w:t>
      </w:r>
      <w:r w:rsidRPr="003906C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сенье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воскр</w:t>
      </w:r>
      <w:r w:rsidRPr="003906C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с, </w:t>
      </w:r>
    </w:p>
    <w:p w:rsidR="00CA1E0E" w:rsidRPr="003906C1" w:rsidRDefault="00CA1E0E" w:rsidP="00CA1E0E">
      <w:pPr>
        <w:spacing w:after="0" w:line="240" w:lineRule="auto"/>
        <w:ind w:left="2124" w:right="-6096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</w:t>
      </w:r>
      <w:r w:rsidRPr="003906C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 –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проверяй: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</w:t>
      </w:r>
      <w:r w:rsidRPr="003906C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дний, </w:t>
      </w:r>
    </w:p>
    <w:p w:rsidR="00CA1E0E" w:rsidRDefault="00CA1E0E" w:rsidP="00CA1E0E">
      <w:pPr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Pr="003906C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тверг – </w:t>
      </w:r>
      <w:r w:rsidRPr="0039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проверяй: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</w:t>
      </w:r>
      <w:r w:rsidRPr="003906C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39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тверт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</w:p>
    <w:p w:rsidR="00AA7BCB" w:rsidRDefault="00CA1E0E" w:rsidP="00AA7BCB">
      <w:pPr>
        <w:spacing w:after="0" w:line="240" w:lineRule="auto"/>
        <w:ind w:right="-49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</w:t>
      </w:r>
    </w:p>
    <w:p w:rsidR="00CA1E0E" w:rsidRDefault="00CA1E0E" w:rsidP="00AA7BCB"/>
    <w:p w:rsidR="00CA1E0E" w:rsidRDefault="00CA1E0E" w:rsidP="00CA1E0E">
      <w:pPr>
        <w:spacing w:after="0"/>
        <w:ind w:left="284"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A1E0E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CA1E0E" w:rsidRDefault="00CA1E0E" w:rsidP="00CA1E0E">
      <w:pPr>
        <w:spacing w:after="0"/>
        <w:ind w:left="284"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BC96F7" wp14:editId="4CF85C18">
            <wp:extent cx="2705100" cy="2270760"/>
            <wp:effectExtent l="0" t="0" r="0" b="0"/>
            <wp:docPr id="26" name="Рисунок 26" descr="http://zscomp.ru/files/news/obla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zscomp.ru/files/news/oblaka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0E" w:rsidRDefault="00CA1E0E" w:rsidP="00CA1E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E0E" w:rsidRDefault="00CA1E0E" w:rsidP="00CA1E0E">
      <w:pPr>
        <w:spacing w:after="0" w:line="240" w:lineRule="auto"/>
        <w:rPr>
          <w:rFonts w:ascii="Arial" w:eastAsia="Times New Roman" w:hAnsi="Arial" w:cs="Arial"/>
          <w:color w:val="434343"/>
          <w:sz w:val="23"/>
          <w:szCs w:val="23"/>
          <w:shd w:val="clear" w:color="auto" w:fill="FFFFFF"/>
          <w:lang w:eastAsia="ru-RU"/>
        </w:rPr>
      </w:pPr>
    </w:p>
    <w:p w:rsidR="00CA1E0E" w:rsidRDefault="00CA1E0E" w:rsidP="00CA1E0E">
      <w:pPr>
        <w:spacing w:after="0" w:line="240" w:lineRule="auto"/>
        <w:rPr>
          <w:rFonts w:ascii="Arial" w:eastAsia="Times New Roman" w:hAnsi="Arial" w:cs="Arial"/>
          <w:color w:val="434343"/>
          <w:sz w:val="23"/>
          <w:szCs w:val="23"/>
          <w:shd w:val="clear" w:color="auto" w:fill="FFFFFF"/>
          <w:lang w:eastAsia="ru-RU"/>
        </w:rPr>
      </w:pPr>
    </w:p>
    <w:p w:rsidR="00CA1E0E" w:rsidRDefault="00CA1E0E" w:rsidP="00CA1E0E">
      <w:pPr>
        <w:spacing w:after="0" w:line="240" w:lineRule="auto"/>
        <w:rPr>
          <w:rFonts w:ascii="Arial" w:eastAsia="Times New Roman" w:hAnsi="Arial" w:cs="Arial"/>
          <w:color w:val="434343"/>
          <w:sz w:val="23"/>
          <w:szCs w:val="23"/>
          <w:shd w:val="clear" w:color="auto" w:fill="FFFFFF"/>
          <w:lang w:eastAsia="ru-RU"/>
        </w:rPr>
      </w:pPr>
    </w:p>
    <w:p w:rsidR="00CA1E0E" w:rsidRDefault="00CA1E0E" w:rsidP="00CA1E0E">
      <w:pPr>
        <w:ind w:left="426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CA1E0E" w:rsidRDefault="00CA1E0E" w:rsidP="00CA1E0E">
      <w:pPr>
        <w:spacing w:after="0" w:line="240" w:lineRule="auto"/>
        <w:rPr>
          <w:rFonts w:ascii="Arial" w:eastAsia="Times New Roman" w:hAnsi="Arial" w:cs="Arial"/>
          <w:color w:val="434343"/>
          <w:sz w:val="23"/>
          <w:szCs w:val="23"/>
          <w:shd w:val="clear" w:color="auto" w:fill="FFFFFF"/>
          <w:lang w:eastAsia="ru-RU"/>
        </w:rPr>
      </w:pPr>
    </w:p>
    <w:p w:rsidR="00CA1E0E" w:rsidRPr="00642173" w:rsidRDefault="00CA1E0E" w:rsidP="00CA1E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       </w:t>
      </w:r>
      <w:r w:rsidRPr="00642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… что</w:t>
      </w:r>
      <w:r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 </w:t>
      </w:r>
      <w:r w:rsidRPr="004A2F3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  <w:t xml:space="preserve">облако </w:t>
      </w:r>
      <w:r w:rsidRPr="00642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образовано  от слова </w:t>
      </w:r>
      <w:r w:rsidRPr="0064217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оболакивать</w:t>
      </w:r>
      <w:r w:rsidRPr="00642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что</w:t>
      </w:r>
      <w:r w:rsidRPr="0064217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Pr="0064217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значит «надевать», «облачаться».  </w:t>
      </w:r>
    </w:p>
    <w:p w:rsidR="00CA1E0E" w:rsidRPr="004A2F3D" w:rsidRDefault="00CA1E0E" w:rsidP="00CA1E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 </w:t>
      </w:r>
    </w:p>
    <w:p w:rsidR="00CA1E0E" w:rsidRDefault="00CA1E0E" w:rsidP="00CA1E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1E0E" w:rsidRDefault="00CA1E0E" w:rsidP="00CA1E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A1E0E" w:rsidSect="00CA1E0E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421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</w:t>
      </w:r>
      <w:r w:rsidRPr="00001E01">
        <w:rPr>
          <w:rFonts w:ascii="Times New Roman" w:eastAsia="Times New Roman" w:hAnsi="Times New Roman" w:cs="Times New Roman"/>
          <w:b/>
          <w:color w:val="6600FF"/>
          <w:sz w:val="28"/>
          <w:szCs w:val="28"/>
          <w:lang w:eastAsia="ru-RU"/>
        </w:rPr>
        <w:t>А</w:t>
      </w:r>
      <w:r w:rsidRPr="006421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</w:t>
      </w:r>
      <w:r w:rsidRPr="00642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6421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обол</w:t>
      </w:r>
      <w:r w:rsidRPr="00001E01">
        <w:rPr>
          <w:rFonts w:ascii="Times New Roman" w:eastAsia="Times New Roman" w:hAnsi="Times New Roman" w:cs="Times New Roman"/>
          <w:b/>
          <w:color w:val="6600FF"/>
          <w:sz w:val="28"/>
          <w:szCs w:val="28"/>
          <w:lang w:eastAsia="ru-RU"/>
        </w:rPr>
        <w:t>А</w:t>
      </w:r>
      <w:r w:rsidRPr="006421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кивать</w:t>
      </w:r>
      <w:r w:rsidRPr="00001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A1E0E" w:rsidRDefault="00CA1E0E" w:rsidP="00CA1E0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_______________________________________________________________</w:t>
      </w:r>
    </w:p>
    <w:p w:rsidR="008F42E5" w:rsidRDefault="008F42E5" w:rsidP="008F42E5">
      <w:pPr>
        <w:spacing w:after="0"/>
        <w:ind w:left="142"/>
        <w:rPr>
          <w:noProof/>
          <w:lang w:eastAsia="ru-RU"/>
        </w:rPr>
        <w:sectPr w:rsidR="008F42E5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F42E5" w:rsidRDefault="008F42E5" w:rsidP="008F42E5">
      <w:pPr>
        <w:spacing w:after="0"/>
        <w:ind w:left="142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</w:p>
    <w:p w:rsidR="008F42E5" w:rsidRDefault="008F42E5" w:rsidP="008F42E5">
      <w:pPr>
        <w:spacing w:after="0"/>
        <w:ind w:left="142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8866714" wp14:editId="772D30FF">
            <wp:extent cx="2103120" cy="1996440"/>
            <wp:effectExtent l="0" t="0" r="0" b="3810"/>
            <wp:docPr id="27" name="Рисунок 27" descr="Смайлик зажав нос из-за неприятного запаха Клипарты, векторы, и Набор Иллюстраций Без Оплаты Отчислений. Image 1853989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майлик зажав нос из-за неприятного запаха Клипарты, векторы, и Набор Иллюстраций Без Оплаты Отчислений. Image 18539895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E5" w:rsidRDefault="008F42E5" w:rsidP="008F42E5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42E5" w:rsidRDefault="008F42E5" w:rsidP="008F42E5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8F42E5" w:rsidRPr="005F03EC" w:rsidRDefault="008F42E5" w:rsidP="008F42E5">
      <w:pPr>
        <w:tabs>
          <w:tab w:val="left" w:pos="1035"/>
        </w:tabs>
        <w:spacing w:after="0" w:line="240" w:lineRule="auto"/>
        <w:rPr>
          <w:rFonts w:ascii="Arial Narrow" w:eastAsia="Times New Roman" w:hAnsi="Arial Narrow" w:cs="Arial Narrow"/>
          <w:sz w:val="26"/>
          <w:szCs w:val="26"/>
          <w:lang w:eastAsia="ru-RU"/>
        </w:rPr>
      </w:pPr>
    </w:p>
    <w:p w:rsidR="008F42E5" w:rsidRDefault="008F42E5" w:rsidP="008F42E5">
      <w:pPr>
        <w:spacing w:after="0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… что слово </w:t>
      </w:r>
      <w:r w:rsidRPr="00226F9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обо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н</w:t>
      </w:r>
      <w:r w:rsidRPr="00226F91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яние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происходит от старославянского </w:t>
      </w:r>
      <w:r w:rsidRPr="00226F9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«вонь»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что значит </w:t>
      </w:r>
      <w:r w:rsidRPr="00226F9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запах, благовоние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Затем появился глагол «обоняти», и только в 18 веке возникло слово «обоняние», т.е. способность чувствовать запахи.</w:t>
      </w:r>
    </w:p>
    <w:p w:rsidR="008F42E5" w:rsidRPr="008F42E5" w:rsidRDefault="008F42E5" w:rsidP="008F42E5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F42E5" w:rsidRDefault="008F42E5" w:rsidP="008F42E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001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E03ADD">
        <w:rPr>
          <w:rFonts w:ascii="Times New Roman" w:eastAsia="Times New Roman" w:hAnsi="Times New Roman" w:cs="Times New Roman"/>
          <w:b/>
          <w:color w:val="6600FF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няние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03ADD">
        <w:rPr>
          <w:rFonts w:ascii="Times New Roman" w:eastAsia="Times New Roman" w:hAnsi="Times New Roman" w:cs="Times New Roman"/>
          <w:b/>
          <w:color w:val="6600FF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нь</w:t>
      </w:r>
      <w:r w:rsidRPr="00001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F42E5" w:rsidRDefault="008F42E5" w:rsidP="00CA1E0E">
      <w:pPr>
        <w:sectPr w:rsidR="008F42E5" w:rsidSect="008F42E5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CF404C" w:rsidRDefault="00CF404C" w:rsidP="00CF404C">
      <w:pPr>
        <w:ind w:left="426" w:right="-1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2385060" cy="2156460"/>
            <wp:effectExtent l="0" t="0" r="0" b="0"/>
            <wp:docPr id="28" name="Рисунок 28" descr="http://www.zoo4you.ru/images/articles/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zoo4you.ru/images/articles/img_10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C" w:rsidRDefault="00CF404C" w:rsidP="00CF404C">
      <w:pPr>
        <w:ind w:left="426" w:right="-14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04C" w:rsidRDefault="00CF404C" w:rsidP="00CF404C">
      <w:pPr>
        <w:ind w:left="426" w:right="-1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CF404C" w:rsidRDefault="00CF404C" w:rsidP="00CF404C">
      <w:pPr>
        <w:ind w:left="426" w:right="-1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… что слово </w:t>
      </w:r>
      <w:r w:rsidRPr="00444CCB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овчарка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произошло от слова </w:t>
      </w:r>
      <w:r w:rsidRPr="001006E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овца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Овчарки прекрасно пасут скот, в частности, овечьи отары.</w:t>
      </w:r>
    </w:p>
    <w:p w:rsidR="00CF404C" w:rsidRDefault="00CF404C" w:rsidP="00CF404C">
      <w:pPr>
        <w:ind w:left="426" w:right="-144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t xml:space="preserve">     </w:t>
      </w:r>
      <w:r w:rsidRPr="0030551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t>О</w:t>
      </w:r>
      <w:r w:rsidRPr="0030551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вчарка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– проверяй: </w:t>
      </w:r>
      <w:r w:rsidRPr="0030551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t>О</w:t>
      </w:r>
      <w:r w:rsidRPr="0030551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вцы</w:t>
      </w:r>
    </w:p>
    <w:p w:rsidR="00CF404C" w:rsidRDefault="00CF404C" w:rsidP="00CA1E0E">
      <w:pPr>
        <w:sectPr w:rsidR="00CF404C" w:rsidSect="00CF404C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A39EB" w:rsidRDefault="00CF404C" w:rsidP="00CA1E0E">
      <w:r>
        <w:lastRenderedPageBreak/>
        <w:t>______________________________________________________________________________________</w:t>
      </w:r>
    </w:p>
    <w:p w:rsidR="009A39EB" w:rsidRDefault="009A39EB" w:rsidP="009A39EB"/>
    <w:p w:rsidR="009A39EB" w:rsidRDefault="009A39EB" w:rsidP="009A39EB">
      <w:pPr>
        <w:ind w:left="567"/>
        <w:rPr>
          <w:noProof/>
          <w:lang w:eastAsia="ru-RU"/>
        </w:rPr>
        <w:sectPr w:rsidR="009A39EB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A39EB" w:rsidRDefault="009A39EB" w:rsidP="009A39EB">
      <w:pPr>
        <w:ind w:left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1589C9" wp14:editId="2C53CCD9">
            <wp:extent cx="2895600" cy="2232660"/>
            <wp:effectExtent l="0" t="0" r="0" b="0"/>
            <wp:docPr id="29" name="Рисунок 29" descr="http://www.news.nashbryansk.ru/uploads/2013/05/oze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news.nashbryansk.ru/uploads/2013/05/ozerel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EB" w:rsidRDefault="009A39EB" w:rsidP="009A39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9A39EB" w:rsidRPr="00633002" w:rsidRDefault="009A39EB" w:rsidP="009A39EB">
      <w:pPr>
        <w:ind w:left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633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 что слово </w:t>
      </w:r>
      <w:r w:rsidRPr="0063300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ожерелье</w:t>
      </w:r>
      <w:r w:rsidRPr="0063300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633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образовано от древнерусского </w:t>
      </w:r>
      <w:r w:rsidRPr="0063300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жерло</w:t>
      </w:r>
      <w:r w:rsidRPr="00633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«горло». Ожерелье - это то, что надевается на горло, шею.</w:t>
      </w:r>
    </w:p>
    <w:p w:rsidR="009A39EB" w:rsidRDefault="009A39EB" w:rsidP="009A39EB">
      <w:pPr>
        <w:ind w:left="567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ож</w:t>
      </w:r>
      <w:r w:rsidRPr="00190A98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Е</w:t>
      </w: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релье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проверяй: </w:t>
      </w: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</w:t>
      </w:r>
      <w:r w:rsidRPr="00190A98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Е</w:t>
      </w: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рло</w:t>
      </w:r>
    </w:p>
    <w:p w:rsidR="009A39EB" w:rsidRDefault="009A39EB" w:rsidP="009A39EB">
      <w:pPr>
        <w:sectPr w:rsidR="009A39EB" w:rsidSect="009A39EB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A00065" w:rsidRDefault="009A39EB" w:rsidP="009A39EB">
      <w:r>
        <w:lastRenderedPageBreak/>
        <w:t>______________________________________________________________________________________</w:t>
      </w:r>
    </w:p>
    <w:p w:rsidR="00A00065" w:rsidRDefault="00A00065" w:rsidP="00A00065">
      <w:pPr>
        <w:spacing w:after="0" w:line="240" w:lineRule="auto"/>
        <w:ind w:left="77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A00065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00065" w:rsidRPr="002B1EC5" w:rsidRDefault="00A00065" w:rsidP="00A00065">
      <w:pPr>
        <w:spacing w:after="0" w:line="240" w:lineRule="auto"/>
        <w:ind w:left="770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A4CB349" wp14:editId="7B86DCBF">
            <wp:extent cx="2362200" cy="18440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</w:p>
    <w:p w:rsidR="00A00065" w:rsidRPr="002B1EC5" w:rsidRDefault="00A00065" w:rsidP="00A00065">
      <w:pPr>
        <w:spacing w:after="0" w:line="240" w:lineRule="auto"/>
        <w:ind w:right="-426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B1E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FCF746F" wp14:editId="54B2B97D">
            <wp:extent cx="2392680" cy="19812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65" w:rsidRDefault="00A00065" w:rsidP="00A00065">
      <w:pPr>
        <w:sectPr w:rsidR="00A00065" w:rsidSect="00A00065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A00065" w:rsidRDefault="00A00065" w:rsidP="00A000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                 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  <w:r w:rsidRPr="002B1E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00065" w:rsidRDefault="00A00065" w:rsidP="00A000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… </w:t>
      </w:r>
      <w:r w:rsidRPr="002B1EC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2B1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B1EC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пальцем</w:t>
      </w:r>
      <w:r w:rsidRPr="002B1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Древней Руси называли только большой палец, остальные назывались </w:t>
      </w:r>
      <w:r w:rsidRPr="002B1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персты </w:t>
      </w:r>
      <w:r w:rsidRPr="002B1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единственном числе – перст). Поэтому кольцо с драгоценным пальцем  на персте стали называть </w:t>
      </w:r>
      <w:r w:rsidRPr="002B1E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перстнем</w:t>
      </w:r>
      <w:r w:rsidRPr="002B1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варежки с пальцами – </w:t>
      </w:r>
      <w:r w:rsidRPr="002B1E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перчатки.</w:t>
      </w:r>
      <w:r w:rsidRPr="002B1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1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0065" w:rsidRPr="002B1EC5" w:rsidRDefault="00A00065" w:rsidP="00A0006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2B1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2B1E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2B1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рчатки</w:t>
      </w:r>
      <w:r w:rsidRPr="002B1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2B1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2B1EC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2B1E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рст</w:t>
      </w:r>
    </w:p>
    <w:p w:rsidR="00FC38D5" w:rsidRDefault="00FC38D5" w:rsidP="00A00065"/>
    <w:p w:rsidR="009A706D" w:rsidRDefault="009A706D" w:rsidP="009A706D">
      <w:pPr>
        <w:ind w:left="426" w:hanging="426"/>
        <w:sectPr w:rsidR="009A706D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A706D" w:rsidRDefault="009A706D" w:rsidP="009A706D">
      <w:pPr>
        <w:ind w:left="426" w:hanging="426"/>
      </w:pPr>
      <w:r>
        <w:rPr>
          <w:noProof/>
          <w:lang w:eastAsia="ru-RU"/>
        </w:rPr>
        <w:lastRenderedPageBreak/>
        <w:drawing>
          <wp:inline distT="0" distB="0" distL="0" distR="0" wp14:anchorId="6D69920B" wp14:editId="061491EE">
            <wp:extent cx="2621280" cy="188976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06D" w:rsidRDefault="009A706D" w:rsidP="009A706D"/>
    <w:p w:rsidR="009A706D" w:rsidRDefault="009A706D" w:rsidP="009A70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9A706D" w:rsidRDefault="009A706D" w:rsidP="009A70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06D" w:rsidRDefault="009A706D" w:rsidP="009A70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… что слово </w:t>
      </w:r>
      <w:r w:rsidRPr="00C6658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песец</w:t>
      </w:r>
      <w:r>
        <w:rPr>
          <w:rFonts w:ascii="Times New Roman" w:hAnsi="Times New Roman" w:cs="Times New Roman"/>
          <w:sz w:val="28"/>
          <w:szCs w:val="28"/>
        </w:rPr>
        <w:t xml:space="preserve"> образовалось от слова </w:t>
      </w:r>
      <w:r w:rsidRPr="00B9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«пёс»</w:t>
      </w:r>
      <w:r w:rsidRPr="00C66583">
        <w:rPr>
          <w:rFonts w:ascii="Times New Roman" w:hAnsi="Times New Roman" w:cs="Times New Roman"/>
          <w:sz w:val="28"/>
          <w:szCs w:val="28"/>
        </w:rPr>
        <w:t xml:space="preserve"> - «собака»; </w:t>
      </w:r>
    </w:p>
    <w:p w:rsidR="009A706D" w:rsidRPr="00C66583" w:rsidRDefault="009A706D" w:rsidP="009A70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6583">
        <w:rPr>
          <w:rFonts w:ascii="Times New Roman" w:hAnsi="Times New Roman" w:cs="Times New Roman"/>
          <w:sz w:val="28"/>
          <w:szCs w:val="28"/>
        </w:rPr>
        <w:t>первоначально это слово значило «подобный собаке».</w:t>
      </w:r>
    </w:p>
    <w:p w:rsidR="009A706D" w:rsidRDefault="009A706D" w:rsidP="009A706D"/>
    <w:p w:rsidR="009A706D" w:rsidRDefault="009A706D" w:rsidP="009A706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624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Е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сец</w:t>
      </w:r>
      <w:r w:rsidRPr="0036242B">
        <w:rPr>
          <w:rFonts w:ascii="Times New Roman" w:hAnsi="Times New Roman" w:cs="Times New Roman"/>
          <w:sz w:val="28"/>
          <w:szCs w:val="28"/>
        </w:rPr>
        <w:t xml:space="preserve"> – проверяй: 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6242B">
        <w:rPr>
          <w:rFonts w:ascii="Times New Roman" w:hAnsi="Times New Roman" w:cs="Times New Roman"/>
          <w:b/>
          <w:bCs/>
          <w:color w:val="0000FF"/>
          <w:sz w:val="28"/>
          <w:szCs w:val="28"/>
        </w:rPr>
        <w:t>Ё</w:t>
      </w:r>
      <w:r w:rsidRPr="0036242B">
        <w:rPr>
          <w:rFonts w:ascii="Times New Roman" w:hAnsi="Times New Roman" w:cs="Times New Roman"/>
          <w:b/>
          <w:bCs/>
          <w:sz w:val="28"/>
          <w:szCs w:val="28"/>
        </w:rPr>
        <w:t>с</w:t>
      </w:r>
    </w:p>
    <w:p w:rsidR="009A706D" w:rsidRDefault="009A706D" w:rsidP="00A00065">
      <w:pPr>
        <w:sectPr w:rsidR="009A706D" w:rsidSect="009A706D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A706D" w:rsidRDefault="009A706D" w:rsidP="00A00065">
      <w:r>
        <w:lastRenderedPageBreak/>
        <w:t>______________________________________________________________________________________</w:t>
      </w:r>
    </w:p>
    <w:p w:rsidR="002706DA" w:rsidRDefault="002706DA" w:rsidP="002706DA">
      <w:pPr>
        <w:ind w:left="567"/>
        <w:rPr>
          <w:noProof/>
          <w:lang w:eastAsia="ru-RU"/>
        </w:rPr>
        <w:sectPr w:rsidR="002706DA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706DA" w:rsidRDefault="002706DA" w:rsidP="002706DA">
      <w:pPr>
        <w:ind w:left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BB9892" wp14:editId="67D8F99F">
            <wp:extent cx="2743200" cy="2628900"/>
            <wp:effectExtent l="0" t="0" r="0" b="0"/>
            <wp:docPr id="33" name="Рисунок 33" descr="http://lekarna.ru/wp-content/uploads/2009/12/heartStipp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lekarna.ru/wp-content/uploads/2009/12/heartStippl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DA" w:rsidRDefault="002706DA" w:rsidP="002706DA">
      <w:pPr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706DA" w:rsidRDefault="002706DA" w:rsidP="002706DA">
      <w:pPr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2706DA" w:rsidRDefault="002706DA" w:rsidP="002706DA">
      <w:pPr>
        <w:ind w:left="142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F71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что слово</w:t>
      </w:r>
      <w:r w:rsidRPr="00F7169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F7169D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сердце</w:t>
      </w:r>
      <w:r w:rsidRPr="00F7169D">
        <w:rPr>
          <w:rStyle w:val="apple-converted-space"/>
          <w:rFonts w:ascii="Times New Roman" w:hAnsi="Times New Roman" w:cs="Times New Roman"/>
          <w:i/>
          <w:iCs/>
          <w:color w:val="FF0000"/>
          <w:sz w:val="28"/>
          <w:szCs w:val="28"/>
          <w:shd w:val="clear" w:color="auto" w:fill="FFFFFF"/>
        </w:rPr>
        <w:t> </w:t>
      </w:r>
      <w:r w:rsidRPr="00F7169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образовано от слова </w:t>
      </w:r>
      <w:r w:rsidRPr="00B9015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сере</w:t>
      </w:r>
      <w:r w:rsidRPr="00B9015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д</w:t>
      </w:r>
      <w:r w:rsidRPr="00B9015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ина</w:t>
      </w:r>
      <w:r w:rsidRPr="00F71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где буква «д» звучит отчётливо. 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дь сердце </w:t>
      </w:r>
      <w:r w:rsidRPr="00F71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это то, что расположено </w:t>
      </w:r>
      <w:r w:rsidRPr="00F7169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 середине</w:t>
      </w:r>
      <w:r w:rsidRPr="00F71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тела.</w:t>
      </w:r>
      <w:r w:rsidRPr="00F7169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706DA" w:rsidRDefault="002706DA" w:rsidP="002706DA">
      <w:pPr>
        <w:ind w:left="142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Pr="006305A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сер</w:t>
      </w:r>
      <w:r w:rsidRPr="006305AB">
        <w:rPr>
          <w:rStyle w:val="apple-converted-space"/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Д</w:t>
      </w:r>
      <w:r w:rsidRPr="006305A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проверяй: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сере</w:t>
      </w:r>
      <w:r w:rsidRPr="006305AB">
        <w:rPr>
          <w:rStyle w:val="apple-converted-space"/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Д</w:t>
      </w:r>
      <w:r w:rsidRPr="006305AB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ина</w:t>
      </w:r>
    </w:p>
    <w:p w:rsidR="002706DA" w:rsidRDefault="002706DA" w:rsidP="00A00065">
      <w:pPr>
        <w:sectPr w:rsidR="002706DA" w:rsidSect="002706DA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C624B" w:rsidRDefault="002706DA" w:rsidP="00A00065">
      <w:r>
        <w:lastRenderedPageBreak/>
        <w:t>______________________________________________________________________________________</w:t>
      </w:r>
    </w:p>
    <w:p w:rsidR="009C624B" w:rsidRDefault="009C624B" w:rsidP="009C624B"/>
    <w:p w:rsidR="009C624B" w:rsidRDefault="009C624B" w:rsidP="009C624B">
      <w:pPr>
        <w:ind w:left="567" w:right="-14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9C624B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624B" w:rsidRDefault="009C624B" w:rsidP="009C624B">
      <w:pPr>
        <w:ind w:left="567" w:right="-14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624B" w:rsidRDefault="009C624B" w:rsidP="009C624B">
      <w:pPr>
        <w:ind w:left="567" w:right="-14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872F07" wp14:editId="54240E36">
            <wp:extent cx="2689860" cy="2156460"/>
            <wp:effectExtent l="0" t="0" r="0" b="0"/>
            <wp:docPr id="34" name="Рисунок 34" descr="http://www.proza.ru/pics/2010/07/02/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roza.ru/pics/2010/07/02/59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4B" w:rsidRDefault="009C624B" w:rsidP="009C624B">
      <w:pPr>
        <w:ind w:left="426" w:right="-14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624B" w:rsidRDefault="009C624B" w:rsidP="009C624B">
      <w:pPr>
        <w:ind w:left="426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9C624B" w:rsidRDefault="009C624B" w:rsidP="009C624B">
      <w:pPr>
        <w:ind w:left="426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… что слово </w:t>
      </w:r>
      <w:r w:rsidRPr="007C275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скорлупа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образовано от слова </w:t>
      </w:r>
      <w:r w:rsidRPr="00B9015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скора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(шкура, кора), это твердая оболочка чего-нибудь: ореха, яйца. Родственным словом является </w:t>
      </w:r>
      <w:r w:rsidRPr="00DF20A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скорняк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мастер, занимающийся производством меховых изделий.</w:t>
      </w:r>
    </w:p>
    <w:p w:rsidR="009C624B" w:rsidRDefault="009C624B" w:rsidP="009C624B">
      <w:pPr>
        <w:ind w:left="426" w:right="-144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9C624B" w:rsidSect="009C624B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</w:t>
      </w:r>
      <w:r w:rsidRPr="00D33345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О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рлупа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D33345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О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9C624B" w:rsidRDefault="009C624B" w:rsidP="009C624B">
      <w:pPr>
        <w:ind w:left="426" w:right="-14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C624B" w:rsidRDefault="009C624B" w:rsidP="009C624B">
      <w:pPr>
        <w:ind w:left="426" w:right="-144"/>
        <w:rPr>
          <w:rFonts w:ascii="Times New Roman" w:hAnsi="Times New Roman" w:cs="Times New Roman"/>
          <w:sz w:val="28"/>
          <w:szCs w:val="28"/>
          <w:lang w:eastAsia="ru-RU"/>
        </w:rPr>
        <w:sectPr w:rsidR="009C624B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C624B" w:rsidRDefault="009C624B" w:rsidP="009C624B">
      <w:pPr>
        <w:ind w:left="426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EDDE00" wp14:editId="276A6A30">
            <wp:extent cx="3032760" cy="2339340"/>
            <wp:effectExtent l="0" t="0" r="0" b="3810"/>
            <wp:docPr id="35" name="Рисунок 35" descr="http://mosfoodnews.ru/files/articles/milk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osfoodnews.ru/files/articles/milk11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4B" w:rsidRDefault="009C624B" w:rsidP="009C624B">
      <w:pPr>
        <w:ind w:left="567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9C624B" w:rsidRPr="00EB5D24" w:rsidRDefault="009C624B" w:rsidP="009C624B">
      <w:pPr>
        <w:ind w:left="567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… что </w:t>
      </w:r>
      <w:r w:rsidRPr="0043209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сметана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образовано от слова </w:t>
      </w:r>
      <w:r w:rsidRPr="009E0EF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</w:t>
      </w:r>
      <w:r w:rsidRPr="001006EA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метать</w:t>
      </w:r>
      <w:r w:rsidRPr="004320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– «сгребать, собирать в кучу</w:t>
      </w:r>
      <w:r w:rsidRPr="00EB5D24"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Pr="00EB5D24">
        <w:rPr>
          <w:rFonts w:ascii="Arial" w:hAnsi="Arial" w:cs="Arial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поскольку сметану «сметают»</w:t>
      </w:r>
      <w:r w:rsidRPr="00EB5D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т.е. </w:t>
      </w:r>
      <w:r w:rsidRPr="00EB5D24">
        <w:rPr>
          <w:rFonts w:ascii="Times New Roman" w:hAnsi="Times New Roman" w:cs="Times New Roman"/>
          <w:sz w:val="28"/>
          <w:szCs w:val="28"/>
          <w:shd w:val="clear" w:color="auto" w:fill="FFFFFF"/>
        </w:rPr>
        <w:t>снимают с отстоявшегося молока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B5D2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B5D2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C624B" w:rsidRDefault="009C624B" w:rsidP="009C624B">
      <w:pPr>
        <w:ind w:left="567" w:right="-14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624B" w:rsidRDefault="009C624B" w:rsidP="009C624B">
      <w:pPr>
        <w:ind w:left="567" w:right="-14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>см</w:t>
      </w:r>
      <w:r w:rsidRPr="009E0EFC">
        <w:rPr>
          <w:rFonts w:ascii="Times New Roman" w:hAnsi="Times New Roman" w:cs="Times New Roman"/>
          <w:b/>
          <w:color w:val="0000FF"/>
          <w:sz w:val="28"/>
          <w:szCs w:val="28"/>
          <w:lang w:eastAsia="ru-RU"/>
        </w:rPr>
        <w:t>Е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>тана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проверяй: 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>см</w:t>
      </w:r>
      <w:r w:rsidRPr="009E0EFC">
        <w:rPr>
          <w:rFonts w:ascii="Times New Roman" w:hAnsi="Times New Roman" w:cs="Times New Roman"/>
          <w:b/>
          <w:color w:val="0000FF"/>
          <w:sz w:val="28"/>
          <w:szCs w:val="28"/>
          <w:lang w:eastAsia="ru-RU"/>
        </w:rPr>
        <w:t>Ё</w:t>
      </w:r>
      <w:r w:rsidRPr="009E0EFC">
        <w:rPr>
          <w:rFonts w:ascii="Times New Roman" w:hAnsi="Times New Roman" w:cs="Times New Roman"/>
          <w:b/>
          <w:sz w:val="28"/>
          <w:szCs w:val="28"/>
          <w:lang w:eastAsia="ru-RU"/>
        </w:rPr>
        <w:t>л</w:t>
      </w:r>
    </w:p>
    <w:p w:rsidR="009C624B" w:rsidRDefault="009C624B" w:rsidP="009C624B">
      <w:pPr>
        <w:sectPr w:rsidR="009C624B" w:rsidSect="009C624B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391462" w:rsidRDefault="009C624B" w:rsidP="009C624B">
      <w:r>
        <w:lastRenderedPageBreak/>
        <w:t>_____________________________________________________________________________________</w:t>
      </w:r>
    </w:p>
    <w:p w:rsidR="00391462" w:rsidRDefault="00391462" w:rsidP="00391462">
      <w:pPr>
        <w:ind w:left="426"/>
        <w:rPr>
          <w:noProof/>
          <w:lang w:eastAsia="ru-RU"/>
        </w:rPr>
        <w:sectPr w:rsidR="00391462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91462" w:rsidRDefault="00391462" w:rsidP="00391462">
      <w:pPr>
        <w:ind w:left="426"/>
        <w:rPr>
          <w:noProof/>
          <w:lang w:eastAsia="ru-RU"/>
        </w:rPr>
      </w:pPr>
    </w:p>
    <w:p w:rsidR="00226DEA" w:rsidRDefault="00226DEA" w:rsidP="00391462">
      <w:pPr>
        <w:ind w:left="426"/>
        <w:rPr>
          <w:noProof/>
          <w:lang w:eastAsia="ru-RU"/>
        </w:rPr>
        <w:sectPr w:rsidR="00226DEA" w:rsidSect="00226DEA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10" w:equalWidth="0">
            <w:col w:w="4394" w:space="426"/>
            <w:col w:w="4960"/>
          </w:cols>
          <w:docGrid w:linePitch="360"/>
        </w:sectPr>
      </w:pPr>
    </w:p>
    <w:p w:rsidR="00391462" w:rsidRDefault="00391462" w:rsidP="00391462">
      <w:pPr>
        <w:ind w:left="42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7A1289" wp14:editId="0625D7E8">
            <wp:extent cx="2423160" cy="1927860"/>
            <wp:effectExtent l="0" t="0" r="0" b="0"/>
            <wp:docPr id="36" name="Рисунок 36" descr="http://fs01.enter.ru/1/1/500/5f/1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fs01.enter.ru/1/1/500/5f/14086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62" w:rsidRDefault="00391462" w:rsidP="00391462">
      <w:pPr>
        <w:ind w:left="426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</w:t>
      </w:r>
    </w:p>
    <w:p w:rsidR="00226DEA" w:rsidRDefault="00391462" w:rsidP="00391462">
      <w:pPr>
        <w:ind w:left="142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</w:t>
      </w:r>
      <w:r w:rsidR="00226DE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</w:t>
      </w:r>
    </w:p>
    <w:p w:rsidR="00391462" w:rsidRDefault="00226DEA" w:rsidP="00391462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        </w:t>
      </w:r>
      <w:r w:rsidR="00391462"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391462" w:rsidRDefault="00391462" w:rsidP="00391462">
      <w:pPr>
        <w:ind w:left="426" w:right="-35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411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… что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слово </w:t>
      </w:r>
      <w:r w:rsidRPr="00B96F7C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 xml:space="preserve">топор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B96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топор в старину был не только орудием для тесания и рубки дров и мяса, но и оружием, которым в бою били врага) образовано от слова </w:t>
      </w:r>
      <w:r w:rsidRPr="00B96F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топать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, </w:t>
      </w:r>
      <w:r w:rsidRPr="00B96F7C">
        <w:rPr>
          <w:rFonts w:ascii="Times New Roman" w:hAnsi="Times New Roman" w:cs="Times New Roman"/>
          <w:sz w:val="28"/>
          <w:szCs w:val="28"/>
          <w:shd w:val="clear" w:color="auto" w:fill="FFFFFF"/>
        </w:rPr>
        <w:t>издавать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топот, </w:t>
      </w:r>
      <w:r w:rsidRPr="00B96F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т.е. «стучать, бить по твердой поверхности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B96F7C">
        <w:rPr>
          <w:rFonts w:ascii="Times New Roman" w:hAnsi="Times New Roman" w:cs="Times New Roman"/>
          <w:sz w:val="28"/>
          <w:szCs w:val="28"/>
          <w:shd w:val="clear" w:color="auto" w:fill="FFFFFF"/>
        </w:rPr>
        <w:t>огами.</w:t>
      </w:r>
      <w:r w:rsidRPr="00B96F7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96F7C">
        <w:rPr>
          <w:rFonts w:ascii="Times New Roman" w:hAnsi="Times New Roman" w:cs="Times New Roman"/>
          <w:sz w:val="28"/>
          <w:szCs w:val="28"/>
          <w:shd w:val="clear" w:color="auto" w:fill="FFFFFF"/>
        </w:rPr>
        <w:t>Идти, тяжело топая. Топать на кого-нибудь, выражая гнев, раздражение».</w:t>
      </w:r>
    </w:p>
    <w:p w:rsidR="00391462" w:rsidRDefault="00391462" w:rsidP="00391462">
      <w:pPr>
        <w:ind w:left="426" w:right="-14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5E468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</w:t>
      </w:r>
      <w:r w:rsidRPr="005E468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О</w:t>
      </w:r>
      <w:r w:rsidRPr="005E468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проверяй: </w:t>
      </w:r>
      <w:r w:rsidRPr="005E468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</w:t>
      </w:r>
      <w:r w:rsidRPr="005E468F"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FFFFF"/>
        </w:rPr>
        <w:t>О</w:t>
      </w:r>
      <w:r w:rsidRPr="005E468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пать</w:t>
      </w:r>
    </w:p>
    <w:p w:rsidR="00391462" w:rsidRDefault="00391462" w:rsidP="00391462">
      <w:pPr>
        <w:sectPr w:rsidR="00391462" w:rsidSect="00226DEA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 w:equalWidth="0">
            <w:col w:w="4394" w:space="142"/>
            <w:col w:w="5244"/>
          </w:cols>
          <w:docGrid w:linePitch="360"/>
        </w:sectPr>
      </w:pPr>
    </w:p>
    <w:p w:rsidR="00226DEA" w:rsidRDefault="00391462" w:rsidP="00391462">
      <w:r>
        <w:lastRenderedPageBreak/>
        <w:t>_____________________________________________________________________________________</w:t>
      </w:r>
    </w:p>
    <w:p w:rsidR="00226DEA" w:rsidRDefault="00226DEA" w:rsidP="00226DEA">
      <w:pPr>
        <w:ind w:left="426" w:right="-285"/>
        <w:rPr>
          <w:rFonts w:ascii="Times New Roman" w:hAnsi="Times New Roman" w:cs="Times New Roman"/>
          <w:sz w:val="28"/>
          <w:szCs w:val="28"/>
          <w:lang w:eastAsia="ru-RU"/>
        </w:rPr>
        <w:sectPr w:rsidR="00226DEA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26DEA" w:rsidRDefault="00226DEA" w:rsidP="00226DEA">
      <w:pPr>
        <w:ind w:right="-28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6DEA" w:rsidRDefault="00226DEA" w:rsidP="00226DEA">
      <w:pPr>
        <w:ind w:right="-28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2B2709" wp14:editId="0A855C77">
            <wp:extent cx="2636520" cy="1981200"/>
            <wp:effectExtent l="0" t="0" r="0" b="0"/>
            <wp:docPr id="37" name="Рисунок 37" descr="http://img0.liveinternet.ru/images/attach/c/7/95/219/95219386_b5ac57650d7a562f3ac94373f0be7bf55f1a793769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0.liveinternet.ru/images/attach/c/7/95/219/95219386_b5ac57650d7a562f3ac94373f0be7bf55f1a79376938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EA" w:rsidRDefault="00226DEA" w:rsidP="00226DEA">
      <w:pPr>
        <w:ind w:left="426" w:right="-14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</w:t>
      </w:r>
    </w:p>
    <w:p w:rsidR="00226DEA" w:rsidRDefault="00226DEA" w:rsidP="00226DEA">
      <w:pPr>
        <w:ind w:left="426" w:right="-1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226DEA" w:rsidRPr="00D33345" w:rsidRDefault="00226DEA" w:rsidP="00B53E51">
      <w:pPr>
        <w:shd w:val="clear" w:color="auto" w:fill="FFFFFF"/>
        <w:spacing w:before="100" w:beforeAutospacing="1" w:after="100" w:afterAutospacing="1" w:line="240" w:lineRule="auto"/>
        <w:ind w:left="142" w:right="-28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… что </w:t>
      </w:r>
      <w:r w:rsidRPr="00BE6D96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целовать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образовано от слова </w:t>
      </w:r>
      <w:r w:rsidRPr="00B90151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целый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которое первоначально имело значение «здоровый». Отсюда </w:t>
      </w:r>
      <w:r w:rsidRPr="00BE6D9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целовать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вначале означало «поздравлять, приветствовать, желать здоровья».</w:t>
      </w:r>
      <w:r>
        <w:rPr>
          <w:rFonts w:ascii="Arial" w:hAnsi="Arial" w:cs="Arial"/>
          <w:color w:val="FF0000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Слову целовать </w:t>
      </w:r>
      <w:r w:rsidRPr="00F04E63">
        <w:rPr>
          <w:rFonts w:ascii="Times New Roman" w:hAnsi="Times New Roman" w:cs="Times New Roman"/>
          <w:sz w:val="28"/>
          <w:szCs w:val="28"/>
          <w:lang w:eastAsia="ru-RU"/>
        </w:rPr>
        <w:t>родствен глагол </w:t>
      </w:r>
      <w:r w:rsidRPr="00F04E6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целить</w:t>
      </w:r>
      <w:r w:rsidRPr="00F04E63">
        <w:rPr>
          <w:rFonts w:ascii="Times New Roman" w:hAnsi="Times New Roman" w:cs="Times New Roman"/>
          <w:sz w:val="28"/>
          <w:szCs w:val="28"/>
          <w:lang w:eastAsia="ru-RU"/>
        </w:rPr>
        <w:t> («лечить, то есть возвращать здоровье</w:t>
      </w:r>
      <w:r>
        <w:rPr>
          <w:rFonts w:ascii="Times New Roman" w:hAnsi="Times New Roman" w:cs="Times New Roman"/>
          <w:sz w:val="28"/>
          <w:szCs w:val="28"/>
          <w:lang w:eastAsia="ru-RU"/>
        </w:rPr>
        <w:t>, делать целым</w:t>
      </w:r>
      <w:r w:rsidRPr="00F04E63">
        <w:rPr>
          <w:rFonts w:ascii="Times New Roman" w:hAnsi="Times New Roman" w:cs="Times New Roman"/>
          <w:sz w:val="28"/>
          <w:szCs w:val="28"/>
          <w:lang w:eastAsia="ru-RU"/>
        </w:rPr>
        <w:t>), от которого образовались прилагательное </w:t>
      </w:r>
      <w:r w:rsidRPr="00F04E6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целебный</w:t>
      </w:r>
      <w:r w:rsidRPr="00F04E63">
        <w:rPr>
          <w:rFonts w:ascii="Times New Roman" w:hAnsi="Times New Roman" w:cs="Times New Roman"/>
          <w:sz w:val="28"/>
          <w:szCs w:val="28"/>
          <w:lang w:eastAsia="ru-RU"/>
        </w:rPr>
        <w:t> («полезный для здоровья, для излечения») и существительное </w:t>
      </w:r>
      <w:r w:rsidRPr="00F04E6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целитель.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</w:t>
      </w:r>
      <w:r w:rsidRPr="00D33345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ловать – </w:t>
      </w:r>
      <w:r w:rsidRPr="00D33345">
        <w:rPr>
          <w:rFonts w:ascii="Times New Roman" w:hAnsi="Times New Roman" w:cs="Times New Roman"/>
          <w:sz w:val="28"/>
          <w:szCs w:val="28"/>
          <w:lang w:eastAsia="ru-RU"/>
        </w:rPr>
        <w:t>проверяй: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ц</w:t>
      </w:r>
      <w:r w:rsidRPr="00D33345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D333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лый</w:t>
      </w:r>
    </w:p>
    <w:p w:rsidR="00226DEA" w:rsidRDefault="00226DEA" w:rsidP="00226DEA">
      <w:pPr>
        <w:sectPr w:rsidR="00226DEA" w:rsidSect="00226DEA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10" w:equalWidth="0">
            <w:col w:w="4253" w:space="141"/>
            <w:col w:w="5386"/>
          </w:cols>
          <w:docGrid w:linePitch="360"/>
        </w:sectPr>
      </w:pPr>
    </w:p>
    <w:p w:rsidR="00B53E51" w:rsidRDefault="00B53E51" w:rsidP="00226DEA">
      <w:pPr>
        <w:ind w:left="567" w:hanging="142"/>
        <w:rPr>
          <w:noProof/>
          <w:lang w:eastAsia="ru-RU"/>
        </w:rPr>
      </w:pPr>
    </w:p>
    <w:p w:rsidR="00B53E51" w:rsidRDefault="00B53E51" w:rsidP="00226DEA">
      <w:pPr>
        <w:ind w:left="567" w:hanging="142"/>
        <w:rPr>
          <w:noProof/>
          <w:lang w:eastAsia="ru-RU"/>
        </w:rPr>
      </w:pPr>
    </w:p>
    <w:p w:rsidR="00226DEA" w:rsidRDefault="00226DEA" w:rsidP="00226DEA">
      <w:pPr>
        <w:ind w:left="567" w:hanging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0340" cy="1798320"/>
            <wp:effectExtent l="0" t="0" r="3810" b="0"/>
            <wp:docPr id="38" name="Рисунок 38" descr="http://dic.academic.ru/pictures/enc_colier/ph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dic.academic.ru/pictures/enc_colier/ph0218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EA" w:rsidRDefault="00226DEA" w:rsidP="00226D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26DEA" w:rsidRDefault="00226DEA" w:rsidP="00226DE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  </w:t>
      </w:r>
      <w:r w:rsidR="00B53E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226DEA" w:rsidRPr="00633002" w:rsidRDefault="00226DEA" w:rsidP="00226DEA">
      <w:pPr>
        <w:shd w:val="clear" w:color="auto" w:fill="FFFFFF"/>
        <w:spacing w:before="100" w:beforeAutospacing="1" w:after="100" w:afterAutospacing="1" w:line="240" w:lineRule="auto"/>
        <w:ind w:right="-286" w:firstLine="284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633002">
        <w:rPr>
          <w:rFonts w:ascii="Times New Roman" w:hAnsi="Times New Roman" w:cs="Times New Roman"/>
          <w:sz w:val="28"/>
          <w:szCs w:val="28"/>
          <w:lang w:eastAsia="ru-RU"/>
        </w:rPr>
        <w:t>… что слово</w:t>
      </w:r>
      <w:r w:rsidRPr="00633002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3300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черепаха</w:t>
      </w:r>
      <w:r w:rsidRPr="0063300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33002">
        <w:rPr>
          <w:rFonts w:ascii="Times New Roman" w:hAnsi="Times New Roman" w:cs="Times New Roman"/>
          <w:sz w:val="28"/>
          <w:szCs w:val="28"/>
          <w:lang w:eastAsia="ru-RU"/>
        </w:rPr>
        <w:t xml:space="preserve">получила </w:t>
      </w:r>
      <w:r w:rsidRPr="00190A98">
        <w:rPr>
          <w:rFonts w:ascii="Times New Roman" w:hAnsi="Times New Roman" w:cs="Times New Roman"/>
          <w:sz w:val="28"/>
          <w:szCs w:val="28"/>
          <w:lang w:eastAsia="ru-RU"/>
        </w:rPr>
        <w:t>название по твердому, как череп, панцирю. А само слово </w:t>
      </w:r>
      <w:r w:rsidRPr="00190A9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череп </w:t>
      </w:r>
      <w:r w:rsidRPr="00190A98">
        <w:rPr>
          <w:rFonts w:ascii="Times New Roman" w:hAnsi="Times New Roman" w:cs="Times New Roman"/>
          <w:sz w:val="28"/>
          <w:szCs w:val="28"/>
          <w:lang w:eastAsia="ru-RU"/>
        </w:rPr>
        <w:t xml:space="preserve">первоначально значило </w:t>
      </w:r>
      <w:r w:rsidRPr="00190A9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«глиняный осколок, черепок</w:t>
      </w:r>
      <w:r w:rsidRPr="00190A98">
        <w:rPr>
          <w:rFonts w:ascii="Times New Roman" w:hAnsi="Times New Roman" w:cs="Times New Roman"/>
          <w:sz w:val="28"/>
          <w:szCs w:val="28"/>
          <w:lang w:eastAsia="ru-RU"/>
        </w:rPr>
        <w:t>». </w:t>
      </w:r>
      <w:r w:rsidRPr="00190A9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Черепица </w:t>
      </w:r>
      <w:r w:rsidRPr="00190A98">
        <w:rPr>
          <w:rFonts w:ascii="Times New Roman" w:hAnsi="Times New Roman" w:cs="Times New Roman"/>
          <w:sz w:val="28"/>
          <w:szCs w:val="28"/>
          <w:lang w:eastAsia="ru-RU"/>
        </w:rPr>
        <w:t xml:space="preserve">(«кровельный материал») названа так потому, что первоначально делалась из глины, да и по форме она напоминает </w:t>
      </w:r>
      <w:r w:rsidRPr="00190A9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черепок.</w:t>
      </w:r>
    </w:p>
    <w:p w:rsidR="00226DEA" w:rsidRPr="00190A98" w:rsidRDefault="00226DEA" w:rsidP="00226DEA">
      <w:pPr>
        <w:shd w:val="clear" w:color="auto" w:fill="FFFFFF"/>
        <w:spacing w:before="100" w:beforeAutospacing="1" w:after="100" w:afterAutospacing="1" w:line="240" w:lineRule="auto"/>
        <w:ind w:right="-286" w:firstLine="284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190A98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репаха</w:t>
      </w:r>
      <w:r w:rsidRPr="00190A9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проверяй: </w:t>
      </w: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r w:rsidRPr="00190A98">
        <w:rPr>
          <w:rFonts w:ascii="Times New Roman" w:hAnsi="Times New Roman" w:cs="Times New Roman"/>
          <w:b/>
          <w:bCs/>
          <w:color w:val="0000FF"/>
          <w:sz w:val="28"/>
          <w:szCs w:val="28"/>
          <w:lang w:eastAsia="ru-RU"/>
        </w:rPr>
        <w:t>Е</w:t>
      </w:r>
      <w:r w:rsidRPr="00190A9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реп</w:t>
      </w:r>
    </w:p>
    <w:p w:rsidR="00226DEA" w:rsidRDefault="00226DEA" w:rsidP="00226DEA">
      <w:pPr>
        <w:sectPr w:rsidR="00226DEA" w:rsidSect="00226DEA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226DEA" w:rsidRDefault="00226DEA" w:rsidP="00226DEA">
      <w:r>
        <w:lastRenderedPageBreak/>
        <w:t>______________________________________________________________________________________</w:t>
      </w:r>
    </w:p>
    <w:p w:rsidR="00226DEA" w:rsidRDefault="00226DEA" w:rsidP="00226DEA"/>
    <w:p w:rsidR="00226DEA" w:rsidRDefault="00226DEA" w:rsidP="00226DEA">
      <w:pPr>
        <w:rPr>
          <w:noProof/>
          <w:lang w:eastAsia="ru-RU"/>
        </w:rPr>
        <w:sectPr w:rsidR="00226DEA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26DEA" w:rsidRDefault="00226DEA" w:rsidP="00226DEA">
      <w:pPr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 wp14:anchorId="157B21E7" wp14:editId="2FD04BD9">
            <wp:extent cx="2407920" cy="2407920"/>
            <wp:effectExtent l="0" t="0" r="0" b="0"/>
            <wp:docPr id="39" name="Рисунок 39" descr="http://hairdressers-all.com/image/stylist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hairdressers-all.com/image/stylist-19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226DEA" w:rsidRDefault="00226DEA" w:rsidP="00226DEA">
      <w:pPr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226DEA" w:rsidRDefault="00226DEA" w:rsidP="00226DEA">
      <w:pPr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226DEA" w:rsidRPr="00426932" w:rsidRDefault="00226DEA" w:rsidP="00226DEA">
      <w:pPr>
        <w:rPr>
          <w:rFonts w:ascii="Arial" w:hAnsi="Arial" w:cs="Arial"/>
          <w:sz w:val="23"/>
          <w:szCs w:val="23"/>
          <w:shd w:val="clear" w:color="auto" w:fill="FFFFFF"/>
          <w:lang w:eastAsia="ru-RU"/>
        </w:rPr>
      </w:pPr>
      <w:r w:rsidRPr="0042693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… что слово </w:t>
      </w:r>
      <w:r w:rsidRPr="0042693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  <w:lang w:eastAsia="ru-RU"/>
        </w:rPr>
        <w:t>чёлка</w:t>
      </w:r>
      <w:r w:rsidRPr="0042693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42693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образовано от слова </w:t>
      </w:r>
      <w:r w:rsidRPr="00426932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«чело»</w:t>
      </w:r>
      <w:r w:rsidRPr="0042693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значит </w:t>
      </w:r>
      <w:r w:rsidRPr="0042693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лоб</w:t>
      </w:r>
      <w:r w:rsidRPr="0042693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следовательно, чёлка </w:t>
      </w:r>
      <w:r w:rsidRPr="0042693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42693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прядь волос надо лбом.</w:t>
      </w:r>
      <w:r w:rsidRPr="00426932">
        <w:rPr>
          <w:rFonts w:ascii="Arial" w:hAnsi="Arial" w:cs="Arial"/>
          <w:sz w:val="23"/>
          <w:szCs w:val="23"/>
          <w:shd w:val="clear" w:color="auto" w:fill="FFFFFF"/>
          <w:lang w:eastAsia="ru-RU"/>
        </w:rPr>
        <w:t xml:space="preserve">  </w:t>
      </w:r>
    </w:p>
    <w:p w:rsidR="00226DEA" w:rsidRDefault="00226DEA" w:rsidP="00226DEA">
      <w:pPr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</w:p>
    <w:p w:rsidR="00226DEA" w:rsidRPr="00EB1497" w:rsidRDefault="00226DEA" w:rsidP="00226DEA">
      <w:pPr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  <w:lang w:eastAsia="ru-RU"/>
        </w:rPr>
        <w:t xml:space="preserve">        </w:t>
      </w:r>
      <w:r w:rsidRPr="009E0EFC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  <w:lang w:eastAsia="ru-RU"/>
        </w:rPr>
        <w:t>ч</w:t>
      </w:r>
      <w:r w:rsidRPr="009E0EFC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  <w:lang w:eastAsia="ru-RU"/>
        </w:rPr>
        <w:t>Ё</w:t>
      </w:r>
      <w:r w:rsidRPr="00EB1497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  <w:lang w:eastAsia="ru-RU"/>
        </w:rPr>
        <w:t>лка</w:t>
      </w:r>
      <w:r w:rsidRPr="00EB1497">
        <w:rPr>
          <w:rFonts w:ascii="Times New Roman" w:hAnsi="Times New Roman" w:cs="Times New Roman"/>
          <w:color w:val="434343"/>
          <w:sz w:val="28"/>
          <w:szCs w:val="28"/>
          <w:shd w:val="clear" w:color="auto" w:fill="FFFFFF"/>
          <w:lang w:eastAsia="ru-RU"/>
        </w:rPr>
        <w:t xml:space="preserve"> – проверяй: </w:t>
      </w:r>
      <w:r w:rsidRPr="00EB1497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  <w:lang w:eastAsia="ru-RU"/>
        </w:rPr>
        <w:t>ч</w:t>
      </w:r>
      <w:r w:rsidRPr="009E0EFC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  <w:lang w:eastAsia="ru-RU"/>
        </w:rPr>
        <w:t>Е</w:t>
      </w:r>
      <w:r w:rsidRPr="00EB1497">
        <w:rPr>
          <w:rFonts w:ascii="Times New Roman" w:hAnsi="Times New Roman" w:cs="Times New Roman"/>
          <w:b/>
          <w:color w:val="434343"/>
          <w:sz w:val="28"/>
          <w:szCs w:val="28"/>
          <w:shd w:val="clear" w:color="auto" w:fill="FFFFFF"/>
          <w:lang w:eastAsia="ru-RU"/>
        </w:rPr>
        <w:t>ло</w:t>
      </w:r>
    </w:p>
    <w:p w:rsidR="00226DEA" w:rsidRDefault="00226DEA" w:rsidP="00226DEA">
      <w:pPr>
        <w:sectPr w:rsidR="00226DEA" w:rsidSect="00226DEA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E9744F" w:rsidRDefault="00226DEA" w:rsidP="00226DEA">
      <w:r>
        <w:lastRenderedPageBreak/>
        <w:t>______________________________________________________________________________________</w:t>
      </w:r>
    </w:p>
    <w:p w:rsidR="00E9744F" w:rsidRDefault="00E9744F" w:rsidP="00E9744F"/>
    <w:p w:rsidR="00E9744F" w:rsidRDefault="00E9744F" w:rsidP="00E9744F">
      <w:pPr>
        <w:ind w:left="426" w:right="-144"/>
        <w:rPr>
          <w:noProof/>
          <w:lang w:eastAsia="ru-RU"/>
        </w:rPr>
        <w:sectPr w:rsidR="00E9744F" w:rsidSect="002C43E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E9744F" w:rsidRDefault="00E9744F" w:rsidP="00E9744F">
      <w:pPr>
        <w:ind w:left="426" w:right="-14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EE179A" wp14:editId="780C78A9">
            <wp:extent cx="3032760" cy="2065020"/>
            <wp:effectExtent l="0" t="0" r="0" b="0"/>
            <wp:docPr id="40" name="Рисунок 40" descr="http://rusbody.com/images/food/2697_735/802e41a5454218288045e77b55479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usbody.com/images/food/2697_735/802e41a5454218288045e77b554793d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44F" w:rsidRDefault="00E9744F" w:rsidP="00E9744F">
      <w:pPr>
        <w:ind w:left="426" w:right="-1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       </w:t>
      </w:r>
      <w:r w:rsidRPr="00C5131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Знаешь ли ты …</w:t>
      </w:r>
    </w:p>
    <w:p w:rsidR="00E9744F" w:rsidRDefault="00E9744F" w:rsidP="00E9744F">
      <w:pPr>
        <w:ind w:left="426" w:right="-14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C58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… что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слово </w:t>
      </w:r>
      <w:r w:rsidRPr="009C582D"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t>чеснок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образовано  от слова </w:t>
      </w:r>
      <w:r w:rsidRPr="001006EA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>«чесать»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первоначально чесать обозначало </w:t>
      </w:r>
      <w:r w:rsidRPr="003D0A3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разделять, отделять на части.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Чеснок – разделенный на дольки.</w:t>
      </w:r>
    </w:p>
    <w:p w:rsidR="00E9744F" w:rsidRPr="00305510" w:rsidRDefault="00E9744F" w:rsidP="00E9744F">
      <w:pPr>
        <w:ind w:left="426" w:right="-144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</w:t>
      </w:r>
      <w:r w:rsidRPr="0030551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</w:t>
      </w:r>
      <w:r w:rsidRPr="0030551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t>Е</w:t>
      </w:r>
      <w:r w:rsidRPr="0030551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снок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проверяй: </w:t>
      </w:r>
      <w:r w:rsidRPr="0030551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</w:t>
      </w:r>
      <w:r w:rsidRPr="00305510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t>Е</w:t>
      </w:r>
      <w:r w:rsidRPr="0030551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шет</w:t>
      </w:r>
    </w:p>
    <w:p w:rsidR="00E9744F" w:rsidRDefault="00E9744F" w:rsidP="00E9744F">
      <w:pPr>
        <w:sectPr w:rsidR="00E9744F" w:rsidSect="00E9744F">
          <w:type w:val="continuous"/>
          <w:pgSz w:w="11906" w:h="16838"/>
          <w:pgMar w:top="1134" w:right="850" w:bottom="1134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9C624B" w:rsidRPr="00E9744F" w:rsidRDefault="009C624B" w:rsidP="00E9744F"/>
    <w:sectPr w:rsidR="009C624B" w:rsidRPr="00E9744F" w:rsidSect="002C43EF">
      <w:type w:val="continuous"/>
      <w:pgSz w:w="11906" w:h="16838"/>
      <w:pgMar w:top="1134" w:right="850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13C" w:rsidRDefault="0019213C" w:rsidP="00B1545E">
      <w:pPr>
        <w:spacing w:after="0" w:line="240" w:lineRule="auto"/>
      </w:pPr>
      <w:r>
        <w:separator/>
      </w:r>
    </w:p>
  </w:endnote>
  <w:endnote w:type="continuationSeparator" w:id="0">
    <w:p w:rsidR="0019213C" w:rsidRDefault="0019213C" w:rsidP="00B15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13C" w:rsidRDefault="0019213C" w:rsidP="00B1545E">
      <w:pPr>
        <w:spacing w:after="0" w:line="240" w:lineRule="auto"/>
      </w:pPr>
      <w:r>
        <w:separator/>
      </w:r>
    </w:p>
  </w:footnote>
  <w:footnote w:type="continuationSeparator" w:id="0">
    <w:p w:rsidR="0019213C" w:rsidRDefault="0019213C" w:rsidP="00B15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EE"/>
    <w:rsid w:val="000031D0"/>
    <w:rsid w:val="0001319E"/>
    <w:rsid w:val="00017479"/>
    <w:rsid w:val="00021EEE"/>
    <w:rsid w:val="00022358"/>
    <w:rsid w:val="00026AF5"/>
    <w:rsid w:val="00027C5C"/>
    <w:rsid w:val="000378F6"/>
    <w:rsid w:val="0005327E"/>
    <w:rsid w:val="000534A3"/>
    <w:rsid w:val="00085F26"/>
    <w:rsid w:val="0009337E"/>
    <w:rsid w:val="000A01E5"/>
    <w:rsid w:val="000A22F3"/>
    <w:rsid w:val="000A5F9E"/>
    <w:rsid w:val="000A796A"/>
    <w:rsid w:val="000B4268"/>
    <w:rsid w:val="000B5BF9"/>
    <w:rsid w:val="000B7451"/>
    <w:rsid w:val="000D1A1B"/>
    <w:rsid w:val="000E438C"/>
    <w:rsid w:val="000F0175"/>
    <w:rsid w:val="000F535A"/>
    <w:rsid w:val="00105A25"/>
    <w:rsid w:val="0010670D"/>
    <w:rsid w:val="00117E4D"/>
    <w:rsid w:val="00130A5B"/>
    <w:rsid w:val="00167B18"/>
    <w:rsid w:val="0017356C"/>
    <w:rsid w:val="00174039"/>
    <w:rsid w:val="00183CDA"/>
    <w:rsid w:val="001906C3"/>
    <w:rsid w:val="0019213C"/>
    <w:rsid w:val="001923B9"/>
    <w:rsid w:val="00197578"/>
    <w:rsid w:val="001A0C5B"/>
    <w:rsid w:val="001B4CA0"/>
    <w:rsid w:val="001B628C"/>
    <w:rsid w:val="001C6992"/>
    <w:rsid w:val="00206A79"/>
    <w:rsid w:val="00221900"/>
    <w:rsid w:val="0022303C"/>
    <w:rsid w:val="00226DEA"/>
    <w:rsid w:val="0023257E"/>
    <w:rsid w:val="00244EEE"/>
    <w:rsid w:val="0025493A"/>
    <w:rsid w:val="002706DA"/>
    <w:rsid w:val="00270B08"/>
    <w:rsid w:val="002714E1"/>
    <w:rsid w:val="0028326F"/>
    <w:rsid w:val="00294647"/>
    <w:rsid w:val="002A6B24"/>
    <w:rsid w:val="002B35B7"/>
    <w:rsid w:val="002B7155"/>
    <w:rsid w:val="002C43EF"/>
    <w:rsid w:val="002D1676"/>
    <w:rsid w:val="002D4058"/>
    <w:rsid w:val="002D4616"/>
    <w:rsid w:val="00304458"/>
    <w:rsid w:val="00306C1F"/>
    <w:rsid w:val="00310ADA"/>
    <w:rsid w:val="00334EEE"/>
    <w:rsid w:val="00344020"/>
    <w:rsid w:val="00344331"/>
    <w:rsid w:val="00351059"/>
    <w:rsid w:val="00361212"/>
    <w:rsid w:val="00364978"/>
    <w:rsid w:val="00370CEC"/>
    <w:rsid w:val="003878B0"/>
    <w:rsid w:val="00391462"/>
    <w:rsid w:val="003922CF"/>
    <w:rsid w:val="003B3B2C"/>
    <w:rsid w:val="003B76B1"/>
    <w:rsid w:val="003C2D51"/>
    <w:rsid w:val="003F7E4C"/>
    <w:rsid w:val="00406771"/>
    <w:rsid w:val="00424DBE"/>
    <w:rsid w:val="00426932"/>
    <w:rsid w:val="0043660B"/>
    <w:rsid w:val="004702D2"/>
    <w:rsid w:val="0047674C"/>
    <w:rsid w:val="0048477F"/>
    <w:rsid w:val="004A47AD"/>
    <w:rsid w:val="004A47D0"/>
    <w:rsid w:val="004B08BF"/>
    <w:rsid w:val="004B302A"/>
    <w:rsid w:val="004B77C0"/>
    <w:rsid w:val="004C36DC"/>
    <w:rsid w:val="004D53AF"/>
    <w:rsid w:val="004D6F59"/>
    <w:rsid w:val="004E0AE8"/>
    <w:rsid w:val="004E2F8D"/>
    <w:rsid w:val="004F4967"/>
    <w:rsid w:val="00510CB4"/>
    <w:rsid w:val="00517690"/>
    <w:rsid w:val="0054734A"/>
    <w:rsid w:val="00547870"/>
    <w:rsid w:val="00553F18"/>
    <w:rsid w:val="00561034"/>
    <w:rsid w:val="005611AC"/>
    <w:rsid w:val="00561A6F"/>
    <w:rsid w:val="005803B4"/>
    <w:rsid w:val="005810E6"/>
    <w:rsid w:val="005845B7"/>
    <w:rsid w:val="00591A4A"/>
    <w:rsid w:val="005A0B31"/>
    <w:rsid w:val="005A78B2"/>
    <w:rsid w:val="005B6E45"/>
    <w:rsid w:val="005B7362"/>
    <w:rsid w:val="00615FA4"/>
    <w:rsid w:val="0063378F"/>
    <w:rsid w:val="006339A0"/>
    <w:rsid w:val="006341AA"/>
    <w:rsid w:val="00642799"/>
    <w:rsid w:val="00646D4B"/>
    <w:rsid w:val="00652777"/>
    <w:rsid w:val="00680779"/>
    <w:rsid w:val="0068295D"/>
    <w:rsid w:val="0068585D"/>
    <w:rsid w:val="00695648"/>
    <w:rsid w:val="006956D4"/>
    <w:rsid w:val="0069734F"/>
    <w:rsid w:val="006C03DF"/>
    <w:rsid w:val="006F46BF"/>
    <w:rsid w:val="0070331B"/>
    <w:rsid w:val="00703592"/>
    <w:rsid w:val="0070383A"/>
    <w:rsid w:val="00704CED"/>
    <w:rsid w:val="007065F5"/>
    <w:rsid w:val="007137DF"/>
    <w:rsid w:val="00725117"/>
    <w:rsid w:val="007333C4"/>
    <w:rsid w:val="0074327A"/>
    <w:rsid w:val="00763218"/>
    <w:rsid w:val="00764ACD"/>
    <w:rsid w:val="00780866"/>
    <w:rsid w:val="007926D4"/>
    <w:rsid w:val="007C349F"/>
    <w:rsid w:val="007D1CF8"/>
    <w:rsid w:val="007D4B5A"/>
    <w:rsid w:val="007E6F81"/>
    <w:rsid w:val="007F2436"/>
    <w:rsid w:val="007F46DB"/>
    <w:rsid w:val="00805025"/>
    <w:rsid w:val="008050EC"/>
    <w:rsid w:val="008139A0"/>
    <w:rsid w:val="00835836"/>
    <w:rsid w:val="00845DF0"/>
    <w:rsid w:val="0085460E"/>
    <w:rsid w:val="008654DD"/>
    <w:rsid w:val="0086578A"/>
    <w:rsid w:val="0088460B"/>
    <w:rsid w:val="0089083B"/>
    <w:rsid w:val="008B1D63"/>
    <w:rsid w:val="008B2830"/>
    <w:rsid w:val="008C79E7"/>
    <w:rsid w:val="008D1230"/>
    <w:rsid w:val="008D363F"/>
    <w:rsid w:val="008E1EDC"/>
    <w:rsid w:val="008E39F7"/>
    <w:rsid w:val="008E4F83"/>
    <w:rsid w:val="008F42E5"/>
    <w:rsid w:val="008F4E7C"/>
    <w:rsid w:val="009035D8"/>
    <w:rsid w:val="00911335"/>
    <w:rsid w:val="00923AC8"/>
    <w:rsid w:val="00926C8E"/>
    <w:rsid w:val="0093303D"/>
    <w:rsid w:val="00936FD8"/>
    <w:rsid w:val="0094359A"/>
    <w:rsid w:val="009622BD"/>
    <w:rsid w:val="00963762"/>
    <w:rsid w:val="00991779"/>
    <w:rsid w:val="009925B6"/>
    <w:rsid w:val="00994861"/>
    <w:rsid w:val="00995144"/>
    <w:rsid w:val="0099607A"/>
    <w:rsid w:val="009A047D"/>
    <w:rsid w:val="009A39EB"/>
    <w:rsid w:val="009A67C2"/>
    <w:rsid w:val="009A698A"/>
    <w:rsid w:val="009A706D"/>
    <w:rsid w:val="009A75FC"/>
    <w:rsid w:val="009B1B4C"/>
    <w:rsid w:val="009C624B"/>
    <w:rsid w:val="009E7B05"/>
    <w:rsid w:val="009F2AC4"/>
    <w:rsid w:val="009F4CEA"/>
    <w:rsid w:val="00A00065"/>
    <w:rsid w:val="00A03CB4"/>
    <w:rsid w:val="00A07D98"/>
    <w:rsid w:val="00A254FC"/>
    <w:rsid w:val="00A428EE"/>
    <w:rsid w:val="00A4703A"/>
    <w:rsid w:val="00A55ECA"/>
    <w:rsid w:val="00A95306"/>
    <w:rsid w:val="00AA7BCB"/>
    <w:rsid w:val="00AB15AE"/>
    <w:rsid w:val="00AE0095"/>
    <w:rsid w:val="00AF227A"/>
    <w:rsid w:val="00AF25C6"/>
    <w:rsid w:val="00AF527B"/>
    <w:rsid w:val="00B01C21"/>
    <w:rsid w:val="00B07BC6"/>
    <w:rsid w:val="00B12F6D"/>
    <w:rsid w:val="00B1545E"/>
    <w:rsid w:val="00B200BA"/>
    <w:rsid w:val="00B2756D"/>
    <w:rsid w:val="00B303CD"/>
    <w:rsid w:val="00B3596F"/>
    <w:rsid w:val="00B47E42"/>
    <w:rsid w:val="00B53E51"/>
    <w:rsid w:val="00B55558"/>
    <w:rsid w:val="00B61A41"/>
    <w:rsid w:val="00B86EA2"/>
    <w:rsid w:val="00B920AD"/>
    <w:rsid w:val="00B9235D"/>
    <w:rsid w:val="00B944E1"/>
    <w:rsid w:val="00BC06FC"/>
    <w:rsid w:val="00BD2DC8"/>
    <w:rsid w:val="00BD3E2C"/>
    <w:rsid w:val="00BD7998"/>
    <w:rsid w:val="00BE291D"/>
    <w:rsid w:val="00BE40B9"/>
    <w:rsid w:val="00BE4F24"/>
    <w:rsid w:val="00BF37BB"/>
    <w:rsid w:val="00BF4F4B"/>
    <w:rsid w:val="00C05B54"/>
    <w:rsid w:val="00C06F71"/>
    <w:rsid w:val="00C12424"/>
    <w:rsid w:val="00C305DD"/>
    <w:rsid w:val="00C323F8"/>
    <w:rsid w:val="00C54185"/>
    <w:rsid w:val="00C730BA"/>
    <w:rsid w:val="00C852B8"/>
    <w:rsid w:val="00C86D6F"/>
    <w:rsid w:val="00CA1E0E"/>
    <w:rsid w:val="00CA6F13"/>
    <w:rsid w:val="00CB1C37"/>
    <w:rsid w:val="00CD0A9A"/>
    <w:rsid w:val="00CD5145"/>
    <w:rsid w:val="00CD5BD3"/>
    <w:rsid w:val="00CE5DDF"/>
    <w:rsid w:val="00CE7D1D"/>
    <w:rsid w:val="00CF404C"/>
    <w:rsid w:val="00CF515B"/>
    <w:rsid w:val="00CF5883"/>
    <w:rsid w:val="00CF7FB3"/>
    <w:rsid w:val="00D15BD0"/>
    <w:rsid w:val="00D20373"/>
    <w:rsid w:val="00D33091"/>
    <w:rsid w:val="00D354A0"/>
    <w:rsid w:val="00D47BD4"/>
    <w:rsid w:val="00D55B20"/>
    <w:rsid w:val="00D56B2D"/>
    <w:rsid w:val="00D707FF"/>
    <w:rsid w:val="00D834D9"/>
    <w:rsid w:val="00D8413E"/>
    <w:rsid w:val="00D95B74"/>
    <w:rsid w:val="00DB21D1"/>
    <w:rsid w:val="00DB3DF5"/>
    <w:rsid w:val="00DC25AB"/>
    <w:rsid w:val="00DD31DE"/>
    <w:rsid w:val="00DD79BA"/>
    <w:rsid w:val="00DE1798"/>
    <w:rsid w:val="00DE6034"/>
    <w:rsid w:val="00DF6A7D"/>
    <w:rsid w:val="00E06AF9"/>
    <w:rsid w:val="00E12298"/>
    <w:rsid w:val="00E1435F"/>
    <w:rsid w:val="00E15788"/>
    <w:rsid w:val="00E30CC1"/>
    <w:rsid w:val="00E37CCA"/>
    <w:rsid w:val="00E44EA8"/>
    <w:rsid w:val="00E55D2F"/>
    <w:rsid w:val="00E60B9C"/>
    <w:rsid w:val="00E635A3"/>
    <w:rsid w:val="00E71431"/>
    <w:rsid w:val="00E823A1"/>
    <w:rsid w:val="00E9744F"/>
    <w:rsid w:val="00EA4A4C"/>
    <w:rsid w:val="00EA529D"/>
    <w:rsid w:val="00EB7199"/>
    <w:rsid w:val="00EC18CE"/>
    <w:rsid w:val="00ED2A92"/>
    <w:rsid w:val="00EE6FD3"/>
    <w:rsid w:val="00EF1507"/>
    <w:rsid w:val="00EF213D"/>
    <w:rsid w:val="00F012C6"/>
    <w:rsid w:val="00F019CD"/>
    <w:rsid w:val="00F0305D"/>
    <w:rsid w:val="00F03D26"/>
    <w:rsid w:val="00F07EAE"/>
    <w:rsid w:val="00F41F7A"/>
    <w:rsid w:val="00F63358"/>
    <w:rsid w:val="00F878D8"/>
    <w:rsid w:val="00FA771A"/>
    <w:rsid w:val="00FC38D5"/>
    <w:rsid w:val="00FD1868"/>
    <w:rsid w:val="00FD7513"/>
    <w:rsid w:val="00FE0D6E"/>
    <w:rsid w:val="00FE38F4"/>
    <w:rsid w:val="00F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16599-6027-4C26-989D-AA8722847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3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C43EF"/>
  </w:style>
  <w:style w:type="paragraph" w:styleId="a5">
    <w:name w:val="Normal (Web)"/>
    <w:basedOn w:val="a"/>
    <w:rsid w:val="002C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99"/>
    <w:qFormat/>
    <w:rsid w:val="002C43EF"/>
    <w:rPr>
      <w:b/>
      <w:bCs/>
    </w:rPr>
  </w:style>
  <w:style w:type="character" w:customStyle="1" w:styleId="videlenword">
    <w:name w:val="videlenword"/>
    <w:uiPriority w:val="99"/>
    <w:rsid w:val="002C43EF"/>
  </w:style>
  <w:style w:type="paragraph" w:styleId="a7">
    <w:name w:val="header"/>
    <w:basedOn w:val="a"/>
    <w:link w:val="a8"/>
    <w:uiPriority w:val="99"/>
    <w:unhideWhenUsed/>
    <w:rsid w:val="00B15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545E"/>
  </w:style>
  <w:style w:type="paragraph" w:styleId="a9">
    <w:name w:val="footer"/>
    <w:basedOn w:val="a"/>
    <w:link w:val="aa"/>
    <w:uiPriority w:val="99"/>
    <w:unhideWhenUsed/>
    <w:rsid w:val="00B15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545E"/>
  </w:style>
  <w:style w:type="character" w:customStyle="1" w:styleId="c2">
    <w:name w:val="c2"/>
    <w:basedOn w:val="a0"/>
    <w:rsid w:val="006F46BF"/>
  </w:style>
  <w:style w:type="paragraph" w:customStyle="1" w:styleId="c7">
    <w:name w:val="c7"/>
    <w:basedOn w:val="a"/>
    <w:rsid w:val="006F4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2301</Words>
  <Characters>13120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</cp:revision>
  <cp:lastPrinted>2016-06-30T15:48:00Z</cp:lastPrinted>
  <dcterms:created xsi:type="dcterms:W3CDTF">2017-03-28T17:58:00Z</dcterms:created>
  <dcterms:modified xsi:type="dcterms:W3CDTF">2017-03-28T17:58:00Z</dcterms:modified>
</cp:coreProperties>
</file>