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8B" w:rsidRDefault="00AE5ECF" w:rsidP="000A118B">
      <w:pPr>
        <w:ind w:firstLine="0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-1205865</wp:posOffset>
                </wp:positionH>
                <wp:positionV relativeFrom="page">
                  <wp:posOffset>179070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266B7" id="Группа 1" o:spid="_x0000_s1026" style="position:absolute;margin-left:-94.95pt;margin-top:14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iDzbQ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wkslEwXkM9ZEATpGGMdrjgDFAO0RBEhFzUVWzbXHcjCET4sKSX3NaOlxmUE7NSKnZ44tWl4t+ZN&#10;g0ziuA8fPHmUmc8g6LJ+KYtdy4RxMlasASSk0DXvtEdUztoNg6xUr8vQpg2kxrU2+DlMEiutP6J0&#10;HgRZdOkvJsHCj4Nk5c+zOPGTYJXEQZyGi3DxJ94O43ynGcBAm2XHe19h9Ym3z+qorzhOoVbp5Jba&#10;euJSCxyyKTa4CNmGkKCvWhW/ANhwDsZGMVPUOKwAuX4dDj9sWJgPyCIHGgT3VQ091gIihDL6khIg&#10;MZQ2V0y2BAeANPhpkaa3ALSLbDiCPguJfNtIGnGyACG4lQGAY46yIFulqzT242i6Ao6WS3++XsT+&#10;dB0mk+V4uVgsw4GjmpclE/iZ76fIIi4bXg5ZqtV2s2iUo25t//rSoA/HRpgqBzcGWtEYgurSLguj&#10;OLiMMn89TRM/XscTP0uC1A/C7DKbBnEWL9enIV1zwb4/JLIHnU+iiWXpyGlMs6PYoBLA39PYaN5y&#10;A8224e3Mg+raH6I5Cn8lSkutobxx4yMo0P0DFED3QLRNWEzRvmJAxmK3gFauh4oAs5epDBv5c03w&#10;bU07BiGj2UMpHA+lEGUEVa1hxFa//tTQp7RrUofa96TQnVzAyYsUl2Up9EtoP9E4RqRdeljNxXHf&#10;fCYwcDIaWt4gpxcq7vMUfy59ByE+aPXL0vw/j/umAs8CR7xLs40s76HsKgllEciE5y0Maqnee2QP&#10;T8WZp3/fUez5zWsB2Z2FlnNjJ/EkieCOOt7ZHO9QUYCpmWc84oYLAzO4susU39bwJdfwhJzDk6ni&#10;thSjf84rUBpOQGB2ZB+GVpv9IxZfnsdze+rw1L74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CWh1OIAAAALAQAADwAAAGRycy9kb3ducmV2LnhtbEyPwWrDMBBE74X8g9hAb4ks&#10;FxfbtRxCaHsKhSaF0ptibWwTa2UsxXb+vuqpOS7zmHlbbGbTsREH11qSINYRMKTK6pZqCV/Ht1UK&#10;zHlFWnWWUMINHWzKxUOhcm0n+sTx4GsWSsjlSkLjfZ9z7qoGjXJr2yOF7GwHo3w4h5rrQU2h3HQ8&#10;jqJnblRLYaFRPe4arC6Hq5HwPqlp+yRex/3lvLv9HJOP771AKR+X8/YFmMfZ/8Pwpx/UoQxOJ3sl&#10;7VgnYSXSLAushDiNgQUiy1IB7CQhiZIUeFnw+x/KX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CeBiDzbQQAALILAAAOAAAAAAAAAAAA&#10;AAAAADoCAABkcnMvZTJvRG9jLnhtbFBLAQItABQABgAIAAAAIQCqJg6+vAAAACEBAAAZAAAAAAAA&#10;AAAAAAAAANMGAABkcnMvX3JlbHMvZTJvRG9jLnhtbC5yZWxzUEsBAi0AFAAGAAgAAAAhANwlodTi&#10;AAAACwEAAA8AAAAAAAAAAAAAAAAAxg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3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AE5ECF" w:rsidP="000A118B">
      <w:pPr>
        <w:ind w:firstLine="0"/>
      </w:pPr>
      <w:r>
        <w:t>12.02.2013                                  233-па</w:t>
      </w: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B1139C" w:rsidRDefault="00B1139C" w:rsidP="000A118B">
      <w:pPr>
        <w:ind w:firstLine="0"/>
      </w:pPr>
      <w:r>
        <w:t>О закреплени</w:t>
      </w:r>
      <w:r w:rsidR="00526087">
        <w:t>и</w:t>
      </w:r>
      <w:r>
        <w:t xml:space="preserve"> территорий микрорайонов</w:t>
      </w:r>
    </w:p>
    <w:p w:rsidR="000A118B" w:rsidRDefault="00B1139C" w:rsidP="000A118B">
      <w:pPr>
        <w:ind w:firstLine="0"/>
      </w:pPr>
      <w:r>
        <w:t xml:space="preserve">за муниципальными общеобразовательными </w:t>
      </w:r>
    </w:p>
    <w:p w:rsidR="000A118B" w:rsidRDefault="00B1139C" w:rsidP="000A118B">
      <w:pPr>
        <w:ind w:firstLine="0"/>
      </w:pPr>
      <w:r>
        <w:t xml:space="preserve">учреждениями  муниципального образования </w:t>
      </w:r>
    </w:p>
    <w:p w:rsidR="00B1139C" w:rsidRDefault="00B1139C" w:rsidP="000A118B">
      <w:pPr>
        <w:ind w:firstLine="0"/>
      </w:pPr>
      <w:r>
        <w:t xml:space="preserve">Тосненский район Ленинградской области </w:t>
      </w:r>
    </w:p>
    <w:p w:rsidR="00B1139C" w:rsidRDefault="00B1139C" w:rsidP="000A118B">
      <w:pPr>
        <w:ind w:firstLine="0"/>
        <w:jc w:val="center"/>
      </w:pPr>
    </w:p>
    <w:p w:rsidR="00B1139C" w:rsidRDefault="00B1139C" w:rsidP="000A118B">
      <w:pPr>
        <w:ind w:firstLine="0"/>
        <w:jc w:val="both"/>
      </w:pPr>
    </w:p>
    <w:p w:rsidR="00B1139C" w:rsidRPr="00E83A77" w:rsidRDefault="00B1139C" w:rsidP="000A118B">
      <w:pPr>
        <w:ind w:firstLine="567"/>
        <w:jc w:val="both"/>
      </w:pPr>
      <w:r>
        <w:t>В соответствии со ст. 31 Закона Российской Федерации от 10.07.1992 № 3266-1 «Об образовании», постановлением администрации муниципального образования Тосненский район Ленинградской области от 15.03.2011 № 704</w:t>
      </w:r>
      <w:r w:rsidR="00526087">
        <w:t>-</w:t>
      </w:r>
      <w:r>
        <w:t>па</w:t>
      </w:r>
      <w:r w:rsidR="00526087">
        <w:t xml:space="preserve"> </w:t>
      </w:r>
      <w:r>
        <w:t>«О</w:t>
      </w:r>
      <w:r w:rsidR="00526087">
        <w:t xml:space="preserve"> </w:t>
      </w:r>
      <w:r>
        <w:t>порядке осуществления функций и полномочий учредителя муниципальных учреждений муниципального образования Тосненский район Ленинградской области», Уставом муниципального образования Тосненский район Ленинградской области, с</w:t>
      </w:r>
      <w:r w:rsidRPr="00E9549F">
        <w:rPr>
          <w:color w:val="FF0000"/>
        </w:rPr>
        <w:t xml:space="preserve"> </w:t>
      </w:r>
      <w:r w:rsidRPr="00E83A77">
        <w:t xml:space="preserve">целью обеспечения территориальной доступности муниципальных образовательных учреждений  </w:t>
      </w:r>
    </w:p>
    <w:p w:rsidR="00B1139C" w:rsidRDefault="00B1139C" w:rsidP="000A118B">
      <w:pPr>
        <w:ind w:firstLine="0"/>
        <w:jc w:val="both"/>
      </w:pPr>
    </w:p>
    <w:p w:rsidR="00B1139C" w:rsidRDefault="00B1139C" w:rsidP="000A118B">
      <w:pPr>
        <w:ind w:firstLine="0"/>
        <w:jc w:val="both"/>
      </w:pPr>
      <w:r>
        <w:t>ПОСТАНОВЛЯЮ:</w:t>
      </w:r>
    </w:p>
    <w:p w:rsidR="00B1139C" w:rsidRDefault="00B1139C" w:rsidP="000A118B">
      <w:pPr>
        <w:ind w:firstLine="0"/>
        <w:jc w:val="both"/>
      </w:pP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1139C" w:rsidRPr="000A118B">
        <w:rPr>
          <w:szCs w:val="24"/>
        </w:rPr>
        <w:t>Закрепить территории микрорайонов за муниципальными общеобразовательными учреждениями  муниципального образования Тосненский район Ленинградской области (приложение).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B1139C" w:rsidRPr="000A118B">
        <w:rPr>
          <w:szCs w:val="24"/>
        </w:rPr>
        <w:t>Пресс-службе администрации муниципального образования Тосненский район Ленинградской области информировать население муниципального образования Тосненский район Ленинградской области о закреплении территорий   за муниципальными общеобразовательными учреждениями.</w:t>
      </w:r>
      <w:r w:rsidR="00B1139C" w:rsidRPr="000A118B">
        <w:rPr>
          <w:color w:val="FF0000"/>
          <w:szCs w:val="24"/>
        </w:rPr>
        <w:t xml:space="preserve"> 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1139C" w:rsidRPr="000A118B">
        <w:rPr>
          <w:szCs w:val="24"/>
        </w:rPr>
        <w:t>Установить дату приема заявлений в первый класс общеобразовательных учреждений с 01 марта ежегодно для лиц, проживающих в микрорайоне, закрепленном за муниципальным общеобразовательным учреждением.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B1139C" w:rsidRPr="000A118B">
        <w:rPr>
          <w:szCs w:val="24"/>
        </w:rPr>
        <w:t>Считать утратившим силу постановление администрации муниципального образования Тосненский район Ленинградской области от 23.03.2012 № 730-па «О закреплении территорий микрорайонов за муниципальными общеобразовательными учреждениями муниципального образования Тосненский район Ленинградской области».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="00B1139C" w:rsidRPr="000A118B">
        <w:rPr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Наумова А.Д.</w:t>
      </w:r>
    </w:p>
    <w:p w:rsidR="00B1139C" w:rsidRDefault="00B1139C" w:rsidP="000A118B">
      <w:pPr>
        <w:ind w:firstLine="0"/>
        <w:jc w:val="both"/>
        <w:rPr>
          <w:szCs w:val="24"/>
        </w:rPr>
      </w:pPr>
    </w:p>
    <w:p w:rsidR="00B1139C" w:rsidRDefault="000A118B" w:rsidP="000A118B">
      <w:pPr>
        <w:ind w:firstLine="0"/>
        <w:jc w:val="both"/>
        <w:rPr>
          <w:szCs w:val="24"/>
        </w:rPr>
      </w:pPr>
      <w:r>
        <w:rPr>
          <w:szCs w:val="24"/>
        </w:rPr>
        <w:t>И.о.г</w:t>
      </w:r>
      <w:r w:rsidR="00B1139C">
        <w:rPr>
          <w:szCs w:val="24"/>
        </w:rPr>
        <w:t>лав</w:t>
      </w:r>
      <w:r>
        <w:rPr>
          <w:szCs w:val="24"/>
        </w:rPr>
        <w:t>ы</w:t>
      </w:r>
      <w:r w:rsidR="00B1139C">
        <w:rPr>
          <w:szCs w:val="24"/>
        </w:rPr>
        <w:t xml:space="preserve"> администрации                                                          </w:t>
      </w:r>
      <w:r>
        <w:rPr>
          <w:szCs w:val="24"/>
        </w:rPr>
        <w:t xml:space="preserve">                         А.Д.Наумов</w:t>
      </w:r>
    </w:p>
    <w:p w:rsidR="00B1139C" w:rsidRDefault="00B1139C" w:rsidP="000A118B">
      <w:pPr>
        <w:ind w:firstLine="0"/>
      </w:pPr>
    </w:p>
    <w:p w:rsidR="00430C9E" w:rsidRDefault="00430C9E" w:rsidP="000A118B">
      <w:pPr>
        <w:ind w:firstLine="0"/>
      </w:pPr>
    </w:p>
    <w:p w:rsidR="000A118B" w:rsidRPr="00430C9E" w:rsidRDefault="00430C9E" w:rsidP="000A118B">
      <w:pPr>
        <w:ind w:firstLine="0"/>
        <w:rPr>
          <w:sz w:val="18"/>
          <w:szCs w:val="18"/>
        </w:rPr>
      </w:pPr>
      <w:r w:rsidRPr="00430C9E">
        <w:rPr>
          <w:sz w:val="18"/>
          <w:szCs w:val="18"/>
        </w:rPr>
        <w:t>Корчагина 21939</w:t>
      </w:r>
    </w:p>
    <w:p w:rsidR="000A118B" w:rsidRPr="00430C9E" w:rsidRDefault="00430C9E" w:rsidP="000A118B">
      <w:pPr>
        <w:ind w:firstLine="0"/>
        <w:rPr>
          <w:sz w:val="18"/>
          <w:szCs w:val="18"/>
        </w:rPr>
      </w:pPr>
      <w:r w:rsidRPr="00430C9E">
        <w:rPr>
          <w:sz w:val="18"/>
          <w:szCs w:val="18"/>
        </w:rPr>
        <w:t>34 га</w:t>
      </w:r>
    </w:p>
    <w:p w:rsidR="002A0DAF" w:rsidRPr="00E83A77" w:rsidRDefault="00FD3A60" w:rsidP="00430C9E">
      <w:pPr>
        <w:ind w:left="5529" w:firstLine="0"/>
      </w:pPr>
      <w:r w:rsidRPr="00E83A77">
        <w:lastRenderedPageBreak/>
        <w:t xml:space="preserve">Приложение </w:t>
      </w:r>
    </w:p>
    <w:p w:rsidR="00FD3A60" w:rsidRPr="00E83A77" w:rsidRDefault="00FD3A60" w:rsidP="00430C9E">
      <w:pPr>
        <w:ind w:left="5529" w:firstLine="0"/>
      </w:pPr>
      <w:r w:rsidRPr="00E83A77">
        <w:t xml:space="preserve">к постановлению администрации </w:t>
      </w:r>
    </w:p>
    <w:p w:rsidR="00FD3A60" w:rsidRPr="00E83A77" w:rsidRDefault="00FD3A60" w:rsidP="00430C9E">
      <w:pPr>
        <w:ind w:left="5529" w:firstLine="0"/>
      </w:pPr>
      <w:r w:rsidRPr="00E83A77">
        <w:t>муниципального образования</w:t>
      </w:r>
    </w:p>
    <w:p w:rsidR="00FD3A60" w:rsidRPr="00E83A77" w:rsidRDefault="00FD3A60" w:rsidP="00430C9E">
      <w:pPr>
        <w:ind w:left="5529" w:firstLine="0"/>
      </w:pPr>
      <w:r w:rsidRPr="00E83A77">
        <w:t xml:space="preserve">Тосненский район Ленинградской </w:t>
      </w:r>
      <w:r w:rsidR="00E9549F" w:rsidRPr="00E83A77">
        <w:t>о</w:t>
      </w:r>
      <w:r w:rsidRPr="00E83A77">
        <w:t xml:space="preserve">бласти </w:t>
      </w:r>
    </w:p>
    <w:p w:rsidR="00430C9E" w:rsidRDefault="00430C9E" w:rsidP="00430C9E">
      <w:pPr>
        <w:ind w:left="5529" w:firstLine="0"/>
      </w:pPr>
    </w:p>
    <w:p w:rsidR="00FD3A60" w:rsidRPr="00E83A77" w:rsidRDefault="00025A1B" w:rsidP="00025A1B">
      <w:pPr>
        <w:ind w:left="5529" w:firstLine="0"/>
      </w:pPr>
      <w:r>
        <w:t>О</w:t>
      </w:r>
      <w:r w:rsidR="00430C9E">
        <w:t>т</w:t>
      </w:r>
      <w:r>
        <w:t xml:space="preserve"> 12.02.2013 </w:t>
      </w:r>
      <w:r w:rsidR="00FD3A60" w:rsidRPr="00E83A77">
        <w:t xml:space="preserve"> №</w:t>
      </w:r>
      <w:r>
        <w:t xml:space="preserve"> </w:t>
      </w:r>
      <w:r w:rsidR="00FD3A60" w:rsidRPr="00E83A77">
        <w:t xml:space="preserve"> </w:t>
      </w:r>
      <w:r>
        <w:t>233-па</w:t>
      </w:r>
    </w:p>
    <w:p w:rsidR="00FD3A60" w:rsidRPr="00E83A77" w:rsidRDefault="00FD3A60" w:rsidP="000A118B">
      <w:pPr>
        <w:ind w:firstLine="0"/>
        <w:jc w:val="center"/>
      </w:pPr>
    </w:p>
    <w:p w:rsidR="004F1384" w:rsidRPr="001921F6" w:rsidRDefault="004F1384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З</w:t>
      </w:r>
      <w:r w:rsidR="00FD3A60" w:rsidRPr="001921F6">
        <w:rPr>
          <w:rFonts w:cs="Times New Roman"/>
          <w:b/>
          <w:szCs w:val="24"/>
        </w:rPr>
        <w:t>акреплени</w:t>
      </w:r>
      <w:r w:rsidR="00E9691E" w:rsidRPr="001921F6">
        <w:rPr>
          <w:rFonts w:cs="Times New Roman"/>
          <w:b/>
          <w:szCs w:val="24"/>
        </w:rPr>
        <w:t>е</w:t>
      </w:r>
      <w:r w:rsidRPr="001921F6">
        <w:rPr>
          <w:rFonts w:cs="Times New Roman"/>
          <w:b/>
          <w:szCs w:val="24"/>
        </w:rPr>
        <w:t xml:space="preserve"> территорий микрорайонов</w:t>
      </w:r>
    </w:p>
    <w:p w:rsidR="004F1384" w:rsidRPr="001921F6" w:rsidRDefault="004F1384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за муниципальными общеобразовательными учреждениями </w:t>
      </w:r>
    </w:p>
    <w:p w:rsidR="006A5896" w:rsidRPr="001921F6" w:rsidRDefault="00FD3A60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</w:t>
      </w:r>
      <w:r w:rsidR="004F1384" w:rsidRPr="001921F6">
        <w:rPr>
          <w:rFonts w:cs="Times New Roman"/>
          <w:b/>
          <w:szCs w:val="24"/>
        </w:rPr>
        <w:t>муниципального образования Тосненский район Ленинградской области</w:t>
      </w:r>
    </w:p>
    <w:p w:rsidR="006A5896" w:rsidRPr="001921F6" w:rsidRDefault="006A5896" w:rsidP="000A118B">
      <w:pPr>
        <w:ind w:firstLine="0"/>
        <w:jc w:val="center"/>
        <w:rPr>
          <w:rFonts w:cs="Times New Roman"/>
          <w:szCs w:val="24"/>
        </w:rPr>
      </w:pPr>
    </w:p>
    <w:p w:rsidR="00430C9E" w:rsidRPr="001921F6" w:rsidRDefault="00430C9E" w:rsidP="000A118B">
      <w:pPr>
        <w:ind w:firstLine="0"/>
        <w:jc w:val="center"/>
        <w:rPr>
          <w:rFonts w:cs="Times New Roman"/>
          <w:szCs w:val="24"/>
        </w:rPr>
      </w:pPr>
    </w:p>
    <w:p w:rsidR="003217B1" w:rsidRPr="001921F6" w:rsidRDefault="004F1384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3217B1" w:rsidRPr="001921F6" w:rsidRDefault="004F1384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b/>
          <w:szCs w:val="24"/>
        </w:rPr>
        <w:t>«Средняя общеобразовательная школа</w:t>
      </w:r>
      <w:r w:rsidRPr="001921F6">
        <w:rPr>
          <w:rFonts w:cs="Times New Roman"/>
          <w:b/>
          <w:szCs w:val="24"/>
        </w:rPr>
        <w:t xml:space="preserve"> </w:t>
      </w:r>
      <w:r w:rsidRPr="001921F6">
        <w:rPr>
          <w:rFonts w:eastAsia="Calibri" w:cs="Times New Roman"/>
          <w:b/>
          <w:szCs w:val="24"/>
        </w:rPr>
        <w:t xml:space="preserve">№ </w:t>
      </w:r>
      <w:smartTag w:uri="urn:schemas-microsoft-com:office:smarttags" w:element="metricconverter">
        <w:smartTagPr>
          <w:attr w:name="ProductID" w:val="1 г"/>
        </w:smartTagPr>
        <w:r w:rsidRPr="001921F6">
          <w:rPr>
            <w:rFonts w:eastAsia="Calibri" w:cs="Times New Roman"/>
            <w:b/>
            <w:szCs w:val="24"/>
          </w:rPr>
          <w:t>1 г</w:t>
        </w:r>
      </w:smartTag>
      <w:r w:rsidRPr="001921F6">
        <w:rPr>
          <w:rFonts w:eastAsia="Calibri" w:cs="Times New Roman"/>
          <w:b/>
          <w:szCs w:val="24"/>
        </w:rPr>
        <w:t>.Тосно</w:t>
      </w:r>
      <w:r w:rsidR="00757C14" w:rsidRPr="001921F6">
        <w:rPr>
          <w:rFonts w:eastAsia="Calibri" w:cs="Times New Roman"/>
          <w:b/>
          <w:szCs w:val="24"/>
        </w:rPr>
        <w:t xml:space="preserve"> </w:t>
      </w:r>
      <w:r w:rsidRPr="001921F6">
        <w:rPr>
          <w:rFonts w:eastAsia="Calibri" w:cs="Times New Roman"/>
          <w:b/>
          <w:szCs w:val="24"/>
        </w:rPr>
        <w:t>с углубленным</w:t>
      </w:r>
    </w:p>
    <w:p w:rsidR="004F1384" w:rsidRPr="001921F6" w:rsidRDefault="004F1384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b/>
          <w:szCs w:val="24"/>
        </w:rPr>
        <w:t xml:space="preserve"> изучением отдельных предметов»</w:t>
      </w:r>
    </w:p>
    <w:p w:rsidR="004F1384" w:rsidRPr="001921F6" w:rsidRDefault="004478A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4478AE" w:rsidRPr="001921F6" w:rsidRDefault="004478AE" w:rsidP="00430C9E">
      <w:pPr>
        <w:tabs>
          <w:tab w:val="left" w:pos="284"/>
        </w:tabs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6C56E7" w:rsidRPr="001921F6" w:rsidRDefault="004478AE" w:rsidP="00430C9E">
      <w:pPr>
        <w:tabs>
          <w:tab w:val="left" w:pos="284"/>
        </w:tabs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6C56E7" w:rsidRPr="001921F6">
        <w:rPr>
          <w:rFonts w:cs="Times New Roman"/>
          <w:szCs w:val="24"/>
        </w:rPr>
        <w:t xml:space="preserve"> пр.Ленина: д.10, 12, 14, 18, 20, 22, 26, 28, 28-а,</w:t>
      </w:r>
      <w:r w:rsidR="00BF548C" w:rsidRPr="001921F6">
        <w:rPr>
          <w:rFonts w:cs="Times New Roman"/>
          <w:szCs w:val="24"/>
        </w:rPr>
        <w:t>35,</w:t>
      </w:r>
      <w:r w:rsidRPr="001921F6">
        <w:rPr>
          <w:rFonts w:cs="Times New Roman"/>
          <w:szCs w:val="24"/>
        </w:rPr>
        <w:t xml:space="preserve"> </w:t>
      </w:r>
      <w:r w:rsidR="00BF548C" w:rsidRPr="001921F6">
        <w:rPr>
          <w:rFonts w:cs="Times New Roman"/>
          <w:szCs w:val="24"/>
        </w:rPr>
        <w:t>37,</w:t>
      </w:r>
      <w:r w:rsidR="006C56E7" w:rsidRPr="001921F6">
        <w:rPr>
          <w:rFonts w:cs="Times New Roman"/>
          <w:szCs w:val="24"/>
        </w:rPr>
        <w:t xml:space="preserve"> 44, 46, 48, 62 (корпуса 1,2,3,)</w:t>
      </w:r>
      <w:r w:rsidRPr="001921F6">
        <w:rPr>
          <w:rFonts w:cs="Times New Roman"/>
          <w:szCs w:val="24"/>
        </w:rPr>
        <w:t>,</w:t>
      </w:r>
      <w:r w:rsidR="006C56E7" w:rsidRPr="001921F6">
        <w:rPr>
          <w:rFonts w:cs="Times New Roman"/>
          <w:szCs w:val="24"/>
        </w:rPr>
        <w:t xml:space="preserve"> частные дома (четная сторона</w:t>
      </w:r>
      <w:r w:rsidR="00AC4EC0" w:rsidRPr="001921F6">
        <w:rPr>
          <w:rFonts w:cs="Times New Roman"/>
          <w:szCs w:val="24"/>
        </w:rPr>
        <w:t>);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-ул.Рабочая: д.1, 2, 3, 4, 6, 8,10;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-ул.Боярова: д.2, 3, 5, 7, 8, 9, 9-а, 10, 13, 14, 15, 16, 17, 18, 20, 22, 31, 33, 35, 37, 39, 41, 43;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ул.Победы: д.5, 7, 9, 11;</w:t>
      </w:r>
    </w:p>
    <w:p w:rsidR="004478AE" w:rsidRPr="001921F6" w:rsidRDefault="004478A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ул.Советской: д.2а,</w:t>
      </w:r>
      <w:r w:rsidR="00430C9E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11;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Пожарный проезд: д.1, 4</w:t>
      </w:r>
      <w:r w:rsidR="004478AE" w:rsidRPr="001921F6">
        <w:rPr>
          <w:rFonts w:cs="Times New Roman"/>
          <w:szCs w:val="24"/>
        </w:rPr>
        <w:t>;</w:t>
      </w:r>
    </w:p>
    <w:p w:rsidR="00241BCF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4478AE" w:rsidRPr="001921F6">
        <w:rPr>
          <w:rFonts w:cs="Times New Roman"/>
          <w:szCs w:val="24"/>
        </w:rPr>
        <w:t>ч</w:t>
      </w:r>
      <w:r w:rsidRPr="001921F6">
        <w:rPr>
          <w:rFonts w:cs="Times New Roman"/>
          <w:szCs w:val="24"/>
        </w:rPr>
        <w:t xml:space="preserve">астный сектор в границах улиц: Октябрьской, Куйбышева, Урицкого, Болотной, </w:t>
      </w:r>
      <w:r w:rsidR="00241BCF" w:rsidRPr="001921F6">
        <w:rPr>
          <w:rFonts w:cs="Times New Roman"/>
          <w:szCs w:val="24"/>
        </w:rPr>
        <w:t xml:space="preserve">Трудовой, Большой </w:t>
      </w:r>
      <w:r w:rsidR="00430C9E" w:rsidRPr="001921F6">
        <w:rPr>
          <w:rFonts w:cs="Times New Roman"/>
          <w:szCs w:val="24"/>
        </w:rPr>
        <w:t>Р</w:t>
      </w:r>
      <w:r w:rsidR="00241BCF" w:rsidRPr="001921F6">
        <w:rPr>
          <w:rFonts w:cs="Times New Roman"/>
          <w:szCs w:val="24"/>
        </w:rPr>
        <w:t xml:space="preserve">ечной, </w:t>
      </w:r>
      <w:r w:rsidRPr="001921F6">
        <w:rPr>
          <w:rFonts w:cs="Times New Roman"/>
          <w:szCs w:val="24"/>
        </w:rPr>
        <w:t>Клубного переулка, Заводской набережной, Омской, Заводской, Железнодорожной, Вокзальной, Чкалова, Калинина,  Володарского, Красных Командиров, Офицерск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Лесн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1-</w:t>
      </w:r>
      <w:r w:rsidR="000B2B85" w:rsidRPr="001921F6">
        <w:rPr>
          <w:rFonts w:cs="Times New Roman"/>
          <w:szCs w:val="24"/>
        </w:rPr>
        <w:t>й, 2-й,</w:t>
      </w:r>
      <w:r w:rsidR="00A54EE1"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 xml:space="preserve">3-ей </w:t>
      </w:r>
      <w:r w:rsidRPr="001921F6">
        <w:rPr>
          <w:rFonts w:cs="Times New Roman"/>
          <w:szCs w:val="24"/>
        </w:rPr>
        <w:t xml:space="preserve"> Красноармейск</w:t>
      </w:r>
      <w:r w:rsidR="000B2B85" w:rsidRPr="001921F6">
        <w:rPr>
          <w:rFonts w:cs="Times New Roman"/>
          <w:szCs w:val="24"/>
        </w:rPr>
        <w:t>их</w:t>
      </w:r>
      <w:r w:rsidRPr="001921F6">
        <w:rPr>
          <w:rFonts w:cs="Times New Roman"/>
          <w:szCs w:val="24"/>
        </w:rPr>
        <w:t>, 1-</w:t>
      </w:r>
      <w:r w:rsidR="000B2B85" w:rsidRPr="001921F6">
        <w:rPr>
          <w:rFonts w:cs="Times New Roman"/>
          <w:szCs w:val="24"/>
        </w:rPr>
        <w:t>й,</w:t>
      </w:r>
      <w:r w:rsidR="00A54EE1"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>2-й,</w:t>
      </w:r>
      <w:r w:rsidR="00430C9E"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 xml:space="preserve">3-ей </w:t>
      </w:r>
      <w:r w:rsidRPr="001921F6">
        <w:rPr>
          <w:rFonts w:cs="Times New Roman"/>
          <w:szCs w:val="24"/>
        </w:rPr>
        <w:t xml:space="preserve"> Набережн</w:t>
      </w:r>
      <w:r w:rsidR="000B2B85" w:rsidRPr="001921F6">
        <w:rPr>
          <w:rFonts w:cs="Times New Roman"/>
          <w:szCs w:val="24"/>
        </w:rPr>
        <w:t>ых</w:t>
      </w:r>
      <w:r w:rsidRPr="001921F6">
        <w:rPr>
          <w:rFonts w:cs="Times New Roman"/>
          <w:szCs w:val="24"/>
        </w:rPr>
        <w:t>, 1-</w:t>
      </w:r>
      <w:r w:rsidR="000B2B85" w:rsidRPr="001921F6">
        <w:rPr>
          <w:rFonts w:cs="Times New Roman"/>
          <w:szCs w:val="24"/>
        </w:rPr>
        <w:t>й,</w:t>
      </w:r>
      <w:r w:rsidRPr="001921F6">
        <w:rPr>
          <w:rFonts w:cs="Times New Roman"/>
          <w:szCs w:val="24"/>
        </w:rPr>
        <w:t xml:space="preserve"> 2-</w:t>
      </w:r>
      <w:r w:rsidR="000B2B85" w:rsidRPr="001921F6">
        <w:rPr>
          <w:rFonts w:cs="Times New Roman"/>
          <w:szCs w:val="24"/>
        </w:rPr>
        <w:t>й</w:t>
      </w:r>
      <w:r w:rsidRPr="001921F6">
        <w:rPr>
          <w:rFonts w:cs="Times New Roman"/>
          <w:szCs w:val="24"/>
        </w:rPr>
        <w:t xml:space="preserve"> Шапкинск</w:t>
      </w:r>
      <w:r w:rsidR="000B2B85" w:rsidRPr="001921F6">
        <w:rPr>
          <w:rFonts w:cs="Times New Roman"/>
          <w:szCs w:val="24"/>
        </w:rPr>
        <w:t>их</w:t>
      </w:r>
      <w:r w:rsidRPr="001921F6">
        <w:rPr>
          <w:rFonts w:cs="Times New Roman"/>
          <w:szCs w:val="24"/>
        </w:rPr>
        <w:t>, Светл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Пушкинск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 xml:space="preserve"> набережн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Пролетарск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Заречн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Мал</w:t>
      </w:r>
      <w:r w:rsidR="000B2B85" w:rsidRPr="001921F6">
        <w:rPr>
          <w:rFonts w:cs="Times New Roman"/>
          <w:szCs w:val="24"/>
        </w:rPr>
        <w:t xml:space="preserve">ой и  Большой </w:t>
      </w:r>
      <w:r w:rsidRPr="001921F6">
        <w:rPr>
          <w:rFonts w:cs="Times New Roman"/>
          <w:szCs w:val="24"/>
        </w:rPr>
        <w:t xml:space="preserve"> Лесн</w:t>
      </w:r>
      <w:r w:rsidR="000B2B85" w:rsidRPr="001921F6">
        <w:rPr>
          <w:rFonts w:cs="Times New Roman"/>
          <w:szCs w:val="24"/>
        </w:rPr>
        <w:t xml:space="preserve">ой, </w:t>
      </w:r>
      <w:r w:rsidRPr="001921F6">
        <w:rPr>
          <w:rFonts w:cs="Times New Roman"/>
          <w:szCs w:val="24"/>
        </w:rPr>
        <w:t>Мал</w:t>
      </w:r>
      <w:r w:rsidR="000B2B85" w:rsidRPr="001921F6">
        <w:rPr>
          <w:rFonts w:cs="Times New Roman"/>
          <w:szCs w:val="24"/>
        </w:rPr>
        <w:t>ой и Большой Речной, Клубного проезда, 1-го, 2-го</w:t>
      </w:r>
      <w:r w:rsidR="00A54EE1" w:rsidRPr="001921F6">
        <w:rPr>
          <w:rFonts w:cs="Times New Roman"/>
          <w:szCs w:val="24"/>
        </w:rPr>
        <w:t>,</w:t>
      </w:r>
      <w:r w:rsidR="000B2B85" w:rsidRPr="001921F6">
        <w:rPr>
          <w:rFonts w:cs="Times New Roman"/>
          <w:szCs w:val="24"/>
        </w:rPr>
        <w:t xml:space="preserve"> 3-го  Чкаловских проездов, 1-го и 2-го Октябрьск</w:t>
      </w:r>
      <w:r w:rsidR="00430C9E" w:rsidRPr="001921F6">
        <w:rPr>
          <w:rFonts w:cs="Times New Roman"/>
          <w:szCs w:val="24"/>
        </w:rPr>
        <w:t>их</w:t>
      </w:r>
      <w:r w:rsidR="000B2B85" w:rsidRPr="001921F6">
        <w:rPr>
          <w:rFonts w:cs="Times New Roman"/>
          <w:szCs w:val="24"/>
        </w:rPr>
        <w:t xml:space="preserve"> проездов, </w:t>
      </w:r>
      <w:r w:rsidRPr="001921F6">
        <w:rPr>
          <w:rFonts w:cs="Times New Roman"/>
          <w:szCs w:val="24"/>
        </w:rPr>
        <w:t>Урицкого</w:t>
      </w:r>
      <w:r w:rsidR="000B2B85" w:rsidRPr="001921F6">
        <w:rPr>
          <w:rFonts w:cs="Times New Roman"/>
          <w:szCs w:val="24"/>
        </w:rPr>
        <w:t xml:space="preserve"> проезда,</w:t>
      </w:r>
      <w:r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>Лесно</w:t>
      </w:r>
      <w:r w:rsidR="00241BCF" w:rsidRPr="001921F6">
        <w:rPr>
          <w:rFonts w:cs="Times New Roman"/>
          <w:szCs w:val="24"/>
        </w:rPr>
        <w:t>го и Землеустроительного переулков.</w:t>
      </w:r>
    </w:p>
    <w:p w:rsidR="00241BCF" w:rsidRPr="001921F6" w:rsidRDefault="00241BCF" w:rsidP="00430C9E">
      <w:pPr>
        <w:ind w:firstLine="0"/>
        <w:jc w:val="both"/>
        <w:rPr>
          <w:rFonts w:cs="Times New Roman"/>
          <w:szCs w:val="24"/>
        </w:rPr>
      </w:pPr>
    </w:p>
    <w:p w:rsidR="003217B1" w:rsidRPr="001921F6" w:rsidRDefault="003217B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6C56E7" w:rsidRPr="001921F6" w:rsidRDefault="003217B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2 г"/>
        </w:smartTagPr>
        <w:r w:rsidRPr="001921F6">
          <w:rPr>
            <w:rFonts w:cs="Times New Roman"/>
            <w:b/>
            <w:szCs w:val="24"/>
          </w:rPr>
          <w:t>2 г</w:t>
        </w:r>
      </w:smartTag>
      <w:r w:rsidRPr="001921F6">
        <w:rPr>
          <w:rFonts w:cs="Times New Roman"/>
          <w:b/>
          <w:szCs w:val="24"/>
        </w:rPr>
        <w:t>.Тосно»</w:t>
      </w:r>
    </w:p>
    <w:p w:rsidR="00A54EE1" w:rsidRPr="001921F6" w:rsidRDefault="00A54EE1" w:rsidP="00430C9E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3217B1" w:rsidRPr="001921F6" w:rsidRDefault="00A54EE1" w:rsidP="00430C9E">
      <w:pPr>
        <w:tabs>
          <w:tab w:val="left" w:pos="284"/>
        </w:tabs>
        <w:ind w:firstLine="567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386EBE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-ул.М.Горького: д.8, 8а, 11, 12, 12а, 13, 14, 16, 17, 19, 21, 23, 23б, 25, 75,</w:t>
      </w:r>
      <w:r w:rsidR="006310BD" w:rsidRPr="001921F6">
        <w:rPr>
          <w:rFonts w:cs="Times New Roman"/>
          <w:szCs w:val="24"/>
        </w:rPr>
        <w:t>79,</w:t>
      </w:r>
      <w:r w:rsidRPr="001921F6">
        <w:rPr>
          <w:rFonts w:cs="Times New Roman"/>
          <w:szCs w:val="24"/>
        </w:rPr>
        <w:t xml:space="preserve"> 90, 92;</w:t>
      </w:r>
    </w:p>
    <w:p w:rsidR="00386EBE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-ул.Блинникова: д.</w:t>
      </w:r>
      <w:r w:rsidR="00831E30" w:rsidRPr="001921F6">
        <w:rPr>
          <w:rFonts w:cs="Times New Roman"/>
          <w:szCs w:val="24"/>
        </w:rPr>
        <w:t xml:space="preserve">6, </w:t>
      </w:r>
      <w:r w:rsidRPr="001921F6">
        <w:rPr>
          <w:rFonts w:cs="Times New Roman"/>
          <w:szCs w:val="24"/>
        </w:rPr>
        <w:t>8, 10, 12, 14, 16, 18, 20;</w:t>
      </w:r>
    </w:p>
    <w:p w:rsidR="00386EBE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AC4EC0" w:rsidRPr="001921F6">
        <w:rPr>
          <w:rFonts w:cs="Times New Roman"/>
          <w:szCs w:val="24"/>
        </w:rPr>
        <w:t>пр</w:t>
      </w:r>
      <w:r w:rsidRPr="001921F6">
        <w:rPr>
          <w:rFonts w:cs="Times New Roman"/>
          <w:szCs w:val="24"/>
        </w:rPr>
        <w:t xml:space="preserve">.Ленина: д.53, 55, 57, 59, 61, 65, 67, 67а, </w:t>
      </w:r>
      <w:r w:rsidR="006310BD" w:rsidRPr="001921F6">
        <w:rPr>
          <w:rFonts w:cs="Times New Roman"/>
          <w:szCs w:val="24"/>
        </w:rPr>
        <w:t>69,</w:t>
      </w:r>
      <w:r w:rsidR="00FD4DD9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 xml:space="preserve">71, </w:t>
      </w:r>
      <w:r w:rsidR="006310BD" w:rsidRPr="001921F6">
        <w:rPr>
          <w:rFonts w:cs="Times New Roman"/>
          <w:szCs w:val="24"/>
        </w:rPr>
        <w:t>73,</w:t>
      </w:r>
      <w:r w:rsidRPr="001921F6">
        <w:rPr>
          <w:rFonts w:cs="Times New Roman"/>
          <w:szCs w:val="24"/>
        </w:rPr>
        <w:t xml:space="preserve">75, частный сектор </w:t>
      </w:r>
      <w:r w:rsidR="00AC4EC0" w:rsidRPr="001921F6">
        <w:rPr>
          <w:rFonts w:cs="Times New Roman"/>
          <w:szCs w:val="24"/>
        </w:rPr>
        <w:t>(</w:t>
      </w:r>
      <w:r w:rsidRPr="001921F6">
        <w:rPr>
          <w:rFonts w:cs="Times New Roman"/>
          <w:szCs w:val="24"/>
        </w:rPr>
        <w:t>нечётная сторона</w:t>
      </w:r>
      <w:r w:rsidR="00AC4EC0" w:rsidRPr="001921F6">
        <w:rPr>
          <w:rFonts w:cs="Times New Roman"/>
          <w:szCs w:val="24"/>
        </w:rPr>
        <w:t>)</w:t>
      </w:r>
      <w:r w:rsidRPr="001921F6">
        <w:rPr>
          <w:rFonts w:cs="Times New Roman"/>
          <w:szCs w:val="24"/>
        </w:rPr>
        <w:t>;</w:t>
      </w:r>
    </w:p>
    <w:p w:rsidR="00831E30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-ул.Советская: д.10, 12, </w:t>
      </w:r>
      <w:r w:rsidR="00831E30" w:rsidRPr="001921F6">
        <w:rPr>
          <w:rFonts w:cs="Times New Roman"/>
          <w:szCs w:val="24"/>
        </w:rPr>
        <w:t>30;</w:t>
      </w:r>
    </w:p>
    <w:p w:rsidR="006310BD" w:rsidRPr="001921F6" w:rsidRDefault="00831E30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6310BD" w:rsidRPr="001921F6">
        <w:rPr>
          <w:rFonts w:cs="Times New Roman"/>
          <w:szCs w:val="24"/>
        </w:rPr>
        <w:t>частный сектор  от ул.М.Горького до Корпусной ул.;</w:t>
      </w:r>
    </w:p>
    <w:p w:rsidR="006310BD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FD4DD9" w:rsidRPr="001921F6">
        <w:rPr>
          <w:rFonts w:cs="Times New Roman"/>
          <w:szCs w:val="24"/>
        </w:rPr>
        <w:t xml:space="preserve"> ч</w:t>
      </w:r>
      <w:r w:rsidRPr="001921F6">
        <w:rPr>
          <w:rFonts w:cs="Times New Roman"/>
          <w:szCs w:val="24"/>
        </w:rPr>
        <w:t xml:space="preserve">астный сектор в границах улиц: </w:t>
      </w:r>
      <w:r w:rsidR="006310BD" w:rsidRPr="001921F6">
        <w:rPr>
          <w:rFonts w:cs="Times New Roman"/>
          <w:szCs w:val="24"/>
        </w:rPr>
        <w:t xml:space="preserve">Второй, Третьей (от </w:t>
      </w:r>
      <w:r w:rsidR="00BF548C" w:rsidRPr="001921F6">
        <w:rPr>
          <w:rFonts w:cs="Times New Roman"/>
          <w:szCs w:val="24"/>
        </w:rPr>
        <w:t>ул.</w:t>
      </w:r>
      <w:r w:rsidR="00B21026" w:rsidRPr="001921F6">
        <w:rPr>
          <w:rFonts w:cs="Times New Roman"/>
          <w:szCs w:val="24"/>
        </w:rPr>
        <w:t xml:space="preserve"> </w:t>
      </w:r>
      <w:r w:rsidR="006310BD" w:rsidRPr="001921F6">
        <w:rPr>
          <w:rFonts w:cs="Times New Roman"/>
          <w:szCs w:val="24"/>
        </w:rPr>
        <w:t>Советск</w:t>
      </w:r>
      <w:r w:rsidR="00BF548C" w:rsidRPr="001921F6">
        <w:rPr>
          <w:rFonts w:cs="Times New Roman"/>
          <w:szCs w:val="24"/>
        </w:rPr>
        <w:t>ой в сторону Москвы</w:t>
      </w:r>
      <w:r w:rsidR="006310BD" w:rsidRPr="001921F6">
        <w:rPr>
          <w:rFonts w:cs="Times New Roman"/>
          <w:szCs w:val="24"/>
        </w:rPr>
        <w:t>),</w:t>
      </w:r>
      <w:r w:rsidRPr="001921F6">
        <w:rPr>
          <w:rFonts w:cs="Times New Roman"/>
          <w:szCs w:val="24"/>
        </w:rPr>
        <w:t xml:space="preserve"> Пионерск</w:t>
      </w:r>
      <w:r w:rsidR="00843E76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А.Алексеевой</w:t>
      </w:r>
      <w:r w:rsidR="00843E76" w:rsidRPr="001921F6">
        <w:rPr>
          <w:rFonts w:cs="Times New Roman"/>
          <w:szCs w:val="24"/>
        </w:rPr>
        <w:t>,</w:t>
      </w:r>
      <w:r w:rsidRPr="001921F6">
        <w:rPr>
          <w:rFonts w:cs="Times New Roman"/>
          <w:szCs w:val="24"/>
        </w:rPr>
        <w:t xml:space="preserve"> Гоголя</w:t>
      </w:r>
      <w:r w:rsidR="00843E76" w:rsidRPr="001921F6">
        <w:rPr>
          <w:rFonts w:cs="Times New Roman"/>
          <w:szCs w:val="24"/>
        </w:rPr>
        <w:t xml:space="preserve">, Дзержинского, Доокрайней, Алексеенко, 1-ой, 2-ой, 3-ей Ижорской, Зелёной, </w:t>
      </w:r>
      <w:r w:rsidR="006310BD" w:rsidRPr="001921F6">
        <w:rPr>
          <w:rFonts w:cs="Times New Roman"/>
          <w:szCs w:val="24"/>
        </w:rPr>
        <w:t xml:space="preserve">1-ой, 2-ой </w:t>
      </w:r>
      <w:r w:rsidR="00843E76" w:rsidRPr="001921F6">
        <w:rPr>
          <w:rFonts w:cs="Times New Roman"/>
          <w:szCs w:val="24"/>
        </w:rPr>
        <w:t xml:space="preserve">Совхозной, Социалистической, Культуры, Полевой, </w:t>
      </w:r>
      <w:r w:rsidR="00FD4DD9" w:rsidRPr="001921F6">
        <w:rPr>
          <w:rFonts w:cs="Times New Roman"/>
          <w:szCs w:val="24"/>
        </w:rPr>
        <w:t xml:space="preserve">П. </w:t>
      </w:r>
      <w:r w:rsidR="00843E76" w:rsidRPr="001921F6">
        <w:rPr>
          <w:rFonts w:cs="Times New Roman"/>
          <w:szCs w:val="24"/>
        </w:rPr>
        <w:t xml:space="preserve">Осипенко, Новой, </w:t>
      </w:r>
      <w:r w:rsidR="006310BD" w:rsidRPr="001921F6">
        <w:rPr>
          <w:rFonts w:cs="Times New Roman"/>
          <w:szCs w:val="24"/>
        </w:rPr>
        <w:t xml:space="preserve">Коллективной, Окрайней, Поперечной, Школьной, </w:t>
      </w:r>
      <w:r w:rsidR="00843E76" w:rsidRPr="001921F6">
        <w:rPr>
          <w:rFonts w:cs="Times New Roman"/>
          <w:szCs w:val="24"/>
        </w:rPr>
        <w:t>Красной  набережной</w:t>
      </w:r>
      <w:r w:rsidR="00DE2C47" w:rsidRPr="001921F6">
        <w:rPr>
          <w:rFonts w:cs="Times New Roman"/>
          <w:szCs w:val="24"/>
        </w:rPr>
        <w:t>,</w:t>
      </w:r>
      <w:r w:rsidR="00843E76" w:rsidRPr="001921F6">
        <w:rPr>
          <w:rFonts w:cs="Times New Roman"/>
          <w:szCs w:val="24"/>
        </w:rPr>
        <w:t xml:space="preserve"> Радищева (от ул. Советской  до Смолина ручья), Гражданской набережной</w:t>
      </w:r>
      <w:r w:rsidR="006310BD" w:rsidRPr="001921F6">
        <w:rPr>
          <w:rFonts w:cs="Times New Roman"/>
          <w:szCs w:val="24"/>
        </w:rPr>
        <w:t>, Ижорского проезда, Типографского проезда</w:t>
      </w:r>
      <w:r w:rsidR="00522AFB" w:rsidRPr="001921F6">
        <w:rPr>
          <w:rFonts w:cs="Times New Roman"/>
          <w:szCs w:val="24"/>
        </w:rPr>
        <w:t>.</w:t>
      </w:r>
    </w:p>
    <w:p w:rsidR="00843E76" w:rsidRPr="001921F6" w:rsidRDefault="00843E76" w:rsidP="000A118B">
      <w:pPr>
        <w:ind w:firstLine="0"/>
        <w:jc w:val="both"/>
        <w:rPr>
          <w:rFonts w:cs="Times New Roman"/>
          <w:szCs w:val="24"/>
        </w:rPr>
      </w:pPr>
    </w:p>
    <w:p w:rsidR="007D0597" w:rsidRPr="001921F6" w:rsidRDefault="00430C9E" w:rsidP="000A118B">
      <w:pPr>
        <w:ind w:firstLine="0"/>
        <w:jc w:val="center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lastRenderedPageBreak/>
        <w:t>2</w:t>
      </w:r>
    </w:p>
    <w:p w:rsidR="00430C9E" w:rsidRPr="001921F6" w:rsidRDefault="00430C9E" w:rsidP="000A118B">
      <w:pPr>
        <w:ind w:firstLine="0"/>
        <w:jc w:val="center"/>
        <w:rPr>
          <w:rFonts w:cs="Times New Roman"/>
          <w:b/>
          <w:szCs w:val="24"/>
        </w:rPr>
      </w:pP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«Тосненская средняя общеобразовательная школа № 3  </w:t>
      </w: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имени Героя Советского Союза С.П.Тимофеева»</w:t>
      </w:r>
    </w:p>
    <w:p w:rsidR="00FD4DD9" w:rsidRPr="001921F6" w:rsidRDefault="00FD4DD9" w:rsidP="00430C9E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FD4DD9" w:rsidRPr="001921F6" w:rsidRDefault="00FD4DD9" w:rsidP="00430C9E">
      <w:pPr>
        <w:tabs>
          <w:tab w:val="left" w:pos="284"/>
        </w:tabs>
        <w:ind w:firstLine="567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293708" w:rsidRPr="001921F6" w:rsidRDefault="00293708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b/>
          <w:szCs w:val="24"/>
        </w:rPr>
        <w:t xml:space="preserve">- </w:t>
      </w:r>
      <w:r w:rsidRPr="001921F6">
        <w:rPr>
          <w:rFonts w:cs="Times New Roman"/>
          <w:szCs w:val="24"/>
        </w:rPr>
        <w:t xml:space="preserve">пр.Ленина: д.29, 29а, 31, 35, 37, </w:t>
      </w:r>
      <w:r w:rsidR="001669AB" w:rsidRPr="001921F6">
        <w:rPr>
          <w:rFonts w:cs="Times New Roman"/>
          <w:szCs w:val="24"/>
        </w:rPr>
        <w:t xml:space="preserve">39, </w:t>
      </w:r>
      <w:r w:rsidRPr="001921F6">
        <w:rPr>
          <w:rFonts w:cs="Times New Roman"/>
          <w:szCs w:val="24"/>
        </w:rPr>
        <w:t>41, 43;</w:t>
      </w:r>
    </w:p>
    <w:p w:rsidR="00293708" w:rsidRPr="001921F6" w:rsidRDefault="00293708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 ш.Барыбина: </w:t>
      </w:r>
      <w:r w:rsidR="00E67269" w:rsidRPr="001921F6">
        <w:rPr>
          <w:rFonts w:cs="Times New Roman"/>
          <w:szCs w:val="24"/>
        </w:rPr>
        <w:t>четная сторона</w:t>
      </w:r>
      <w:r w:rsidRPr="001921F6">
        <w:rPr>
          <w:rFonts w:cs="Times New Roman"/>
          <w:szCs w:val="24"/>
        </w:rPr>
        <w:t xml:space="preserve">; </w:t>
      </w:r>
    </w:p>
    <w:p w:rsidR="00293708" w:rsidRPr="001921F6" w:rsidRDefault="00293708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 ул.М. Горького: </w:t>
      </w:r>
      <w:r w:rsidR="00F53B1B" w:rsidRPr="001921F6">
        <w:rPr>
          <w:rFonts w:cs="Times New Roman"/>
          <w:szCs w:val="24"/>
        </w:rPr>
        <w:t xml:space="preserve">д.1, 2, 3, 4, 6, </w:t>
      </w:r>
      <w:r w:rsidRPr="001921F6">
        <w:rPr>
          <w:rFonts w:cs="Times New Roman"/>
          <w:szCs w:val="24"/>
        </w:rPr>
        <w:t>7, 9 к</w:t>
      </w:r>
      <w:r w:rsidR="00F53B1B" w:rsidRPr="001921F6">
        <w:rPr>
          <w:rFonts w:cs="Times New Roman"/>
          <w:szCs w:val="24"/>
        </w:rPr>
        <w:t>орп</w:t>
      </w:r>
      <w:r w:rsidR="007D0597" w:rsidRPr="001921F6">
        <w:rPr>
          <w:rFonts w:cs="Times New Roman"/>
          <w:szCs w:val="24"/>
        </w:rPr>
        <w:t>.</w:t>
      </w:r>
      <w:r w:rsidRPr="001921F6">
        <w:rPr>
          <w:rFonts w:cs="Times New Roman"/>
          <w:szCs w:val="24"/>
        </w:rPr>
        <w:t xml:space="preserve"> 1</w:t>
      </w:r>
      <w:r w:rsidR="00F53B1B" w:rsidRPr="001921F6">
        <w:rPr>
          <w:rFonts w:cs="Times New Roman"/>
          <w:szCs w:val="24"/>
        </w:rPr>
        <w:t xml:space="preserve">, </w:t>
      </w:r>
      <w:r w:rsidRPr="001921F6">
        <w:rPr>
          <w:rFonts w:cs="Times New Roman"/>
          <w:szCs w:val="24"/>
        </w:rPr>
        <w:t>2,</w:t>
      </w:r>
      <w:r w:rsidR="00F53B1B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3;</w:t>
      </w:r>
    </w:p>
    <w:p w:rsidR="00293708" w:rsidRPr="001921F6" w:rsidRDefault="00293708" w:rsidP="00430C9E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- ул.Победы: д.13,15,17, 19, 19а;</w:t>
      </w:r>
      <w:r w:rsidRPr="001921F6">
        <w:rPr>
          <w:rFonts w:cs="Times New Roman"/>
          <w:b/>
          <w:szCs w:val="24"/>
        </w:rPr>
        <w:t xml:space="preserve"> </w:t>
      </w:r>
    </w:p>
    <w:p w:rsidR="00831E30" w:rsidRPr="001921F6" w:rsidRDefault="00831E30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ул.Советской</w:t>
      </w:r>
      <w:r w:rsidR="00430C9E" w:rsidRPr="001921F6">
        <w:rPr>
          <w:rFonts w:cs="Times New Roman"/>
          <w:szCs w:val="24"/>
        </w:rPr>
        <w:t>,</w:t>
      </w:r>
      <w:r w:rsidRPr="001921F6">
        <w:rPr>
          <w:rFonts w:cs="Times New Roman"/>
          <w:szCs w:val="24"/>
        </w:rPr>
        <w:t xml:space="preserve"> д.30;</w:t>
      </w:r>
    </w:p>
    <w:p w:rsidR="00831E30" w:rsidRPr="001921F6" w:rsidRDefault="00831E30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ул.Блинникова</w:t>
      </w:r>
      <w:r w:rsidR="00430C9E" w:rsidRPr="001921F6">
        <w:rPr>
          <w:rFonts w:cs="Times New Roman"/>
          <w:szCs w:val="24"/>
        </w:rPr>
        <w:t>,</w:t>
      </w:r>
      <w:r w:rsidRPr="001921F6">
        <w:rPr>
          <w:rFonts w:cs="Times New Roman"/>
          <w:szCs w:val="24"/>
        </w:rPr>
        <w:t xml:space="preserve"> д.6;</w:t>
      </w:r>
    </w:p>
    <w:p w:rsidR="00A22E32" w:rsidRPr="001921F6" w:rsidRDefault="00DD0525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F53B1B" w:rsidRPr="001921F6">
        <w:rPr>
          <w:rFonts w:cs="Times New Roman"/>
          <w:szCs w:val="24"/>
        </w:rPr>
        <w:t xml:space="preserve"> ч</w:t>
      </w:r>
      <w:r w:rsidRPr="001921F6">
        <w:rPr>
          <w:rFonts w:cs="Times New Roman"/>
          <w:szCs w:val="24"/>
        </w:rPr>
        <w:t>астный сектор в границах улиц: Второй,</w:t>
      </w:r>
      <w:r w:rsidR="00E67269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Третьей (от ш. Барыбина до</w:t>
      </w:r>
      <w:r w:rsidR="0043269A" w:rsidRPr="001921F6">
        <w:rPr>
          <w:rFonts w:cs="Times New Roman"/>
          <w:szCs w:val="24"/>
        </w:rPr>
        <w:t xml:space="preserve"> ул.</w:t>
      </w:r>
      <w:r w:rsidRPr="001921F6">
        <w:rPr>
          <w:rFonts w:cs="Times New Roman"/>
          <w:szCs w:val="24"/>
        </w:rPr>
        <w:t xml:space="preserve"> Советской</w:t>
      </w:r>
      <w:r w:rsidR="0043269A" w:rsidRPr="001921F6">
        <w:rPr>
          <w:rFonts w:cs="Times New Roman"/>
          <w:szCs w:val="24"/>
        </w:rPr>
        <w:t>)</w:t>
      </w:r>
      <w:r w:rsidR="00E66E9D" w:rsidRPr="001921F6">
        <w:rPr>
          <w:rFonts w:cs="Times New Roman"/>
          <w:szCs w:val="24"/>
        </w:rPr>
        <w:t>,</w:t>
      </w:r>
      <w:r w:rsidR="00E66E9D" w:rsidRPr="001921F6">
        <w:rPr>
          <w:rFonts w:cs="Times New Roman"/>
          <w:color w:val="FF0000"/>
          <w:szCs w:val="24"/>
        </w:rPr>
        <w:t xml:space="preserve"> </w:t>
      </w:r>
      <w:r w:rsidR="00E66E9D" w:rsidRPr="001921F6">
        <w:rPr>
          <w:rFonts w:cs="Times New Roman"/>
          <w:szCs w:val="24"/>
        </w:rPr>
        <w:t>ул. Радищева, ул. Советск</w:t>
      </w:r>
      <w:r w:rsidR="00A22E32" w:rsidRPr="001921F6">
        <w:rPr>
          <w:rFonts w:cs="Times New Roman"/>
          <w:szCs w:val="24"/>
        </w:rPr>
        <w:t>ой</w:t>
      </w:r>
      <w:r w:rsidR="00E66E9D" w:rsidRPr="001921F6">
        <w:rPr>
          <w:rFonts w:cs="Times New Roman"/>
          <w:szCs w:val="24"/>
        </w:rPr>
        <w:t xml:space="preserve">  </w:t>
      </w:r>
      <w:r w:rsidR="00A22E32" w:rsidRPr="001921F6">
        <w:rPr>
          <w:rFonts w:cs="Times New Roman"/>
          <w:szCs w:val="24"/>
        </w:rPr>
        <w:t>(</w:t>
      </w:r>
      <w:r w:rsidR="00E66E9D" w:rsidRPr="001921F6">
        <w:rPr>
          <w:rFonts w:cs="Times New Roman"/>
          <w:szCs w:val="24"/>
        </w:rPr>
        <w:t>нечётная  сторона),</w:t>
      </w:r>
      <w:r w:rsidR="00A22E32" w:rsidRPr="001921F6">
        <w:rPr>
          <w:rFonts w:cs="Times New Roman"/>
          <w:szCs w:val="24"/>
        </w:rPr>
        <w:t xml:space="preserve"> Корпусной, Комсомольской, Четвёртой, Пятой</w:t>
      </w:r>
      <w:r w:rsidR="00103619" w:rsidRPr="001921F6">
        <w:rPr>
          <w:rFonts w:cs="Times New Roman"/>
          <w:szCs w:val="24"/>
        </w:rPr>
        <w:t>, Энергетиков, Серова</w:t>
      </w:r>
      <w:r w:rsidR="00024C1E" w:rsidRPr="001921F6">
        <w:rPr>
          <w:rFonts w:cs="Times New Roman"/>
          <w:szCs w:val="24"/>
        </w:rPr>
        <w:t>, переулков Серова, Радищева (от ш. Барыбина до ул. Советской);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</w:t>
      </w:r>
      <w:r w:rsidR="00F53B1B" w:rsidRPr="001921F6">
        <w:rPr>
          <w:rFonts w:cs="Times New Roman"/>
          <w:szCs w:val="24"/>
        </w:rPr>
        <w:t>ос</w:t>
      </w:r>
      <w:r w:rsidRPr="001921F6">
        <w:rPr>
          <w:rFonts w:cs="Times New Roman"/>
          <w:szCs w:val="24"/>
        </w:rPr>
        <w:t>.Строение, Лесничество.</w:t>
      </w:r>
    </w:p>
    <w:p w:rsidR="00E66E9D" w:rsidRPr="001921F6" w:rsidRDefault="00E66E9D" w:rsidP="000A118B">
      <w:pPr>
        <w:ind w:firstLine="0"/>
        <w:jc w:val="both"/>
        <w:rPr>
          <w:rFonts w:cs="Times New Roman"/>
          <w:b/>
          <w:szCs w:val="24"/>
        </w:rPr>
      </w:pP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3217B1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1921F6">
          <w:rPr>
            <w:rFonts w:cs="Times New Roman"/>
            <w:b/>
            <w:szCs w:val="24"/>
          </w:rPr>
          <w:t>4 г</w:t>
        </w:r>
      </w:smartTag>
      <w:r w:rsidRPr="001921F6">
        <w:rPr>
          <w:rFonts w:cs="Times New Roman"/>
          <w:b/>
          <w:szCs w:val="24"/>
        </w:rPr>
        <w:t>.Тосно»</w:t>
      </w:r>
    </w:p>
    <w:p w:rsidR="00583567" w:rsidRPr="001921F6" w:rsidRDefault="00583567" w:rsidP="00430C9E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024C1E" w:rsidRPr="001921F6" w:rsidRDefault="00583567" w:rsidP="00430C9E">
      <w:pPr>
        <w:tabs>
          <w:tab w:val="left" w:pos="284"/>
        </w:tabs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ул.Станиславского;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пр.Ленина: д.</w:t>
      </w:r>
      <w:r w:rsidR="00021F25" w:rsidRPr="001921F6">
        <w:rPr>
          <w:rFonts w:cs="Times New Roman"/>
          <w:szCs w:val="24"/>
        </w:rPr>
        <w:t>9</w:t>
      </w:r>
      <w:r w:rsidR="001921F6" w:rsidRPr="001921F6">
        <w:rPr>
          <w:rFonts w:cs="Times New Roman"/>
          <w:szCs w:val="24"/>
        </w:rPr>
        <w:t>,</w:t>
      </w:r>
      <w:r w:rsidR="00021F25" w:rsidRPr="001921F6">
        <w:rPr>
          <w:rFonts w:cs="Times New Roman"/>
          <w:szCs w:val="24"/>
        </w:rPr>
        <w:t xml:space="preserve"> корп.4, </w:t>
      </w:r>
      <w:r w:rsidRPr="001921F6">
        <w:rPr>
          <w:rFonts w:cs="Times New Roman"/>
          <w:szCs w:val="24"/>
        </w:rPr>
        <w:t>15, 17 к</w:t>
      </w:r>
      <w:r w:rsidR="00583567" w:rsidRPr="001921F6">
        <w:rPr>
          <w:rFonts w:cs="Times New Roman"/>
          <w:szCs w:val="24"/>
        </w:rPr>
        <w:t>орп</w:t>
      </w:r>
      <w:r w:rsidRPr="001921F6">
        <w:rPr>
          <w:rFonts w:cs="Times New Roman"/>
          <w:szCs w:val="24"/>
        </w:rPr>
        <w:t>.1,</w:t>
      </w:r>
      <w:r w:rsidR="00583567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2, 19,</w:t>
      </w:r>
      <w:r w:rsidR="00583567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21,</w:t>
      </w:r>
      <w:r w:rsidR="00583567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23, 23а, 27;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ул.Чехова, Шолохова, Некрасова, Тотмина, Маяковского</w:t>
      </w:r>
      <w:r w:rsidR="00F60C81" w:rsidRPr="001921F6">
        <w:rPr>
          <w:rFonts w:cs="Times New Roman"/>
          <w:szCs w:val="24"/>
        </w:rPr>
        <w:t>, Островского, Жукова</w:t>
      </w:r>
      <w:r w:rsidR="00522AFB" w:rsidRPr="001921F6">
        <w:rPr>
          <w:rFonts w:cs="Times New Roman"/>
          <w:szCs w:val="24"/>
        </w:rPr>
        <w:t xml:space="preserve"> дорога</w:t>
      </w:r>
      <w:r w:rsidR="00F60C81" w:rsidRPr="001921F6">
        <w:rPr>
          <w:rFonts w:cs="Times New Roman"/>
          <w:szCs w:val="24"/>
        </w:rPr>
        <w:t>;</w:t>
      </w:r>
    </w:p>
    <w:p w:rsidR="00281703" w:rsidRPr="001921F6" w:rsidRDefault="00281703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Московское шоссе (нечетная сторона)  от ул.Чехова  до Путепровода;  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ш.Барыбина: нечетная сторона;</w:t>
      </w:r>
    </w:p>
    <w:p w:rsidR="00F60C81" w:rsidRPr="001921F6" w:rsidRDefault="00F60C81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522AFB" w:rsidRPr="001921F6">
        <w:rPr>
          <w:rFonts w:cs="Times New Roman"/>
          <w:szCs w:val="24"/>
        </w:rPr>
        <w:t>мкр.</w:t>
      </w:r>
      <w:r w:rsidRPr="001921F6">
        <w:rPr>
          <w:rFonts w:cs="Times New Roman"/>
          <w:szCs w:val="24"/>
        </w:rPr>
        <w:t>Тосно-2</w:t>
      </w:r>
      <w:r w:rsidR="00522AFB" w:rsidRPr="001921F6">
        <w:rPr>
          <w:rFonts w:cs="Times New Roman"/>
          <w:szCs w:val="24"/>
        </w:rPr>
        <w:t xml:space="preserve"> в границах ул.: Больничной, Песочной, Саблинской, Транспортной, Первого и Второго проездов, Московского ш</w:t>
      </w:r>
      <w:r w:rsidR="00583567" w:rsidRPr="001921F6">
        <w:rPr>
          <w:rFonts w:cs="Times New Roman"/>
          <w:szCs w:val="24"/>
        </w:rPr>
        <w:t>оссе</w:t>
      </w:r>
      <w:r w:rsidR="00522AFB" w:rsidRPr="001921F6">
        <w:rPr>
          <w:rFonts w:cs="Times New Roman"/>
          <w:szCs w:val="24"/>
        </w:rPr>
        <w:t>.</w:t>
      </w:r>
    </w:p>
    <w:p w:rsidR="00522AFB" w:rsidRDefault="00522AFB" w:rsidP="000A118B">
      <w:pPr>
        <w:ind w:firstLine="0"/>
        <w:jc w:val="both"/>
        <w:rPr>
          <w:rFonts w:cs="Times New Roman"/>
          <w:szCs w:val="24"/>
        </w:rPr>
      </w:pPr>
    </w:p>
    <w:p w:rsidR="001921F6" w:rsidRPr="001921F6" w:rsidRDefault="001921F6" w:rsidP="000A118B">
      <w:pPr>
        <w:ind w:firstLine="0"/>
        <w:jc w:val="both"/>
        <w:rPr>
          <w:rFonts w:cs="Times New Roman"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«Новолисинская школа-интернат среднего (полного) общего образования»</w:t>
      </w:r>
    </w:p>
    <w:p w:rsidR="00522AFB" w:rsidRPr="001921F6" w:rsidRDefault="00522AFB" w:rsidP="000A118B">
      <w:pPr>
        <w:ind w:firstLine="0"/>
        <w:jc w:val="both"/>
        <w:rPr>
          <w:rFonts w:cs="Times New Roman"/>
          <w:szCs w:val="24"/>
        </w:rPr>
      </w:pPr>
    </w:p>
    <w:p w:rsidR="003F5245" w:rsidRPr="001921F6" w:rsidRDefault="003F5245" w:rsidP="001921F6">
      <w:pPr>
        <w:ind w:firstLine="567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деревень: Новолисино, Еглизи.  </w:t>
      </w:r>
    </w:p>
    <w:p w:rsidR="00B47C48" w:rsidRDefault="00B47C48" w:rsidP="000A118B">
      <w:pPr>
        <w:ind w:firstLine="0"/>
        <w:rPr>
          <w:rFonts w:cs="Times New Roman"/>
          <w:szCs w:val="24"/>
        </w:rPr>
      </w:pPr>
    </w:p>
    <w:p w:rsidR="001921F6" w:rsidRPr="001921F6" w:rsidRDefault="001921F6" w:rsidP="000A118B">
      <w:pPr>
        <w:ind w:firstLine="0"/>
        <w:rPr>
          <w:rFonts w:cs="Times New Roman"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«Ульяновская основная общеобразовательная школа  № 2»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3F5245" w:rsidRPr="001921F6" w:rsidRDefault="003F5245" w:rsidP="001921F6">
      <w:pPr>
        <w:ind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>В границах: г.Тосно, ГО-1, в/ч 28037.</w:t>
      </w:r>
    </w:p>
    <w:p w:rsidR="00BC0F29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1921F6" w:rsidRP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«Ушакинская средняя общеобразовательная школа № 1»</w:t>
      </w:r>
    </w:p>
    <w:p w:rsidR="00105FC7" w:rsidRPr="001921F6" w:rsidRDefault="00105FC7" w:rsidP="000A118B">
      <w:pPr>
        <w:ind w:right="-1" w:firstLine="0"/>
        <w:jc w:val="both"/>
        <w:rPr>
          <w:rFonts w:cs="Times New Roman"/>
          <w:szCs w:val="24"/>
        </w:rPr>
      </w:pPr>
    </w:p>
    <w:p w:rsidR="00105FC7" w:rsidRPr="001921F6" w:rsidRDefault="00105FC7" w:rsidP="001921F6">
      <w:pPr>
        <w:ind w:right="-1"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границах: пос.Ушаки, казармы </w:t>
      </w:r>
      <w:smartTag w:uri="urn:schemas-microsoft-com:office:smarttags" w:element="metricconverter">
        <w:smartTagPr>
          <w:attr w:name="ProductID" w:val="56 км"/>
        </w:smartTagPr>
        <w:r w:rsidRPr="001921F6">
          <w:rPr>
            <w:rFonts w:eastAsia="Calibri" w:cs="Times New Roman"/>
            <w:szCs w:val="24"/>
          </w:rPr>
          <w:t>56 км</w:t>
        </w:r>
      </w:smartTag>
      <w:r w:rsidRPr="001921F6">
        <w:rPr>
          <w:rFonts w:eastAsia="Calibri" w:cs="Times New Roman"/>
          <w:szCs w:val="24"/>
        </w:rPr>
        <w:t>.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1921F6" w:rsidRPr="001921F6" w:rsidRDefault="001921F6" w:rsidP="000A118B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</w:p>
    <w:p w:rsid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«Ушакинская </w:t>
      </w:r>
      <w:r w:rsidR="005863A0" w:rsidRPr="001921F6">
        <w:rPr>
          <w:rFonts w:cs="Times New Roman"/>
          <w:b/>
          <w:szCs w:val="24"/>
        </w:rPr>
        <w:t>основная</w:t>
      </w:r>
      <w:r w:rsidRPr="001921F6">
        <w:rPr>
          <w:rFonts w:cs="Times New Roman"/>
          <w:b/>
          <w:szCs w:val="24"/>
        </w:rPr>
        <w:t xml:space="preserve"> общеобразовательная школа № 2»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105FC7" w:rsidRPr="001921F6" w:rsidRDefault="00105FC7" w:rsidP="001921F6">
      <w:pPr>
        <w:ind w:right="-2"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границах: с.Ушаки, казармы 63, </w:t>
      </w:r>
      <w:smartTag w:uri="urn:schemas-microsoft-com:office:smarttags" w:element="metricconverter">
        <w:smartTagPr>
          <w:attr w:name="ProductID" w:val="64 км"/>
        </w:smartTagPr>
        <w:r w:rsidRPr="001921F6">
          <w:rPr>
            <w:rFonts w:eastAsia="Calibri" w:cs="Times New Roman"/>
            <w:szCs w:val="24"/>
          </w:rPr>
          <w:t>64 км</w:t>
        </w:r>
      </w:smartTag>
      <w:r w:rsidRPr="001921F6">
        <w:rPr>
          <w:rFonts w:cs="Times New Roman"/>
          <w:szCs w:val="24"/>
        </w:rPr>
        <w:t xml:space="preserve">, Лесничество и деревень: </w:t>
      </w:r>
      <w:r w:rsidRPr="001921F6">
        <w:rPr>
          <w:rFonts w:eastAsia="Calibri" w:cs="Times New Roman"/>
          <w:szCs w:val="24"/>
        </w:rPr>
        <w:t>Жары, Красный Латыш, Георгиевское.</w:t>
      </w:r>
    </w:p>
    <w:p w:rsid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47C48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«Андриановская основная общеобразовательная школа»</w:t>
      </w:r>
    </w:p>
    <w:p w:rsidR="00B47C48" w:rsidRPr="001921F6" w:rsidRDefault="00B47C48" w:rsidP="000A118B">
      <w:pPr>
        <w:ind w:firstLine="0"/>
        <w:jc w:val="both"/>
        <w:rPr>
          <w:rFonts w:cs="Times New Roman"/>
          <w:szCs w:val="24"/>
        </w:rPr>
      </w:pPr>
    </w:p>
    <w:p w:rsidR="00105FC7" w:rsidRPr="001921F6" w:rsidRDefault="00105FC7" w:rsidP="001921F6">
      <w:pPr>
        <w:ind w:right="-2"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>В границах деревень: Авати, Андрианово,  Горка, Гутчево, Мельница, Примерное, Рублево, Сидорово, Тарасово, Усадище, Андриановское лесничество.</w:t>
      </w:r>
    </w:p>
    <w:p w:rsidR="00BC0F29" w:rsidRPr="001921F6" w:rsidRDefault="00BC0F29" w:rsidP="000A118B">
      <w:pPr>
        <w:ind w:firstLine="0"/>
        <w:jc w:val="both"/>
        <w:rPr>
          <w:rFonts w:cs="Times New Roman"/>
          <w:szCs w:val="24"/>
        </w:rPr>
      </w:pP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«Нурменская средняя общеобразовательная школа </w:t>
      </w: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имени генерал-майора В.А.Вержбицкого»</w:t>
      </w:r>
    </w:p>
    <w:p w:rsidR="00105FC7" w:rsidRPr="001921F6" w:rsidRDefault="00105FC7" w:rsidP="000A118B">
      <w:pPr>
        <w:ind w:firstLine="0"/>
        <w:rPr>
          <w:rFonts w:cs="Times New Roman"/>
          <w:b/>
          <w:szCs w:val="24"/>
        </w:rPr>
      </w:pPr>
    </w:p>
    <w:p w:rsidR="007D0597" w:rsidRPr="001921F6" w:rsidRDefault="007D0597" w:rsidP="001921F6">
      <w:pPr>
        <w:pStyle w:val="3"/>
        <w:ind w:left="0" w:firstLine="567"/>
        <w:rPr>
          <w:sz w:val="24"/>
          <w:szCs w:val="24"/>
        </w:rPr>
      </w:pPr>
      <w:r w:rsidRPr="001921F6">
        <w:rPr>
          <w:sz w:val="24"/>
          <w:szCs w:val="24"/>
        </w:rPr>
        <w:t>В границах деревень и населённых пунктов: Нурма, Жоржино, Горки, Нечеперть, п</w:t>
      </w:r>
      <w:r w:rsidR="005863A0" w:rsidRPr="001921F6">
        <w:rPr>
          <w:sz w:val="24"/>
          <w:szCs w:val="24"/>
        </w:rPr>
        <w:t>ос</w:t>
      </w:r>
      <w:r w:rsidRPr="001921F6">
        <w:rPr>
          <w:sz w:val="24"/>
          <w:szCs w:val="24"/>
        </w:rPr>
        <w:t>. Шапки,  Белоголово, Ерзуново,  Сиголово,  Староселье,  Надино, казарма 20</w:t>
      </w:r>
      <w:r w:rsidR="00103619" w:rsidRPr="001921F6">
        <w:rPr>
          <w:sz w:val="24"/>
          <w:szCs w:val="24"/>
        </w:rPr>
        <w:t xml:space="preserve"> </w:t>
      </w:r>
      <w:r w:rsidRPr="001921F6">
        <w:rPr>
          <w:sz w:val="24"/>
          <w:szCs w:val="24"/>
        </w:rPr>
        <w:t>км,  Лесничество, Лесопитомник.</w:t>
      </w:r>
    </w:p>
    <w:p w:rsidR="00103619" w:rsidRPr="001921F6" w:rsidRDefault="00103619" w:rsidP="000A118B">
      <w:pPr>
        <w:ind w:firstLine="0"/>
        <w:rPr>
          <w:rFonts w:cs="Times New Roman"/>
          <w:szCs w:val="24"/>
        </w:rPr>
      </w:pPr>
    </w:p>
    <w:p w:rsidR="00E46422" w:rsidRPr="001921F6" w:rsidRDefault="0010361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D0597" w:rsidRPr="001921F6" w:rsidRDefault="00103619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</w:t>
      </w:r>
      <w:r w:rsidR="005863A0" w:rsidRPr="001921F6">
        <w:rPr>
          <w:rFonts w:cs="Times New Roman"/>
          <w:b/>
          <w:szCs w:val="24"/>
        </w:rPr>
        <w:t xml:space="preserve">Пельгорская основная </w:t>
      </w:r>
      <w:r w:rsidRPr="001921F6">
        <w:rPr>
          <w:rFonts w:cs="Times New Roman"/>
          <w:b/>
          <w:szCs w:val="24"/>
        </w:rPr>
        <w:t>общеобразовательная школа»</w:t>
      </w:r>
    </w:p>
    <w:p w:rsidR="00517B52" w:rsidRPr="001921F6" w:rsidRDefault="00517B52" w:rsidP="000A118B">
      <w:pPr>
        <w:ind w:firstLine="0"/>
        <w:jc w:val="both"/>
        <w:rPr>
          <w:rFonts w:cs="Times New Roman"/>
          <w:szCs w:val="24"/>
        </w:rPr>
      </w:pPr>
    </w:p>
    <w:p w:rsidR="00517B52" w:rsidRPr="001921F6" w:rsidRDefault="00517B52" w:rsidP="001921F6">
      <w:pPr>
        <w:ind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>В границах улиц: Клубной, Лесной, Нижней, Почтовой, Станционной, Рычина, Связи, Солнечной, Средней, Фрезерной, Школьной, Южной, с Первой по Двенадцатую  Линии, Пельгорского шоссе,  Временного поселка.</w:t>
      </w: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</w:p>
    <w:p w:rsidR="00E46422" w:rsidRPr="001921F6" w:rsidRDefault="0010361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105FC7" w:rsidRPr="001921F6" w:rsidRDefault="0010361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«Рябовская основная общеобразовательная школа»</w:t>
      </w:r>
    </w:p>
    <w:p w:rsidR="00517B52" w:rsidRPr="001921F6" w:rsidRDefault="00517B52" w:rsidP="000A118B">
      <w:pPr>
        <w:ind w:firstLine="0"/>
        <w:jc w:val="both"/>
        <w:rPr>
          <w:rFonts w:cs="Times New Roman"/>
          <w:szCs w:val="24"/>
        </w:rPr>
      </w:pPr>
    </w:p>
    <w:p w:rsidR="00517B52" w:rsidRPr="001921F6" w:rsidRDefault="00517B52" w:rsidP="001921F6">
      <w:pPr>
        <w:ind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улиц: Восточной, Дорожной,  Заводской, Заречной, Ленинградской, Мысленской, Набережной, Новой, Прогонной, Соколовской, Березовой аллеи, Московского шоссе, казарм 73, 74, </w:t>
      </w:r>
      <w:smartTag w:uri="urn:schemas-microsoft-com:office:smarttags" w:element="metricconverter">
        <w:smartTagPr>
          <w:attr w:name="ProductID" w:val="75 км"/>
        </w:smartTagPr>
        <w:r w:rsidRPr="001921F6">
          <w:rPr>
            <w:rFonts w:eastAsia="Calibri" w:cs="Times New Roman"/>
            <w:szCs w:val="24"/>
          </w:rPr>
          <w:t>75 км</w:t>
        </w:r>
      </w:smartTag>
      <w:r w:rsidRPr="001921F6">
        <w:rPr>
          <w:rFonts w:eastAsia="Calibri" w:cs="Times New Roman"/>
          <w:szCs w:val="24"/>
        </w:rPr>
        <w:t>, Тяговой подстанции, Вагон-общежитие ПМС-88.</w:t>
      </w:r>
    </w:p>
    <w:p w:rsidR="00105FC7" w:rsidRPr="001921F6" w:rsidRDefault="00105FC7" w:rsidP="000A118B">
      <w:pPr>
        <w:ind w:firstLine="0"/>
        <w:rPr>
          <w:rFonts w:cs="Times New Roman"/>
          <w:b/>
          <w:szCs w:val="24"/>
        </w:rPr>
      </w:pP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E4642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«Саблинская основная общеобразовательная школа»</w:t>
      </w: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</w:p>
    <w:p w:rsidR="00076A06" w:rsidRPr="001921F6" w:rsidRDefault="00076A06" w:rsidP="001921F6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</w:t>
      </w:r>
      <w:r w:rsidRPr="001921F6">
        <w:rPr>
          <w:rFonts w:cs="Times New Roman"/>
          <w:szCs w:val="24"/>
        </w:rPr>
        <w:t>мкр. п</w:t>
      </w:r>
      <w:r w:rsidR="00312265" w:rsidRPr="001921F6">
        <w:rPr>
          <w:rFonts w:cs="Times New Roman"/>
          <w:szCs w:val="24"/>
        </w:rPr>
        <w:t>ос</w:t>
      </w:r>
      <w:r w:rsidRPr="001921F6">
        <w:rPr>
          <w:rFonts w:cs="Times New Roman"/>
          <w:szCs w:val="24"/>
        </w:rPr>
        <w:t xml:space="preserve">.Ульяновка (правая сторона от железной дороги в направлении </w:t>
      </w:r>
      <w:r w:rsidR="00C611E5" w:rsidRPr="001921F6">
        <w:rPr>
          <w:rFonts w:cs="Times New Roman"/>
          <w:szCs w:val="24"/>
        </w:rPr>
        <w:t xml:space="preserve">  </w:t>
      </w:r>
      <w:r w:rsidRPr="001921F6">
        <w:rPr>
          <w:rFonts w:cs="Times New Roman"/>
          <w:szCs w:val="24"/>
        </w:rPr>
        <w:t>Санкт-Петербург – Москва)</w:t>
      </w:r>
      <w:r w:rsidR="00A24FDF" w:rsidRPr="001921F6">
        <w:rPr>
          <w:rFonts w:cs="Times New Roman"/>
          <w:szCs w:val="24"/>
        </w:rPr>
        <w:t>.</w:t>
      </w:r>
      <w:r w:rsidRPr="001921F6">
        <w:rPr>
          <w:rFonts w:cs="Times New Roman"/>
          <w:szCs w:val="24"/>
        </w:rPr>
        <w:t xml:space="preserve"> </w:t>
      </w: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«Ульяновская средняя общеобразовательная школа  №1»</w:t>
      </w:r>
    </w:p>
    <w:p w:rsidR="00BC0F29" w:rsidRPr="001921F6" w:rsidRDefault="00BC0F29" w:rsidP="000A118B">
      <w:pPr>
        <w:ind w:firstLine="0"/>
        <w:jc w:val="both"/>
        <w:rPr>
          <w:rFonts w:cs="Times New Roman"/>
          <w:szCs w:val="24"/>
        </w:rPr>
      </w:pPr>
    </w:p>
    <w:p w:rsidR="00A24FDF" w:rsidRPr="001921F6" w:rsidRDefault="00A24FDF" w:rsidP="001921F6">
      <w:pPr>
        <w:ind w:firstLine="567"/>
        <w:jc w:val="both"/>
        <w:rPr>
          <w:rFonts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</w:t>
      </w:r>
      <w:r w:rsidRPr="001921F6">
        <w:rPr>
          <w:rFonts w:cs="Times New Roman"/>
          <w:szCs w:val="24"/>
        </w:rPr>
        <w:t>мкр. п</w:t>
      </w:r>
      <w:r w:rsidR="00611CBB" w:rsidRPr="001921F6">
        <w:rPr>
          <w:rFonts w:cs="Times New Roman"/>
          <w:szCs w:val="24"/>
        </w:rPr>
        <w:t>ос</w:t>
      </w:r>
      <w:r w:rsidRPr="001921F6">
        <w:rPr>
          <w:rFonts w:cs="Times New Roman"/>
          <w:szCs w:val="24"/>
        </w:rPr>
        <w:t>.Ульяновка (левая сторона от железной дороги в направлении Санкт-Петербург – Москва)</w:t>
      </w:r>
      <w:r w:rsidR="001D1972" w:rsidRPr="001921F6">
        <w:rPr>
          <w:rFonts w:cs="Times New Roman"/>
          <w:szCs w:val="24"/>
        </w:rPr>
        <w:t>, п</w:t>
      </w:r>
      <w:r w:rsidR="00611CBB" w:rsidRPr="001921F6">
        <w:rPr>
          <w:rFonts w:cs="Times New Roman"/>
          <w:szCs w:val="24"/>
        </w:rPr>
        <w:t>ос</w:t>
      </w:r>
      <w:r w:rsidR="001D1972" w:rsidRPr="001921F6">
        <w:rPr>
          <w:rFonts w:cs="Times New Roman"/>
          <w:szCs w:val="24"/>
        </w:rPr>
        <w:t>.Гладкое,</w:t>
      </w:r>
      <w:r w:rsidRPr="001921F6">
        <w:rPr>
          <w:rFonts w:cs="Times New Roman"/>
          <w:szCs w:val="24"/>
        </w:rPr>
        <w:t xml:space="preserve"> </w:t>
      </w:r>
      <w:r w:rsidR="001D1972" w:rsidRPr="001921F6">
        <w:rPr>
          <w:rFonts w:cs="Times New Roman"/>
          <w:szCs w:val="24"/>
        </w:rPr>
        <w:t>дер.Пустынка, ст.Пустынька.</w:t>
      </w:r>
    </w:p>
    <w:p w:rsidR="004D3E1F" w:rsidRPr="001921F6" w:rsidRDefault="004D3E1F" w:rsidP="001921F6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eastAsia="Calibri" w:cs="Times New Roman"/>
          <w:szCs w:val="24"/>
        </w:rPr>
        <w:t>В границах улиц: Согласия, Березовой, Кленовой, Южной, Луговой, Хвойной (коттеджный поселок).</w:t>
      </w:r>
    </w:p>
    <w:p w:rsidR="00A24FDF" w:rsidRPr="001921F6" w:rsidRDefault="00A24FDF" w:rsidP="000A118B">
      <w:pPr>
        <w:ind w:firstLine="0"/>
        <w:jc w:val="both"/>
        <w:rPr>
          <w:rFonts w:cs="Times New Roman"/>
          <w:szCs w:val="24"/>
        </w:rPr>
      </w:pPr>
    </w:p>
    <w:p w:rsidR="00A24FDF" w:rsidRDefault="00A24FDF" w:rsidP="000A118B">
      <w:pPr>
        <w:ind w:firstLine="0"/>
        <w:jc w:val="both"/>
        <w:rPr>
          <w:rFonts w:cs="Times New Roman"/>
          <w:szCs w:val="24"/>
        </w:rPr>
      </w:pPr>
    </w:p>
    <w:p w:rsidR="001921F6" w:rsidRDefault="001921F6" w:rsidP="000A118B">
      <w:pPr>
        <w:ind w:firstLine="0"/>
        <w:jc w:val="both"/>
        <w:rPr>
          <w:rFonts w:cs="Times New Roman"/>
          <w:szCs w:val="24"/>
        </w:rPr>
      </w:pPr>
    </w:p>
    <w:p w:rsidR="001921F6" w:rsidRDefault="001921F6" w:rsidP="001921F6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</w:p>
    <w:p w:rsidR="001921F6" w:rsidRPr="001921F6" w:rsidRDefault="001921F6" w:rsidP="001921F6">
      <w:pPr>
        <w:ind w:firstLine="0"/>
        <w:jc w:val="center"/>
        <w:rPr>
          <w:rFonts w:cs="Times New Roman"/>
          <w:szCs w:val="24"/>
        </w:rPr>
      </w:pPr>
    </w:p>
    <w:p w:rsidR="00A24FDF" w:rsidRPr="001921F6" w:rsidRDefault="00A24FDF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A24FDF" w:rsidRPr="001921F6" w:rsidRDefault="00A24FDF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«Красноборская средняя общеобразовательная школа»</w:t>
      </w:r>
    </w:p>
    <w:p w:rsidR="00A24FDF" w:rsidRPr="001921F6" w:rsidRDefault="00A24FDF" w:rsidP="000A118B">
      <w:pPr>
        <w:ind w:firstLine="0"/>
        <w:rPr>
          <w:rFonts w:cs="Times New Roman"/>
          <w:color w:val="000000"/>
          <w:szCs w:val="24"/>
        </w:rPr>
      </w:pPr>
    </w:p>
    <w:p w:rsidR="00A24FDF" w:rsidRPr="001921F6" w:rsidRDefault="00A24FDF" w:rsidP="001921F6">
      <w:pPr>
        <w:ind w:firstLine="567"/>
        <w:rPr>
          <w:rFonts w:eastAsia="Calibri" w:cs="Times New Roman"/>
          <w:b/>
          <w:color w:val="000000"/>
          <w:szCs w:val="24"/>
        </w:rPr>
      </w:pPr>
      <w:r w:rsidRPr="001921F6">
        <w:rPr>
          <w:rFonts w:eastAsia="Calibri" w:cs="Times New Roman"/>
          <w:color w:val="000000"/>
          <w:szCs w:val="24"/>
        </w:rPr>
        <w:t>В границах</w:t>
      </w:r>
      <w:r w:rsidRPr="001921F6">
        <w:rPr>
          <w:rFonts w:cs="Times New Roman"/>
          <w:color w:val="000000"/>
          <w:szCs w:val="24"/>
        </w:rPr>
        <w:t xml:space="preserve"> п</w:t>
      </w:r>
      <w:r w:rsidR="00611CBB" w:rsidRPr="001921F6">
        <w:rPr>
          <w:rFonts w:cs="Times New Roman"/>
          <w:color w:val="000000"/>
          <w:szCs w:val="24"/>
        </w:rPr>
        <w:t>ос</w:t>
      </w:r>
      <w:r w:rsidRPr="001921F6">
        <w:rPr>
          <w:rFonts w:cs="Times New Roman"/>
          <w:color w:val="000000"/>
          <w:szCs w:val="24"/>
        </w:rPr>
        <w:t xml:space="preserve">.Красный Бор и </w:t>
      </w:r>
      <w:r w:rsidRPr="001921F6">
        <w:rPr>
          <w:rFonts w:eastAsia="Calibri" w:cs="Times New Roman"/>
          <w:color w:val="000000"/>
          <w:spacing w:val="-2"/>
          <w:szCs w:val="24"/>
        </w:rPr>
        <w:t xml:space="preserve"> деревен</w:t>
      </w:r>
      <w:r w:rsidRPr="001921F6">
        <w:rPr>
          <w:rFonts w:cs="Times New Roman"/>
          <w:color w:val="000000"/>
          <w:spacing w:val="-2"/>
          <w:szCs w:val="24"/>
        </w:rPr>
        <w:t>ь: Мишкино, Поркузи, Феклистово.</w:t>
      </w:r>
      <w:r w:rsidRPr="001921F6">
        <w:rPr>
          <w:rFonts w:eastAsia="Calibri" w:cs="Times New Roman"/>
          <w:color w:val="000000"/>
          <w:spacing w:val="-2"/>
          <w:szCs w:val="24"/>
        </w:rPr>
        <w:t xml:space="preserve"> </w:t>
      </w:r>
    </w:p>
    <w:p w:rsidR="00A24FDF" w:rsidRPr="001921F6" w:rsidRDefault="00A24FDF" w:rsidP="000A118B">
      <w:pPr>
        <w:ind w:firstLine="0"/>
        <w:rPr>
          <w:rFonts w:eastAsia="Calibri" w:cs="Times New Roman"/>
          <w:szCs w:val="24"/>
        </w:rPr>
      </w:pPr>
    </w:p>
    <w:p w:rsidR="00940781" w:rsidRPr="001921F6" w:rsidRDefault="0094078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A24FDF" w:rsidRPr="001921F6" w:rsidRDefault="0094078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«Трубникоборская  основная общеобразовательная  школа»</w:t>
      </w:r>
    </w:p>
    <w:p w:rsidR="00940781" w:rsidRPr="001921F6" w:rsidRDefault="00940781" w:rsidP="000A118B">
      <w:pPr>
        <w:ind w:firstLine="0"/>
        <w:jc w:val="center"/>
        <w:rPr>
          <w:rFonts w:eastAsia="Calibri" w:cs="Times New Roman"/>
          <w:b/>
          <w:szCs w:val="24"/>
        </w:rPr>
      </w:pPr>
    </w:p>
    <w:p w:rsidR="00940781" w:rsidRPr="001921F6" w:rsidRDefault="00940781" w:rsidP="001921F6">
      <w:pPr>
        <w:ind w:firstLine="567"/>
        <w:jc w:val="both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szCs w:val="24"/>
        </w:rPr>
        <w:t>В границах деревень</w:t>
      </w:r>
      <w:r w:rsidRPr="001921F6">
        <w:rPr>
          <w:rFonts w:cs="Times New Roman"/>
          <w:szCs w:val="24"/>
        </w:rPr>
        <w:t xml:space="preserve"> и населенных пунктов</w:t>
      </w:r>
      <w:r w:rsidRPr="001921F6">
        <w:rPr>
          <w:rFonts w:eastAsia="Calibri" w:cs="Times New Roman"/>
          <w:szCs w:val="24"/>
        </w:rPr>
        <w:t>: Трубников Бор, Александровка, Апраксин Бор, Вороний Остров, Ручьи</w:t>
      </w:r>
      <w:r w:rsidRPr="001921F6">
        <w:rPr>
          <w:rFonts w:cs="Times New Roman"/>
          <w:szCs w:val="24"/>
        </w:rPr>
        <w:t xml:space="preserve">, </w:t>
      </w:r>
      <w:r w:rsidRPr="001921F6">
        <w:rPr>
          <w:rFonts w:eastAsia="Calibri" w:cs="Times New Roman"/>
          <w:szCs w:val="24"/>
        </w:rPr>
        <w:t>Бабино, Бабинская Лука, п</w:t>
      </w:r>
      <w:r w:rsidR="001921F6">
        <w:rPr>
          <w:rFonts w:eastAsia="Calibri" w:cs="Times New Roman"/>
          <w:szCs w:val="24"/>
        </w:rPr>
        <w:t>ос</w:t>
      </w:r>
      <w:r w:rsidRPr="001921F6">
        <w:rPr>
          <w:rFonts w:cs="Times New Roman"/>
          <w:szCs w:val="24"/>
        </w:rPr>
        <w:t xml:space="preserve">.Бабино, </w:t>
      </w:r>
      <w:r w:rsidRPr="001921F6">
        <w:rPr>
          <w:rFonts w:eastAsia="Calibri" w:cs="Times New Roman"/>
          <w:szCs w:val="24"/>
        </w:rPr>
        <w:t>Померанье, п</w:t>
      </w:r>
      <w:r w:rsidR="001921F6">
        <w:rPr>
          <w:rFonts w:eastAsia="Calibri" w:cs="Times New Roman"/>
          <w:szCs w:val="24"/>
        </w:rPr>
        <w:t>ос</w:t>
      </w:r>
      <w:r w:rsidRPr="001921F6">
        <w:rPr>
          <w:rFonts w:eastAsia="Calibri" w:cs="Times New Roman"/>
          <w:szCs w:val="24"/>
        </w:rPr>
        <w:t>.Керамик, Казармы.</w:t>
      </w:r>
    </w:p>
    <w:p w:rsidR="009F5B30" w:rsidRPr="001921F6" w:rsidRDefault="009F5B30" w:rsidP="000A118B">
      <w:pPr>
        <w:ind w:firstLine="0"/>
        <w:jc w:val="both"/>
        <w:rPr>
          <w:rFonts w:cs="Times New Roman"/>
          <w:szCs w:val="24"/>
        </w:rPr>
      </w:pPr>
    </w:p>
    <w:p w:rsidR="009F5B30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color w:val="000000"/>
          <w:szCs w:val="24"/>
        </w:rPr>
        <w:t>Муниципальное казенное общеобразовательное учреждение</w:t>
      </w:r>
      <w:r w:rsidRPr="001921F6">
        <w:rPr>
          <w:rFonts w:cs="Times New Roman"/>
          <w:b/>
          <w:szCs w:val="24"/>
        </w:rPr>
        <w:t xml:space="preserve"> 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«Любанская средняя общеобразовательная школа  им. А.Н. Радищева»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</w:p>
    <w:p w:rsidR="004B145E" w:rsidRPr="001921F6" w:rsidRDefault="004B145E" w:rsidP="001921F6">
      <w:pPr>
        <w:pStyle w:val="a8"/>
        <w:ind w:firstLine="567"/>
      </w:pPr>
      <w:r w:rsidRPr="001921F6">
        <w:t xml:space="preserve">- </w:t>
      </w:r>
      <w:r w:rsidR="00611CBB" w:rsidRPr="001921F6">
        <w:t>в</w:t>
      </w:r>
      <w:r w:rsidR="00611CBB" w:rsidRPr="001921F6">
        <w:rPr>
          <w:rFonts w:eastAsia="Calibri"/>
        </w:rPr>
        <w:t xml:space="preserve"> границах</w:t>
      </w:r>
      <w:r w:rsidR="00611CBB" w:rsidRPr="001921F6">
        <w:t xml:space="preserve"> </w:t>
      </w:r>
      <w:r w:rsidRPr="001921F6">
        <w:t>г.Любань;</w:t>
      </w:r>
    </w:p>
    <w:p w:rsidR="00D13E3F" w:rsidRPr="001921F6" w:rsidRDefault="004B145E" w:rsidP="001921F6">
      <w:pPr>
        <w:pStyle w:val="a8"/>
        <w:ind w:firstLine="567"/>
        <w:rPr>
          <w:rFonts w:eastAsia="Calibri"/>
        </w:rPr>
      </w:pPr>
      <w:r w:rsidRPr="001921F6">
        <w:t xml:space="preserve">- </w:t>
      </w:r>
      <w:r w:rsidR="00611CBB" w:rsidRPr="001921F6">
        <w:t>в</w:t>
      </w:r>
      <w:r w:rsidRPr="001921F6">
        <w:rPr>
          <w:rFonts w:eastAsia="Calibri"/>
        </w:rPr>
        <w:t xml:space="preserve"> границах деревень</w:t>
      </w:r>
      <w:r w:rsidRPr="001921F6">
        <w:t xml:space="preserve"> и населенных пунктов</w:t>
      </w:r>
      <w:r w:rsidRPr="001921F6">
        <w:rPr>
          <w:rFonts w:eastAsia="Calibri"/>
        </w:rPr>
        <w:t xml:space="preserve">: </w:t>
      </w:r>
      <w:r w:rsidRPr="001921F6">
        <w:t>п</w:t>
      </w:r>
      <w:r w:rsidR="00611CBB" w:rsidRPr="001921F6">
        <w:t>ос</w:t>
      </w:r>
      <w:r w:rsidRPr="001921F6">
        <w:t xml:space="preserve">. </w:t>
      </w:r>
      <w:r w:rsidR="00D13E3F" w:rsidRPr="001921F6">
        <w:rPr>
          <w:rFonts w:eastAsia="Calibri"/>
        </w:rPr>
        <w:t xml:space="preserve">Любань, </w:t>
      </w:r>
      <w:r w:rsidRPr="001921F6">
        <w:t>п</w:t>
      </w:r>
      <w:r w:rsidR="00611CBB" w:rsidRPr="001921F6">
        <w:t>ос</w:t>
      </w:r>
      <w:r w:rsidRPr="001921F6">
        <w:t>.</w:t>
      </w:r>
      <w:r w:rsidR="00D13E3F" w:rsidRPr="001921F6">
        <w:rPr>
          <w:rFonts w:eastAsia="Calibri"/>
        </w:rPr>
        <w:t>Обуховец</w:t>
      </w:r>
      <w:r w:rsidRPr="001921F6">
        <w:t>,</w:t>
      </w:r>
      <w:r w:rsidR="00D13E3F" w:rsidRPr="001921F6">
        <w:rPr>
          <w:rFonts w:eastAsia="Calibri"/>
        </w:rPr>
        <w:t xml:space="preserve"> Бородулино, Васькины Нивы, Вери</w:t>
      </w:r>
      <w:r w:rsidR="00D13E3F" w:rsidRPr="001921F6">
        <w:rPr>
          <w:rFonts w:eastAsia="Calibri"/>
          <w:spacing w:val="-4"/>
        </w:rPr>
        <w:t>говщин</w:t>
      </w:r>
      <w:r w:rsidR="00611CBB" w:rsidRPr="001921F6">
        <w:rPr>
          <w:rFonts w:eastAsia="Calibri"/>
          <w:spacing w:val="-4"/>
        </w:rPr>
        <w:t>а</w:t>
      </w:r>
      <w:r w:rsidR="00D13E3F" w:rsidRPr="001921F6">
        <w:rPr>
          <w:rFonts w:eastAsia="Calibri"/>
          <w:spacing w:val="-4"/>
        </w:rPr>
        <w:t>, Ивановско</w:t>
      </w:r>
      <w:r w:rsidR="00611CBB" w:rsidRPr="001921F6">
        <w:rPr>
          <w:rFonts w:eastAsia="Calibri"/>
          <w:spacing w:val="-4"/>
        </w:rPr>
        <w:t>е</w:t>
      </w:r>
      <w:r w:rsidR="00D13E3F" w:rsidRPr="001921F6">
        <w:rPr>
          <w:rFonts w:eastAsia="Calibri"/>
          <w:spacing w:val="-4"/>
        </w:rPr>
        <w:t>, Ильинск</w:t>
      </w:r>
      <w:r w:rsidR="00611CBB" w:rsidRPr="001921F6">
        <w:rPr>
          <w:rFonts w:eastAsia="Calibri"/>
          <w:spacing w:val="-4"/>
        </w:rPr>
        <w:t>ий</w:t>
      </w:r>
      <w:r w:rsidR="00D13E3F" w:rsidRPr="001921F6">
        <w:rPr>
          <w:rFonts w:eastAsia="Calibri"/>
          <w:spacing w:val="-4"/>
        </w:rPr>
        <w:t xml:space="preserve"> Погост,</w:t>
      </w:r>
      <w:r w:rsidRPr="001921F6">
        <w:rPr>
          <w:spacing w:val="-4"/>
        </w:rPr>
        <w:t xml:space="preserve"> </w:t>
      </w:r>
      <w:r w:rsidR="00D13E3F" w:rsidRPr="001921F6">
        <w:rPr>
          <w:rFonts w:eastAsia="Calibri"/>
          <w:spacing w:val="-4"/>
        </w:rPr>
        <w:t xml:space="preserve"> Косту</w:t>
      </w:r>
      <w:r w:rsidR="00611CBB" w:rsidRPr="001921F6">
        <w:rPr>
          <w:rFonts w:eastAsia="Calibri"/>
          <w:spacing w:val="-4"/>
        </w:rPr>
        <w:t>я</w:t>
      </w:r>
      <w:r w:rsidR="00D13E3F" w:rsidRPr="001921F6">
        <w:rPr>
          <w:rFonts w:eastAsia="Calibri"/>
          <w:spacing w:val="-4"/>
        </w:rPr>
        <w:t xml:space="preserve">, Липки, Новинка, Пельгора, Попрудка, Рамцы. 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«Сельцовская средняя общеобразовательная школа им. Е.М. Мелашенко»</w:t>
      </w:r>
    </w:p>
    <w:p w:rsidR="001921F6" w:rsidRDefault="001921F6" w:rsidP="001921F6">
      <w:pPr>
        <w:pStyle w:val="a8"/>
      </w:pPr>
    </w:p>
    <w:p w:rsidR="004B145E" w:rsidRPr="001921F6" w:rsidRDefault="004B145E" w:rsidP="001921F6">
      <w:pPr>
        <w:pStyle w:val="a8"/>
        <w:ind w:firstLine="567"/>
      </w:pPr>
      <w:r w:rsidRPr="001921F6">
        <w:t xml:space="preserve">- </w:t>
      </w:r>
      <w:r w:rsidR="00267FE4" w:rsidRPr="001921F6">
        <w:t>в</w:t>
      </w:r>
      <w:r w:rsidR="00267FE4" w:rsidRPr="001921F6">
        <w:rPr>
          <w:rFonts w:eastAsia="Calibri"/>
        </w:rPr>
        <w:t xml:space="preserve"> границах </w:t>
      </w:r>
      <w:r w:rsidRPr="001921F6">
        <w:t>п</w:t>
      </w:r>
      <w:r w:rsidR="00267FE4" w:rsidRPr="001921F6">
        <w:t>ос</w:t>
      </w:r>
      <w:r w:rsidRPr="001921F6">
        <w:t>.Сельцо;</w:t>
      </w:r>
    </w:p>
    <w:p w:rsidR="00E83037" w:rsidRPr="001921F6" w:rsidRDefault="004B145E" w:rsidP="001921F6">
      <w:pPr>
        <w:pStyle w:val="a8"/>
        <w:ind w:firstLine="567"/>
        <w:rPr>
          <w:rFonts w:eastAsia="Calibri"/>
        </w:rPr>
      </w:pPr>
      <w:r w:rsidRPr="001921F6">
        <w:t xml:space="preserve">- </w:t>
      </w:r>
      <w:r w:rsidR="00267FE4" w:rsidRPr="001921F6">
        <w:t>в</w:t>
      </w:r>
      <w:r w:rsidRPr="001921F6">
        <w:rPr>
          <w:rFonts w:eastAsia="Calibri"/>
        </w:rPr>
        <w:t xml:space="preserve"> границах деревень</w:t>
      </w:r>
      <w:r w:rsidRPr="001921F6">
        <w:t xml:space="preserve"> и населенных пунктов</w:t>
      </w:r>
      <w:r w:rsidRPr="001921F6">
        <w:rPr>
          <w:rFonts w:eastAsia="Calibri"/>
        </w:rPr>
        <w:t>:</w:t>
      </w:r>
      <w:r w:rsidRPr="001921F6">
        <w:t xml:space="preserve"> </w:t>
      </w:r>
      <w:r w:rsidR="00E83037" w:rsidRPr="001921F6">
        <w:t xml:space="preserve">Чудской Бор, Апраксин Бор, </w:t>
      </w:r>
      <w:r w:rsidRPr="001921F6">
        <w:rPr>
          <w:rFonts w:eastAsia="Calibri"/>
        </w:rPr>
        <w:t>Большое Переходное, Малое Переходное, Коркино, Ямок, ху</w:t>
      </w:r>
      <w:r w:rsidRPr="001921F6">
        <w:rPr>
          <w:rFonts w:eastAsia="Calibri"/>
          <w:spacing w:val="-2"/>
        </w:rPr>
        <w:t>тор Майзит, п</w:t>
      </w:r>
      <w:r w:rsidR="00267FE4" w:rsidRPr="001921F6">
        <w:rPr>
          <w:rFonts w:eastAsia="Calibri"/>
          <w:spacing w:val="-2"/>
        </w:rPr>
        <w:t>ос</w:t>
      </w:r>
      <w:r w:rsidRPr="001921F6">
        <w:rPr>
          <w:spacing w:val="-2"/>
        </w:rPr>
        <w:t>.</w:t>
      </w:r>
      <w:r w:rsidRPr="001921F6">
        <w:rPr>
          <w:rFonts w:eastAsia="Calibri"/>
          <w:spacing w:val="-2"/>
        </w:rPr>
        <w:t xml:space="preserve"> Красная Дача, </w:t>
      </w:r>
      <w:r w:rsidRPr="001921F6">
        <w:rPr>
          <w:rFonts w:eastAsia="Calibri"/>
          <w:spacing w:val="-4"/>
        </w:rPr>
        <w:t>Селецко</w:t>
      </w:r>
      <w:r w:rsidR="00267FE4" w:rsidRPr="001921F6">
        <w:rPr>
          <w:rFonts w:eastAsia="Calibri"/>
          <w:spacing w:val="-4"/>
        </w:rPr>
        <w:t>е</w:t>
      </w:r>
      <w:r w:rsidRPr="001921F6">
        <w:rPr>
          <w:rFonts w:eastAsia="Calibri"/>
          <w:spacing w:val="-4"/>
        </w:rPr>
        <w:t xml:space="preserve"> шоссе</w:t>
      </w:r>
      <w:r w:rsidR="00E83037" w:rsidRPr="001921F6">
        <w:rPr>
          <w:spacing w:val="-4"/>
        </w:rPr>
        <w:t xml:space="preserve">, </w:t>
      </w:r>
      <w:r w:rsidR="00E83037" w:rsidRPr="001921F6">
        <w:rPr>
          <w:rFonts w:eastAsia="Calibri"/>
          <w:spacing w:val="-1"/>
        </w:rPr>
        <w:t>Заволожье, Кирково, Русская Волжа, Сустье-Конец</w:t>
      </w:r>
      <w:r w:rsidR="00E83037" w:rsidRPr="001921F6">
        <w:rPr>
          <w:spacing w:val="-1"/>
        </w:rPr>
        <w:t xml:space="preserve">, </w:t>
      </w:r>
      <w:r w:rsidR="00E83037" w:rsidRPr="001921F6">
        <w:rPr>
          <w:rFonts w:eastAsia="Calibri"/>
        </w:rPr>
        <w:t>Коколаврик,  Черемная Гора, Большая Кунесть, Большая Горка, Дроздово.</w:t>
      </w:r>
    </w:p>
    <w:p w:rsidR="00940781" w:rsidRPr="001921F6" w:rsidRDefault="00940781" w:rsidP="000A118B">
      <w:pPr>
        <w:ind w:firstLine="0"/>
        <w:jc w:val="both"/>
        <w:rPr>
          <w:rFonts w:cs="Times New Roman"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pacing w:val="-10"/>
          <w:szCs w:val="24"/>
        </w:rPr>
      </w:pPr>
      <w:r w:rsidRPr="001921F6">
        <w:rPr>
          <w:rFonts w:cs="Times New Roman"/>
          <w:b/>
          <w:spacing w:val="-10"/>
          <w:szCs w:val="24"/>
        </w:rPr>
        <w:t xml:space="preserve"> «Радофинниковская основная общеобразовательная школа»</w:t>
      </w:r>
    </w:p>
    <w:p w:rsidR="001921F6" w:rsidRDefault="001921F6" w:rsidP="000A118B">
      <w:pPr>
        <w:pStyle w:val="31"/>
        <w:ind w:right="-30"/>
        <w:rPr>
          <w:sz w:val="24"/>
          <w:szCs w:val="24"/>
        </w:rPr>
      </w:pPr>
    </w:p>
    <w:p w:rsidR="00E83037" w:rsidRPr="001921F6" w:rsidRDefault="00E83037" w:rsidP="001921F6">
      <w:pPr>
        <w:pStyle w:val="a8"/>
        <w:ind w:firstLine="567"/>
      </w:pPr>
      <w:r w:rsidRPr="001921F6">
        <w:t xml:space="preserve">- </w:t>
      </w:r>
      <w:r w:rsidR="006E70C9" w:rsidRPr="001921F6">
        <w:t>в</w:t>
      </w:r>
      <w:r w:rsidR="006E70C9" w:rsidRPr="001921F6">
        <w:rPr>
          <w:rFonts w:eastAsia="Calibri"/>
        </w:rPr>
        <w:t xml:space="preserve"> границах </w:t>
      </w:r>
      <w:r w:rsidRPr="001921F6">
        <w:t>п</w:t>
      </w:r>
      <w:r w:rsidR="006E70C9" w:rsidRPr="001921F6">
        <w:t>ос</w:t>
      </w:r>
      <w:r w:rsidRPr="001921F6">
        <w:t>.Радофинниково;</w:t>
      </w:r>
    </w:p>
    <w:p w:rsidR="009F5B30" w:rsidRPr="001921F6" w:rsidRDefault="00E83037" w:rsidP="001921F6">
      <w:pPr>
        <w:pStyle w:val="a8"/>
        <w:ind w:firstLine="567"/>
      </w:pPr>
      <w:r w:rsidRPr="001921F6">
        <w:t xml:space="preserve">- </w:t>
      </w:r>
      <w:r w:rsidR="006E70C9" w:rsidRPr="001921F6">
        <w:t>в</w:t>
      </w:r>
      <w:r w:rsidRPr="001921F6">
        <w:t xml:space="preserve"> границах деревень: Дубовик, Еглино, Каменка</w:t>
      </w:r>
      <w:r w:rsidR="00875384" w:rsidRPr="001921F6">
        <w:t>, кордонов: Верхние и Нижние Сютти</w:t>
      </w:r>
      <w:r w:rsidR="006E70C9" w:rsidRPr="001921F6">
        <w:t>.</w:t>
      </w:r>
      <w:r w:rsidR="00875384" w:rsidRPr="001921F6">
        <w:t xml:space="preserve">  </w:t>
      </w:r>
    </w:p>
    <w:p w:rsidR="00875384" w:rsidRPr="001921F6" w:rsidRDefault="00875384" w:rsidP="001921F6">
      <w:pPr>
        <w:pStyle w:val="a8"/>
        <w:ind w:firstLine="567"/>
        <w:rPr>
          <w:b/>
        </w:rPr>
      </w:pPr>
    </w:p>
    <w:p w:rsidR="009F5B30" w:rsidRPr="001921F6" w:rsidRDefault="00760D65" w:rsidP="001921F6">
      <w:pPr>
        <w:pStyle w:val="a8"/>
        <w:ind w:firstLine="567"/>
        <w:jc w:val="center"/>
        <w:rPr>
          <w:b/>
        </w:rPr>
      </w:pPr>
      <w:r w:rsidRPr="001921F6">
        <w:rPr>
          <w:b/>
        </w:rPr>
        <w:t>Муниципальное казенное общеобразовательное учреждение</w:t>
      </w:r>
    </w:p>
    <w:p w:rsidR="00760D65" w:rsidRPr="001921F6" w:rsidRDefault="00760D65" w:rsidP="001921F6">
      <w:pPr>
        <w:pStyle w:val="a8"/>
        <w:ind w:firstLine="567"/>
        <w:jc w:val="center"/>
        <w:rPr>
          <w:b/>
        </w:rPr>
      </w:pPr>
      <w:r w:rsidRPr="001921F6">
        <w:rPr>
          <w:b/>
        </w:rPr>
        <w:t>«Машинская средняя общеобразовательная школа»</w:t>
      </w:r>
    </w:p>
    <w:p w:rsidR="00760D65" w:rsidRPr="001921F6" w:rsidRDefault="00760D65" w:rsidP="001921F6">
      <w:pPr>
        <w:pStyle w:val="a8"/>
        <w:ind w:firstLine="567"/>
        <w:rPr>
          <w:b/>
        </w:rPr>
      </w:pPr>
    </w:p>
    <w:p w:rsidR="009B511F" w:rsidRPr="001921F6" w:rsidRDefault="009B511F" w:rsidP="001921F6">
      <w:pPr>
        <w:pStyle w:val="a8"/>
        <w:ind w:firstLine="567"/>
      </w:pPr>
      <w:r w:rsidRPr="001921F6">
        <w:t>-</w:t>
      </w:r>
      <w:r w:rsidR="006E70C9" w:rsidRPr="001921F6">
        <w:t>в</w:t>
      </w:r>
      <w:r w:rsidR="006E70C9" w:rsidRPr="001921F6">
        <w:rPr>
          <w:rFonts w:eastAsia="Calibri"/>
        </w:rPr>
        <w:t xml:space="preserve"> границах </w:t>
      </w:r>
      <w:r w:rsidRPr="001921F6">
        <w:t>п</w:t>
      </w:r>
      <w:r w:rsidR="006E70C9" w:rsidRPr="001921F6">
        <w:t>ос</w:t>
      </w:r>
      <w:r w:rsidRPr="001921F6">
        <w:t>.Лисино-Корпус;</w:t>
      </w:r>
    </w:p>
    <w:p w:rsidR="009B511F" w:rsidRPr="001921F6" w:rsidRDefault="009B511F" w:rsidP="001921F6">
      <w:pPr>
        <w:pStyle w:val="a8"/>
        <w:ind w:firstLine="567"/>
      </w:pPr>
      <w:r w:rsidRPr="001921F6">
        <w:t xml:space="preserve">- </w:t>
      </w:r>
      <w:r w:rsidR="006E70C9" w:rsidRPr="001921F6">
        <w:t>в</w:t>
      </w:r>
      <w:r w:rsidRPr="001921F6">
        <w:t xml:space="preserve"> границах деревень: Машино, Турово, </w:t>
      </w:r>
      <w:r w:rsidR="00875384" w:rsidRPr="001921F6">
        <w:t>Гришкино, Федосьино, Конечки, Гуммолово</w:t>
      </w:r>
      <w:r w:rsidR="006E70C9" w:rsidRPr="001921F6">
        <w:t>,</w:t>
      </w:r>
      <w:r w:rsidR="00875384" w:rsidRPr="001921F6">
        <w:t xml:space="preserve"> </w:t>
      </w:r>
      <w:r w:rsidRPr="001921F6">
        <w:t xml:space="preserve">Зверинец, Малиновка, Пери, Лустовка </w:t>
      </w:r>
      <w:smartTag w:uri="urn:schemas-microsoft-com:office:smarttags" w:element="metricconverter">
        <w:smartTagPr>
          <w:attr w:name="ProductID" w:val="54 км"/>
        </w:smartTagPr>
        <w:r w:rsidRPr="001921F6">
          <w:t>54 км</w:t>
        </w:r>
      </w:smartTag>
      <w:r w:rsidRPr="001921F6">
        <w:t>, кварталов 204, 116а</w:t>
      </w:r>
      <w:r w:rsidR="00875384" w:rsidRPr="001921F6">
        <w:t>, станци</w:t>
      </w:r>
      <w:r w:rsidR="006E70C9" w:rsidRPr="001921F6">
        <w:t>я</w:t>
      </w:r>
      <w:r w:rsidR="00875384" w:rsidRPr="001921F6">
        <w:t xml:space="preserve"> Кастенская, казармы </w:t>
      </w:r>
      <w:smartTag w:uri="urn:schemas-microsoft-com:office:smarttags" w:element="metricconverter">
        <w:smartTagPr>
          <w:attr w:name="ProductID" w:val="96 км"/>
        </w:smartTagPr>
        <w:r w:rsidR="00875384" w:rsidRPr="001921F6">
          <w:t>96 км</w:t>
        </w:r>
      </w:smartTag>
      <w:r w:rsidR="00875384" w:rsidRPr="001921F6">
        <w:t>.</w:t>
      </w:r>
    </w:p>
    <w:p w:rsidR="009F5B30" w:rsidRPr="001921F6" w:rsidRDefault="009F5B30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«Войскоровская средняя общеобразовательная школа»</w:t>
      </w:r>
    </w:p>
    <w:p w:rsidR="00875384" w:rsidRPr="001921F6" w:rsidRDefault="00875384" w:rsidP="000A118B">
      <w:pPr>
        <w:ind w:firstLine="0"/>
        <w:rPr>
          <w:rFonts w:cs="Times New Roman"/>
          <w:szCs w:val="24"/>
        </w:rPr>
      </w:pPr>
    </w:p>
    <w:p w:rsidR="00875384" w:rsidRPr="001921F6" w:rsidRDefault="006E70C9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-в</w:t>
      </w:r>
      <w:r w:rsidRPr="001921F6">
        <w:rPr>
          <w:rFonts w:eastAsia="Calibri" w:cs="Times New Roman"/>
          <w:szCs w:val="24"/>
        </w:rPr>
        <w:t xml:space="preserve"> границах </w:t>
      </w:r>
      <w:r w:rsidRPr="001921F6">
        <w:rPr>
          <w:rFonts w:cs="Times New Roman"/>
          <w:szCs w:val="24"/>
        </w:rPr>
        <w:t>пос.</w:t>
      </w:r>
      <w:r w:rsidR="00875384" w:rsidRPr="001921F6">
        <w:rPr>
          <w:rFonts w:cs="Times New Roman"/>
          <w:szCs w:val="24"/>
        </w:rPr>
        <w:t>Войскорово;</w:t>
      </w:r>
    </w:p>
    <w:p w:rsidR="00875384" w:rsidRPr="001921F6" w:rsidRDefault="00875384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6E70C9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</w:t>
      </w:r>
      <w:r w:rsidRPr="001921F6">
        <w:rPr>
          <w:rFonts w:eastAsia="Calibri" w:cs="Times New Roman"/>
          <w:szCs w:val="24"/>
        </w:rPr>
        <w:t>деревень:</w:t>
      </w:r>
      <w:r w:rsidRPr="001921F6">
        <w:rPr>
          <w:rFonts w:cs="Times New Roman"/>
          <w:szCs w:val="24"/>
        </w:rPr>
        <w:t xml:space="preserve"> Пионер, Ям-Ижора. </w:t>
      </w:r>
    </w:p>
    <w:p w:rsidR="00875384" w:rsidRPr="001921F6" w:rsidRDefault="00875384" w:rsidP="000A118B">
      <w:pPr>
        <w:ind w:firstLine="0"/>
        <w:jc w:val="center"/>
        <w:rPr>
          <w:rFonts w:cs="Times New Roman"/>
          <w:b/>
          <w:szCs w:val="24"/>
        </w:rPr>
      </w:pPr>
    </w:p>
    <w:p w:rsidR="001921F6" w:rsidRPr="001921F6" w:rsidRDefault="001921F6" w:rsidP="000A118B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</w:p>
    <w:p w:rsid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«Тельмановская средняя общеобразовательная школа»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Default="006E70C9" w:rsidP="001921F6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в границах пос.</w:t>
      </w:r>
      <w:r w:rsidR="00875384" w:rsidRPr="001921F6">
        <w:rPr>
          <w:rFonts w:cs="Times New Roman"/>
          <w:szCs w:val="24"/>
        </w:rPr>
        <w:t>Тельмана</w:t>
      </w:r>
      <w:r w:rsidR="000F7ECE" w:rsidRPr="001921F6">
        <w:rPr>
          <w:rFonts w:cs="Times New Roman"/>
          <w:szCs w:val="24"/>
        </w:rPr>
        <w:t>.</w:t>
      </w:r>
    </w:p>
    <w:p w:rsidR="001921F6" w:rsidRPr="001921F6" w:rsidRDefault="001921F6" w:rsidP="001921F6">
      <w:pPr>
        <w:ind w:firstLine="567"/>
        <w:jc w:val="both"/>
        <w:rPr>
          <w:rFonts w:cs="Times New Roman"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«Федоровская средняя общеобразовательная школа»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</w:p>
    <w:p w:rsidR="000F7ECE" w:rsidRPr="001921F6" w:rsidRDefault="000F7ECE" w:rsidP="001921F6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6F5011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деревень: Федоровское, Глинка, Ладога, Аннолово, Поги.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«Форносовская </w:t>
      </w:r>
      <w:r w:rsidR="00773CF2" w:rsidRPr="001921F6">
        <w:rPr>
          <w:rFonts w:cs="Times New Roman"/>
          <w:b/>
          <w:szCs w:val="24"/>
        </w:rPr>
        <w:t>основная</w:t>
      </w:r>
      <w:r w:rsidRPr="001921F6">
        <w:rPr>
          <w:rFonts w:cs="Times New Roman"/>
          <w:b/>
          <w:szCs w:val="24"/>
        </w:rPr>
        <w:t xml:space="preserve"> общеобразовательная школа»</w:t>
      </w:r>
    </w:p>
    <w:p w:rsidR="001921F6" w:rsidRDefault="001921F6" w:rsidP="001921F6">
      <w:pPr>
        <w:ind w:firstLine="567"/>
        <w:jc w:val="both"/>
        <w:rPr>
          <w:rFonts w:cs="Times New Roman"/>
          <w:szCs w:val="24"/>
        </w:rPr>
      </w:pPr>
    </w:p>
    <w:p w:rsidR="00760D65" w:rsidRPr="001921F6" w:rsidRDefault="000F7ECE" w:rsidP="001921F6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 xml:space="preserve"> </w:t>
      </w:r>
      <w:r w:rsidR="00580905" w:rsidRPr="001921F6">
        <w:rPr>
          <w:rFonts w:cs="Times New Roman"/>
          <w:szCs w:val="24"/>
        </w:rPr>
        <w:t>- в границах пос.</w:t>
      </w:r>
      <w:r w:rsidRPr="001921F6">
        <w:rPr>
          <w:rFonts w:cs="Times New Roman"/>
          <w:szCs w:val="24"/>
        </w:rPr>
        <w:t>Форносово;</w:t>
      </w:r>
    </w:p>
    <w:p w:rsidR="000F7ECE" w:rsidRPr="001921F6" w:rsidRDefault="000F7ECE" w:rsidP="001921F6">
      <w:pPr>
        <w:pStyle w:val="3"/>
        <w:ind w:left="0" w:firstLine="567"/>
        <w:jc w:val="both"/>
        <w:rPr>
          <w:sz w:val="24"/>
          <w:szCs w:val="24"/>
        </w:rPr>
      </w:pPr>
      <w:r w:rsidRPr="001921F6">
        <w:rPr>
          <w:sz w:val="24"/>
          <w:szCs w:val="24"/>
        </w:rPr>
        <w:t>-</w:t>
      </w:r>
      <w:r w:rsidR="00580905" w:rsidRPr="001921F6">
        <w:rPr>
          <w:sz w:val="24"/>
          <w:szCs w:val="24"/>
        </w:rPr>
        <w:t>в</w:t>
      </w:r>
      <w:r w:rsidRPr="001921F6">
        <w:rPr>
          <w:sz w:val="24"/>
          <w:szCs w:val="24"/>
        </w:rPr>
        <w:t xml:space="preserve"> границах деревень: Новолисино, Кайболово, Куньголово, Новая, Рамболово, Рынделево, Шумба, Мыза, станция Новолисино  платформы 40, </w:t>
      </w:r>
      <w:smartTag w:uri="urn:schemas-microsoft-com:office:smarttags" w:element="metricconverter">
        <w:smartTagPr>
          <w:attr w:name="ProductID" w:val="48 км"/>
        </w:smartTagPr>
        <w:r w:rsidRPr="001921F6">
          <w:rPr>
            <w:sz w:val="24"/>
            <w:szCs w:val="24"/>
          </w:rPr>
          <w:t>48 км</w:t>
        </w:r>
      </w:smartTag>
      <w:r w:rsidRPr="001921F6">
        <w:rPr>
          <w:sz w:val="24"/>
          <w:szCs w:val="24"/>
        </w:rPr>
        <w:t>., станция Стекольное</w:t>
      </w:r>
      <w:r w:rsidR="00580905" w:rsidRPr="001921F6">
        <w:rPr>
          <w:sz w:val="24"/>
          <w:szCs w:val="24"/>
        </w:rPr>
        <w:t xml:space="preserve"> - </w:t>
      </w:r>
      <w:r w:rsidRPr="001921F6">
        <w:rPr>
          <w:sz w:val="24"/>
          <w:szCs w:val="24"/>
        </w:rPr>
        <w:t xml:space="preserve">платформы 36, </w:t>
      </w:r>
      <w:smartTag w:uri="urn:schemas-microsoft-com:office:smarttags" w:element="metricconverter">
        <w:smartTagPr>
          <w:attr w:name="ProductID" w:val="37 км"/>
        </w:smartTagPr>
        <w:r w:rsidRPr="001921F6">
          <w:rPr>
            <w:sz w:val="24"/>
            <w:szCs w:val="24"/>
          </w:rPr>
          <w:t>37 км</w:t>
        </w:r>
      </w:smartTag>
      <w:r w:rsidRPr="001921F6">
        <w:rPr>
          <w:sz w:val="24"/>
          <w:szCs w:val="24"/>
        </w:rPr>
        <w:t xml:space="preserve">. </w:t>
      </w:r>
    </w:p>
    <w:p w:rsidR="009F5B30" w:rsidRPr="001921F6" w:rsidRDefault="009F5B30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«Гимназия № 1 г. Никольское»</w:t>
      </w:r>
    </w:p>
    <w:p w:rsidR="0032220F" w:rsidRPr="001921F6" w:rsidRDefault="0032220F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г.Никольское:</w:t>
      </w:r>
    </w:p>
    <w:p w:rsidR="0032220F" w:rsidRPr="001921F6" w:rsidRDefault="0032220F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в границах:</w:t>
      </w:r>
    </w:p>
    <w:p w:rsidR="001D1972" w:rsidRPr="001921F6" w:rsidRDefault="001D1972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пр. Советский:</w:t>
      </w:r>
      <w:r w:rsidR="007A43D9" w:rsidRPr="001921F6">
        <w:rPr>
          <w:rFonts w:cs="Times New Roman"/>
          <w:szCs w:val="24"/>
        </w:rPr>
        <w:t xml:space="preserve"> </w:t>
      </w:r>
      <w:r w:rsidR="001E0B5E" w:rsidRPr="001921F6">
        <w:rPr>
          <w:rFonts w:cs="Times New Roman"/>
          <w:szCs w:val="24"/>
        </w:rPr>
        <w:t xml:space="preserve">д. </w:t>
      </w:r>
      <w:r w:rsidR="008E42B4" w:rsidRPr="001921F6">
        <w:rPr>
          <w:rFonts w:cs="Times New Roman"/>
          <w:szCs w:val="24"/>
        </w:rPr>
        <w:t xml:space="preserve">152, 154, 156, 158, 160, </w:t>
      </w:r>
      <w:r w:rsidR="001E0B5E" w:rsidRPr="001921F6">
        <w:rPr>
          <w:rFonts w:cs="Times New Roman"/>
          <w:szCs w:val="24"/>
        </w:rPr>
        <w:t xml:space="preserve">162, </w:t>
      </w:r>
      <w:r w:rsidR="007A43D9" w:rsidRPr="001921F6">
        <w:rPr>
          <w:rFonts w:cs="Times New Roman"/>
          <w:szCs w:val="24"/>
        </w:rPr>
        <w:t>166,</w:t>
      </w:r>
      <w:r w:rsidRPr="001921F6">
        <w:rPr>
          <w:rFonts w:cs="Times New Roman"/>
          <w:szCs w:val="24"/>
        </w:rPr>
        <w:t xml:space="preserve"> 168,170, 172, 174</w:t>
      </w:r>
      <w:r w:rsidR="0032220F" w:rsidRPr="001921F6">
        <w:rPr>
          <w:rFonts w:cs="Times New Roman"/>
          <w:szCs w:val="24"/>
        </w:rPr>
        <w:t>, 176, 178, 203;</w:t>
      </w:r>
    </w:p>
    <w:p w:rsidR="008E42B4" w:rsidRPr="001921F6" w:rsidRDefault="001D1972" w:rsidP="001921F6">
      <w:pPr>
        <w:ind w:firstLine="567"/>
        <w:rPr>
          <w:rFonts w:cs="Times New Roman"/>
          <w:color w:val="FF0000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32220F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улиц: Заводской, Спортивной, Театральной, Лесной, Комсомольской,   Пионерской, Школьной</w:t>
      </w:r>
      <w:r w:rsidR="0032220F" w:rsidRPr="001921F6">
        <w:rPr>
          <w:rFonts w:cs="Times New Roman"/>
          <w:szCs w:val="24"/>
        </w:rPr>
        <w:t xml:space="preserve">, </w:t>
      </w:r>
      <w:r w:rsidR="008E42B4" w:rsidRPr="001921F6">
        <w:rPr>
          <w:rFonts w:cs="Times New Roman"/>
          <w:szCs w:val="24"/>
        </w:rPr>
        <w:t>Вишнёвой, Садовой, Дачной, Парковой, Зелёной</w:t>
      </w:r>
      <w:r w:rsidR="0032220F" w:rsidRPr="001921F6">
        <w:rPr>
          <w:rFonts w:cs="Times New Roman"/>
          <w:szCs w:val="24"/>
        </w:rPr>
        <w:t>.</w:t>
      </w:r>
    </w:p>
    <w:p w:rsidR="008E42B4" w:rsidRPr="001921F6" w:rsidRDefault="008E42B4" w:rsidP="000A118B">
      <w:pPr>
        <w:ind w:firstLine="0"/>
        <w:jc w:val="center"/>
        <w:rPr>
          <w:rFonts w:cs="Times New Roman"/>
          <w:color w:val="FF0000"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1921F6">
          <w:rPr>
            <w:rFonts w:cs="Times New Roman"/>
            <w:b/>
            <w:szCs w:val="24"/>
          </w:rPr>
          <w:t>2 г</w:t>
        </w:r>
      </w:smartTag>
      <w:r w:rsidRPr="001921F6">
        <w:rPr>
          <w:rFonts w:cs="Times New Roman"/>
          <w:b/>
          <w:szCs w:val="24"/>
        </w:rPr>
        <w:t>. Никольское»</w:t>
      </w:r>
    </w:p>
    <w:p w:rsidR="001921F6" w:rsidRDefault="001921F6" w:rsidP="000A118B">
      <w:pPr>
        <w:ind w:firstLine="0"/>
        <w:rPr>
          <w:rFonts w:cs="Times New Roman"/>
          <w:szCs w:val="24"/>
        </w:rPr>
      </w:pPr>
    </w:p>
    <w:p w:rsidR="0032220F" w:rsidRPr="001921F6" w:rsidRDefault="0032220F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г.Никольское:</w:t>
      </w:r>
    </w:p>
    <w:p w:rsidR="0032220F" w:rsidRPr="001921F6" w:rsidRDefault="0032220F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в границах:</w:t>
      </w:r>
    </w:p>
    <w:p w:rsidR="00760D65" w:rsidRPr="001921F6" w:rsidRDefault="001E0B5E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32220F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пр. Советский: д. 184, 186, 188,</w:t>
      </w:r>
      <w:r w:rsidR="0032220F" w:rsidRPr="001921F6">
        <w:rPr>
          <w:rFonts w:cs="Times New Roman"/>
          <w:szCs w:val="24"/>
        </w:rPr>
        <w:t xml:space="preserve"> 203,</w:t>
      </w:r>
      <w:r w:rsidRPr="001921F6">
        <w:rPr>
          <w:rFonts w:cs="Times New Roman"/>
          <w:szCs w:val="24"/>
        </w:rPr>
        <w:t xml:space="preserve"> 237, 239, 241, 243, 245, 249, 253, 255, 257</w:t>
      </w:r>
      <w:r w:rsidR="00683529" w:rsidRPr="001921F6">
        <w:rPr>
          <w:rFonts w:cs="Times New Roman"/>
          <w:szCs w:val="24"/>
        </w:rPr>
        <w:t>;</w:t>
      </w:r>
    </w:p>
    <w:p w:rsidR="001E0B5E" w:rsidRPr="001921F6" w:rsidRDefault="001E0B5E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F01DD7" w:rsidRPr="001921F6">
        <w:rPr>
          <w:rFonts w:cs="Times New Roman"/>
          <w:szCs w:val="24"/>
        </w:rPr>
        <w:t xml:space="preserve"> </w:t>
      </w:r>
      <w:r w:rsidR="0032220F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улиц: Первомайской, Пролета</w:t>
      </w:r>
      <w:r w:rsidR="0012783B" w:rsidRPr="001921F6">
        <w:rPr>
          <w:rFonts w:cs="Times New Roman"/>
          <w:szCs w:val="24"/>
        </w:rPr>
        <w:t xml:space="preserve">рской, Полевой, Речной, Мирной, </w:t>
      </w:r>
      <w:r w:rsidRPr="001921F6">
        <w:rPr>
          <w:rFonts w:cs="Times New Roman"/>
          <w:szCs w:val="24"/>
        </w:rPr>
        <w:t>Песчаной, Заречной,  Хвойного переулка.</w:t>
      </w:r>
    </w:p>
    <w:p w:rsidR="001E0B5E" w:rsidRPr="001921F6" w:rsidRDefault="001E0B5E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1921F6">
          <w:rPr>
            <w:rFonts w:cs="Times New Roman"/>
            <w:b/>
            <w:szCs w:val="24"/>
          </w:rPr>
          <w:t>3 г</w:t>
        </w:r>
      </w:smartTag>
      <w:r w:rsidRPr="001921F6">
        <w:rPr>
          <w:rFonts w:cs="Times New Roman"/>
          <w:b/>
          <w:szCs w:val="24"/>
        </w:rPr>
        <w:t>. Никольское»</w:t>
      </w:r>
    </w:p>
    <w:p w:rsidR="007C44EF" w:rsidRDefault="007C44EF" w:rsidP="000A118B">
      <w:pPr>
        <w:ind w:firstLine="0"/>
        <w:rPr>
          <w:rFonts w:cs="Times New Roman"/>
          <w:szCs w:val="24"/>
        </w:rPr>
      </w:pPr>
    </w:p>
    <w:p w:rsidR="00760D65" w:rsidRPr="001921F6" w:rsidRDefault="007C44EF" w:rsidP="007C44EF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г.</w:t>
      </w:r>
      <w:r w:rsidR="004D3E1F" w:rsidRPr="001921F6">
        <w:rPr>
          <w:rFonts w:cs="Times New Roman"/>
          <w:szCs w:val="24"/>
        </w:rPr>
        <w:t>Никольское:</w:t>
      </w:r>
    </w:p>
    <w:p w:rsidR="004D3E1F" w:rsidRPr="001921F6" w:rsidRDefault="004D3E1F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в границах:</w:t>
      </w:r>
    </w:p>
    <w:p w:rsidR="00B47C48" w:rsidRPr="001921F6" w:rsidRDefault="006E7A40" w:rsidP="007C44EF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- пр.Советский</w:t>
      </w:r>
      <w:r w:rsidR="00462BAA" w:rsidRPr="001921F6">
        <w:rPr>
          <w:rFonts w:cs="Times New Roman"/>
          <w:szCs w:val="24"/>
        </w:rPr>
        <w:t xml:space="preserve">: </w:t>
      </w:r>
      <w:r w:rsidR="00683529" w:rsidRPr="001921F6">
        <w:rPr>
          <w:rFonts w:cs="Times New Roman"/>
          <w:szCs w:val="24"/>
        </w:rPr>
        <w:t xml:space="preserve">частный сектор и </w:t>
      </w:r>
      <w:r w:rsidR="00462BAA" w:rsidRPr="001921F6">
        <w:rPr>
          <w:rFonts w:cs="Times New Roman"/>
          <w:szCs w:val="24"/>
        </w:rPr>
        <w:t>д.</w:t>
      </w:r>
      <w:r w:rsidR="004D3E1F" w:rsidRPr="001921F6">
        <w:rPr>
          <w:rFonts w:cs="Times New Roman"/>
          <w:szCs w:val="24"/>
        </w:rPr>
        <w:t xml:space="preserve"> 138,140, 142,</w:t>
      </w:r>
      <w:r w:rsidR="008E42B4" w:rsidRPr="001921F6">
        <w:rPr>
          <w:rFonts w:cs="Times New Roman"/>
          <w:szCs w:val="24"/>
        </w:rPr>
        <w:t xml:space="preserve"> 203,</w:t>
      </w:r>
      <w:r w:rsidR="004D3E1F" w:rsidRPr="001921F6">
        <w:rPr>
          <w:rFonts w:cs="Times New Roman"/>
          <w:szCs w:val="24"/>
        </w:rPr>
        <w:t xml:space="preserve"> </w:t>
      </w:r>
      <w:r w:rsidR="00462BAA" w:rsidRPr="001921F6">
        <w:rPr>
          <w:rFonts w:cs="Times New Roman"/>
          <w:szCs w:val="24"/>
        </w:rPr>
        <w:t>207, 209,</w:t>
      </w:r>
      <w:r w:rsidR="004D3E1F" w:rsidRPr="001921F6">
        <w:rPr>
          <w:rFonts w:cs="Times New Roman"/>
          <w:szCs w:val="24"/>
        </w:rPr>
        <w:t xml:space="preserve"> </w:t>
      </w:r>
      <w:r w:rsidR="00462BAA" w:rsidRPr="001921F6">
        <w:rPr>
          <w:rFonts w:cs="Times New Roman"/>
          <w:szCs w:val="24"/>
        </w:rPr>
        <w:t>211, 21</w:t>
      </w:r>
      <w:r w:rsidR="004D3E1F" w:rsidRPr="001921F6">
        <w:rPr>
          <w:rFonts w:cs="Times New Roman"/>
          <w:szCs w:val="24"/>
        </w:rPr>
        <w:t>3, 215, 217, 219, 221, 223, 225</w:t>
      </w:r>
      <w:r w:rsidR="008E42B4" w:rsidRPr="001921F6">
        <w:rPr>
          <w:rFonts w:cs="Times New Roman"/>
          <w:szCs w:val="24"/>
        </w:rPr>
        <w:t>, 227, 229</w:t>
      </w:r>
      <w:r w:rsidR="00683529" w:rsidRPr="001921F6">
        <w:rPr>
          <w:rFonts w:cs="Times New Roman"/>
          <w:szCs w:val="24"/>
        </w:rPr>
        <w:t xml:space="preserve">; </w:t>
      </w:r>
    </w:p>
    <w:p w:rsidR="001E0B5E" w:rsidRPr="001921F6" w:rsidRDefault="00462BAA" w:rsidP="007C44EF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31134A" w:rsidRPr="001921F6">
        <w:rPr>
          <w:rFonts w:cs="Times New Roman"/>
          <w:szCs w:val="24"/>
        </w:rPr>
        <w:t xml:space="preserve"> </w:t>
      </w:r>
      <w:r w:rsidR="008E42B4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улиц: Октябрьской,</w:t>
      </w:r>
      <w:r w:rsidR="001E0B5E" w:rsidRPr="001921F6">
        <w:rPr>
          <w:rFonts w:cs="Times New Roman"/>
          <w:szCs w:val="24"/>
        </w:rPr>
        <w:t xml:space="preserve"> Совхозной, Западной, Ручейного переулка.</w:t>
      </w:r>
    </w:p>
    <w:p w:rsidR="001E0B5E" w:rsidRPr="001921F6" w:rsidRDefault="001E0B5E" w:rsidP="000A118B">
      <w:pPr>
        <w:ind w:firstLine="0"/>
        <w:jc w:val="center"/>
        <w:rPr>
          <w:rFonts w:cs="Times New Roman"/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sectPr w:rsidR="00E91656" w:rsidSect="002A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BF" w:rsidRDefault="009B43BF" w:rsidP="00B1139C">
      <w:r>
        <w:separator/>
      </w:r>
    </w:p>
  </w:endnote>
  <w:endnote w:type="continuationSeparator" w:id="0">
    <w:p w:rsidR="009B43BF" w:rsidRDefault="009B43BF" w:rsidP="00B1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BF" w:rsidRDefault="009B43BF" w:rsidP="00B1139C">
      <w:r>
        <w:separator/>
      </w:r>
    </w:p>
  </w:footnote>
  <w:footnote w:type="continuationSeparator" w:id="0">
    <w:p w:rsidR="009B43BF" w:rsidRDefault="009B43BF" w:rsidP="00B1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C3E2A"/>
    <w:multiLevelType w:val="hybridMultilevel"/>
    <w:tmpl w:val="174A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54D3"/>
    <w:multiLevelType w:val="hybridMultilevel"/>
    <w:tmpl w:val="B490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50C2"/>
    <w:multiLevelType w:val="hybridMultilevel"/>
    <w:tmpl w:val="D01A33FC"/>
    <w:lvl w:ilvl="0" w:tplc="77AE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0"/>
    <w:rsid w:val="00021F25"/>
    <w:rsid w:val="00024C1E"/>
    <w:rsid w:val="00025A1B"/>
    <w:rsid w:val="0005292D"/>
    <w:rsid w:val="00076A06"/>
    <w:rsid w:val="000A118B"/>
    <w:rsid w:val="000B2B85"/>
    <w:rsid w:val="000F2C57"/>
    <w:rsid w:val="000F7ECE"/>
    <w:rsid w:val="00103619"/>
    <w:rsid w:val="00105FC7"/>
    <w:rsid w:val="0012783B"/>
    <w:rsid w:val="0015627F"/>
    <w:rsid w:val="001669AB"/>
    <w:rsid w:val="001921F6"/>
    <w:rsid w:val="001D1972"/>
    <w:rsid w:val="001E0B5E"/>
    <w:rsid w:val="001E6F63"/>
    <w:rsid w:val="001F53B5"/>
    <w:rsid w:val="00241BCF"/>
    <w:rsid w:val="00265719"/>
    <w:rsid w:val="00267FE4"/>
    <w:rsid w:val="00281703"/>
    <w:rsid w:val="00293708"/>
    <w:rsid w:val="002A0DAF"/>
    <w:rsid w:val="002A2940"/>
    <w:rsid w:val="002B7A62"/>
    <w:rsid w:val="0031134A"/>
    <w:rsid w:val="00312265"/>
    <w:rsid w:val="003217B1"/>
    <w:rsid w:val="0032220F"/>
    <w:rsid w:val="00386EBE"/>
    <w:rsid w:val="003B4200"/>
    <w:rsid w:val="003F5245"/>
    <w:rsid w:val="00413380"/>
    <w:rsid w:val="00430C9E"/>
    <w:rsid w:val="0043269A"/>
    <w:rsid w:val="004478AE"/>
    <w:rsid w:val="00462BAA"/>
    <w:rsid w:val="004B145E"/>
    <w:rsid w:val="004D3E1F"/>
    <w:rsid w:val="004F1384"/>
    <w:rsid w:val="005100B0"/>
    <w:rsid w:val="00517B52"/>
    <w:rsid w:val="00522AFB"/>
    <w:rsid w:val="00526087"/>
    <w:rsid w:val="005623B1"/>
    <w:rsid w:val="00580905"/>
    <w:rsid w:val="00583567"/>
    <w:rsid w:val="005863A0"/>
    <w:rsid w:val="00595374"/>
    <w:rsid w:val="00611CBB"/>
    <w:rsid w:val="006310BD"/>
    <w:rsid w:val="00674EF6"/>
    <w:rsid w:val="00683529"/>
    <w:rsid w:val="006A5896"/>
    <w:rsid w:val="006B748B"/>
    <w:rsid w:val="006C56E7"/>
    <w:rsid w:val="006E70C9"/>
    <w:rsid w:val="006E7A40"/>
    <w:rsid w:val="006F5011"/>
    <w:rsid w:val="00757C14"/>
    <w:rsid w:val="00760D65"/>
    <w:rsid w:val="00770D63"/>
    <w:rsid w:val="00773CF2"/>
    <w:rsid w:val="007A43D9"/>
    <w:rsid w:val="007C44EF"/>
    <w:rsid w:val="007D0597"/>
    <w:rsid w:val="007E044D"/>
    <w:rsid w:val="007E06A4"/>
    <w:rsid w:val="007F19AD"/>
    <w:rsid w:val="008211D2"/>
    <w:rsid w:val="008318C0"/>
    <w:rsid w:val="00831E30"/>
    <w:rsid w:val="00843E76"/>
    <w:rsid w:val="00872000"/>
    <w:rsid w:val="00875384"/>
    <w:rsid w:val="008E42B4"/>
    <w:rsid w:val="008E4D25"/>
    <w:rsid w:val="00913806"/>
    <w:rsid w:val="00940781"/>
    <w:rsid w:val="009B0FD1"/>
    <w:rsid w:val="009B20FD"/>
    <w:rsid w:val="009B43BF"/>
    <w:rsid w:val="009B511F"/>
    <w:rsid w:val="009F1562"/>
    <w:rsid w:val="009F5B30"/>
    <w:rsid w:val="00A0264B"/>
    <w:rsid w:val="00A2162A"/>
    <w:rsid w:val="00A22E32"/>
    <w:rsid w:val="00A24FDF"/>
    <w:rsid w:val="00A54EE1"/>
    <w:rsid w:val="00A57EE9"/>
    <w:rsid w:val="00A80E23"/>
    <w:rsid w:val="00AA5B4D"/>
    <w:rsid w:val="00AC4EC0"/>
    <w:rsid w:val="00AE4E9B"/>
    <w:rsid w:val="00AE5ECF"/>
    <w:rsid w:val="00B03C36"/>
    <w:rsid w:val="00B1139C"/>
    <w:rsid w:val="00B21026"/>
    <w:rsid w:val="00B2585B"/>
    <w:rsid w:val="00B47C48"/>
    <w:rsid w:val="00B5111B"/>
    <w:rsid w:val="00B74D43"/>
    <w:rsid w:val="00BC0F29"/>
    <w:rsid w:val="00BF2D82"/>
    <w:rsid w:val="00BF548C"/>
    <w:rsid w:val="00C611E5"/>
    <w:rsid w:val="00CB28FA"/>
    <w:rsid w:val="00CE409B"/>
    <w:rsid w:val="00CF700B"/>
    <w:rsid w:val="00D13E3F"/>
    <w:rsid w:val="00D908FB"/>
    <w:rsid w:val="00DB5787"/>
    <w:rsid w:val="00DC426D"/>
    <w:rsid w:val="00DD0525"/>
    <w:rsid w:val="00DE2C47"/>
    <w:rsid w:val="00E35619"/>
    <w:rsid w:val="00E46422"/>
    <w:rsid w:val="00E66E9D"/>
    <w:rsid w:val="00E67269"/>
    <w:rsid w:val="00E67703"/>
    <w:rsid w:val="00E83037"/>
    <w:rsid w:val="00E83A77"/>
    <w:rsid w:val="00E91656"/>
    <w:rsid w:val="00E9549F"/>
    <w:rsid w:val="00E9691E"/>
    <w:rsid w:val="00E97076"/>
    <w:rsid w:val="00EB1D2D"/>
    <w:rsid w:val="00F01DD7"/>
    <w:rsid w:val="00F53B1B"/>
    <w:rsid w:val="00F60C81"/>
    <w:rsid w:val="00F7158C"/>
    <w:rsid w:val="00FD3A60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9C83DF-3EEA-4F16-8394-78A5170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E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3">
    <w:name w:val="Body Text Indent 3"/>
    <w:basedOn w:val="a"/>
    <w:link w:val="30"/>
    <w:rsid w:val="007D0597"/>
    <w:pPr>
      <w:spacing w:after="120"/>
      <w:ind w:left="283"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0597"/>
    <w:rPr>
      <w:rFonts w:eastAsia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83037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037"/>
    <w:rPr>
      <w:rFonts w:eastAsia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1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39C"/>
  </w:style>
  <w:style w:type="paragraph" w:styleId="a6">
    <w:name w:val="footer"/>
    <w:basedOn w:val="a"/>
    <w:link w:val="a7"/>
    <w:uiPriority w:val="99"/>
    <w:unhideWhenUsed/>
    <w:rsid w:val="00B11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39C"/>
  </w:style>
  <w:style w:type="paragraph" w:styleId="a8">
    <w:name w:val="No Spacing"/>
    <w:uiPriority w:val="1"/>
    <w:qFormat/>
    <w:rsid w:val="001921F6"/>
  </w:style>
  <w:style w:type="paragraph" w:styleId="a9">
    <w:name w:val="Balloon Text"/>
    <w:basedOn w:val="a"/>
    <w:link w:val="aa"/>
    <w:uiPriority w:val="99"/>
    <w:semiHidden/>
    <w:unhideWhenUsed/>
    <w:rsid w:val="007C4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73A8-86BE-4F27-AF74-BA2A4DE3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9881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Денис</cp:lastModifiedBy>
  <cp:revision>2</cp:revision>
  <cp:lastPrinted>2013-02-07T05:46:00Z</cp:lastPrinted>
  <dcterms:created xsi:type="dcterms:W3CDTF">2019-12-02T14:21:00Z</dcterms:created>
  <dcterms:modified xsi:type="dcterms:W3CDTF">2019-12-02T14:21:00Z</dcterms:modified>
</cp:coreProperties>
</file>