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F" w:rsidRPr="00ED0014" w:rsidRDefault="0021775F" w:rsidP="00217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014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1775F" w:rsidRPr="00ED0014" w:rsidRDefault="0021775F" w:rsidP="00217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014">
        <w:rPr>
          <w:rFonts w:ascii="Times New Roman" w:eastAsia="Calibri" w:hAnsi="Times New Roman" w:cs="Times New Roman"/>
          <w:sz w:val="24"/>
          <w:szCs w:val="24"/>
        </w:rPr>
        <w:t>«Ульяновская основная общеобразовательная школа №2»</w:t>
      </w:r>
    </w:p>
    <w:p w:rsidR="0021775F" w:rsidRPr="00ED0014" w:rsidRDefault="0021775F" w:rsidP="002177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21775F" w:rsidRPr="00ED0014" w:rsidTr="00F00D72">
        <w:tc>
          <w:tcPr>
            <w:tcW w:w="4781" w:type="dxa"/>
          </w:tcPr>
          <w:p w:rsidR="0021775F" w:rsidRPr="00ED0014" w:rsidRDefault="0021775F" w:rsidP="00F00D72">
            <w:pPr>
              <w:rPr>
                <w:rFonts w:eastAsia="Calibri"/>
                <w:sz w:val="24"/>
                <w:szCs w:val="24"/>
              </w:rPr>
            </w:pPr>
          </w:p>
          <w:p w:rsidR="0021775F" w:rsidRPr="00ED0014" w:rsidRDefault="0021775F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ПРИНЯТО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21775F" w:rsidRPr="00ED0014" w:rsidRDefault="0021775F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ED0014">
              <w:rPr>
                <w:rFonts w:eastAsia="Calibri"/>
                <w:sz w:val="24"/>
                <w:szCs w:val="24"/>
              </w:rPr>
              <w:t>Ульяновская</w:t>
            </w:r>
            <w:proofErr w:type="gramEnd"/>
            <w:r w:rsidRPr="00ED0014">
              <w:rPr>
                <w:rFonts w:eastAsia="Calibri"/>
                <w:sz w:val="24"/>
                <w:szCs w:val="24"/>
              </w:rPr>
              <w:t xml:space="preserve"> ООШ №2» </w:t>
            </w:r>
            <w:r w:rsidRPr="00ED0014">
              <w:rPr>
                <w:rFonts w:eastAsia="Calibri"/>
                <w:sz w:val="24"/>
                <w:szCs w:val="24"/>
              </w:rPr>
              <w:br/>
              <w:t xml:space="preserve">от </w:t>
            </w:r>
            <w:r w:rsidR="007158DC">
              <w:rPr>
                <w:rFonts w:eastAsia="Calibri"/>
                <w:sz w:val="24"/>
                <w:szCs w:val="24"/>
              </w:rPr>
              <w:t>27</w:t>
            </w:r>
            <w:r w:rsidRPr="00ED0014">
              <w:rPr>
                <w:rFonts w:eastAsia="Calibri"/>
                <w:sz w:val="24"/>
                <w:szCs w:val="24"/>
              </w:rPr>
              <w:t>.</w:t>
            </w:r>
            <w:r w:rsidR="007158DC">
              <w:rPr>
                <w:rFonts w:eastAsia="Calibri"/>
                <w:sz w:val="24"/>
                <w:szCs w:val="24"/>
              </w:rPr>
              <w:t>12</w:t>
            </w:r>
            <w:r w:rsidRPr="00ED001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="007158DC">
              <w:rPr>
                <w:rFonts w:eastAsia="Calibri"/>
                <w:sz w:val="24"/>
                <w:szCs w:val="24"/>
              </w:rPr>
              <w:t xml:space="preserve"> г. протокол № </w:t>
            </w:r>
            <w:r w:rsidR="000B2E8B">
              <w:rPr>
                <w:rFonts w:eastAsia="Calibri"/>
                <w:sz w:val="24"/>
                <w:szCs w:val="24"/>
              </w:rPr>
              <w:t>3</w:t>
            </w:r>
          </w:p>
          <w:p w:rsidR="0021775F" w:rsidRPr="00ED0014" w:rsidRDefault="0021775F" w:rsidP="00F00D72">
            <w:pPr>
              <w:spacing w:before="100" w:line="195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21775F" w:rsidRPr="00ED0014" w:rsidRDefault="0021775F" w:rsidP="00F00D72">
            <w:pPr>
              <w:rPr>
                <w:rFonts w:eastAsia="Calibri"/>
                <w:sz w:val="24"/>
                <w:szCs w:val="24"/>
              </w:rPr>
            </w:pPr>
          </w:p>
          <w:p w:rsidR="0021775F" w:rsidRPr="00ED0014" w:rsidRDefault="0021775F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УТВЕРЖДЕНО</w:t>
            </w:r>
          </w:p>
          <w:p w:rsidR="0021775F" w:rsidRPr="00ED0014" w:rsidRDefault="0021775F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ED0014">
              <w:rPr>
                <w:rFonts w:eastAsia="Calibri"/>
                <w:sz w:val="24"/>
                <w:szCs w:val="24"/>
              </w:rPr>
              <w:t>Ульяновская</w:t>
            </w:r>
            <w:proofErr w:type="gramEnd"/>
            <w:r w:rsidRPr="00ED0014">
              <w:rPr>
                <w:rFonts w:eastAsia="Calibri"/>
                <w:sz w:val="24"/>
                <w:szCs w:val="24"/>
              </w:rPr>
              <w:t xml:space="preserve"> ООШ №2» </w:t>
            </w:r>
            <w:r w:rsidRPr="00ED0014">
              <w:rPr>
                <w:rFonts w:eastAsia="Calibri"/>
                <w:sz w:val="24"/>
                <w:szCs w:val="24"/>
              </w:rPr>
              <w:br/>
              <w:t xml:space="preserve">от </w:t>
            </w:r>
            <w:r w:rsidR="007158DC">
              <w:rPr>
                <w:rFonts w:eastAsia="Calibri"/>
                <w:sz w:val="24"/>
                <w:szCs w:val="24"/>
              </w:rPr>
              <w:t>27</w:t>
            </w:r>
            <w:r w:rsidRPr="00ED0014">
              <w:rPr>
                <w:rFonts w:eastAsia="Calibri"/>
                <w:sz w:val="24"/>
                <w:szCs w:val="24"/>
              </w:rPr>
              <w:t>.</w:t>
            </w:r>
            <w:r w:rsidR="007158DC">
              <w:rPr>
                <w:rFonts w:eastAsia="Calibri"/>
                <w:sz w:val="24"/>
                <w:szCs w:val="24"/>
              </w:rPr>
              <w:t>12</w:t>
            </w:r>
            <w:r w:rsidRPr="00ED001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ED0014">
              <w:rPr>
                <w:rFonts w:eastAsia="Calibri"/>
                <w:sz w:val="24"/>
                <w:szCs w:val="24"/>
              </w:rPr>
              <w:t xml:space="preserve"> г.  № </w:t>
            </w:r>
            <w:r w:rsidR="007158DC">
              <w:rPr>
                <w:rFonts w:eastAsia="Calibri"/>
                <w:sz w:val="24"/>
                <w:szCs w:val="24"/>
              </w:rPr>
              <w:t>211</w:t>
            </w:r>
            <w:r w:rsidR="000B2E8B">
              <w:rPr>
                <w:rFonts w:eastAsia="Calibri"/>
                <w:sz w:val="24"/>
                <w:szCs w:val="24"/>
              </w:rPr>
              <w:t>/1</w:t>
            </w:r>
            <w:bookmarkStart w:id="0" w:name="_GoBack"/>
            <w:bookmarkEnd w:id="0"/>
          </w:p>
          <w:p w:rsidR="0021775F" w:rsidRPr="00ED0014" w:rsidRDefault="0021775F" w:rsidP="00F00D72">
            <w:pPr>
              <w:spacing w:before="100" w:line="195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25B17" w:rsidRDefault="00B25B17"/>
    <w:p w:rsidR="0021775F" w:rsidRDefault="0021775F"/>
    <w:p w:rsidR="0021775F" w:rsidRPr="00DF57DD" w:rsidRDefault="0021775F" w:rsidP="0021775F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ru-RU"/>
        </w:rPr>
      </w:pPr>
    </w:p>
    <w:p w:rsidR="0021775F" w:rsidRDefault="0021775F" w:rsidP="0021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1775F" w:rsidRDefault="0021775F" w:rsidP="0021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казенного общеобразовательного учреждения </w:t>
      </w:r>
    </w:p>
    <w:p w:rsidR="0021775F" w:rsidRDefault="0021775F" w:rsidP="0021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«Ульяновская основная общеобразовательная школа №2»</w:t>
      </w:r>
      <w:r w:rsidRPr="00D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75F" w:rsidRPr="00D41EE6" w:rsidRDefault="0021775F" w:rsidP="0021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8"/>
          <w:lang w:eastAsia="ru-RU"/>
        </w:rPr>
      </w:pPr>
    </w:p>
    <w:p w:rsidR="0021775F" w:rsidRPr="00D41EE6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4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21775F" w:rsidRPr="00D41EE6" w:rsidRDefault="0021775F" w:rsidP="0021775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финансового обеспечения </w:t>
      </w:r>
      <w:proofErr w:type="gramStart"/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D4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казенного общеобразовательного учреждения «Ульяновская основная общеобразовательная школа №2»</w:t>
      </w: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участников процесса по организации питания, а также порядок осуществления контроля за организацией питания обучающихся.</w:t>
      </w: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Организация питания </w:t>
      </w:r>
      <w:proofErr w:type="gramStart"/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4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казенном общеобразовательном учреждении «Ульяновская основная общеобразовательная школа №2»</w:t>
      </w:r>
      <w:r w:rsidRPr="00D4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образовательном учреждении в соответствии с:</w:t>
      </w: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E6">
        <w:rPr>
          <w:rFonts w:ascii="Times New Roman" w:hAnsi="Times New Roman" w:cs="Times New Roman"/>
          <w:sz w:val="24"/>
          <w:szCs w:val="24"/>
        </w:rPr>
        <w:t xml:space="preserve">− Федеральным законом от 29 декабря 2012 года № 273-ФЗ «Об образовании в Российской Федерации», </w:t>
      </w: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E6">
        <w:rPr>
          <w:rFonts w:ascii="Times New Roman" w:hAnsi="Times New Roman" w:cs="Times New Roman"/>
          <w:sz w:val="24"/>
          <w:szCs w:val="24"/>
        </w:rPr>
        <w:t xml:space="preserve">− Федеральным законом от 24 июля 1998 года N 124-ФЗ «Об основных гарантиях прав ребенка в Российской Федерации», </w:t>
      </w: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E6">
        <w:rPr>
          <w:rFonts w:ascii="Times New Roman" w:hAnsi="Times New Roman" w:cs="Times New Roman"/>
          <w:sz w:val="24"/>
          <w:szCs w:val="24"/>
        </w:rPr>
        <w:t xml:space="preserve">− СанПиН 2.4.5.2409-08 от 23 июля 2008 года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E6">
        <w:rPr>
          <w:rFonts w:ascii="Times New Roman" w:hAnsi="Times New Roman" w:cs="Times New Roman"/>
          <w:sz w:val="24"/>
          <w:szCs w:val="24"/>
        </w:rPr>
        <w:t xml:space="preserve">− Областным законом от 17 ноября 2017 года №72-оз «Социальный кодекс Ленинградской области» (далее – Кодекс). </w:t>
      </w:r>
    </w:p>
    <w:p w:rsidR="0021775F" w:rsidRPr="00D41EE6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E6">
        <w:rPr>
          <w:rFonts w:ascii="Times New Roman" w:hAnsi="Times New Roman" w:cs="Times New Roman"/>
          <w:sz w:val="24"/>
          <w:szCs w:val="24"/>
        </w:rPr>
        <w:t xml:space="preserve">− постановлением Правительства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20 декабря</w:t>
      </w:r>
      <w:r w:rsidRPr="00D41EE6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497</w:t>
      </w:r>
      <w:r w:rsidRPr="00D41EE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Ленинградской области от 24 октября 2006 года № 295 «Об утверждении Порядка организации бесплатного питания </w:t>
      </w:r>
      <w:r w:rsidRPr="00EB3975">
        <w:rPr>
          <w:rFonts w:ascii="Times New Roman" w:hAnsi="Times New Roman" w:cs="Times New Roman"/>
          <w:sz w:val="24"/>
          <w:szCs w:val="24"/>
        </w:rPr>
        <w:t>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775F" w:rsidRPr="00054C01" w:rsidRDefault="0021775F" w:rsidP="0021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5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питания</w:t>
      </w:r>
    </w:p>
    <w:p w:rsidR="0021775F" w:rsidRPr="00054C01" w:rsidRDefault="0021775F" w:rsidP="0021775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питания обучающихся осуществляется на основании муниципального контракта, заключенного между администрацией образовательной организации и организацией-поставщиком услуг по питанию.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557AE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proofErr w:type="gramStart"/>
      <w:r w:rsidRPr="00255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7AE">
        <w:rPr>
          <w:rFonts w:ascii="Times New Roman" w:hAnsi="Times New Roman" w:cs="Times New Roman"/>
          <w:sz w:val="24"/>
          <w:szCs w:val="24"/>
        </w:rPr>
        <w:t xml:space="preserve"> осуществляется работниками организатора питания,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Приказом директора образовательной организации из числа работников образовательной организации назначается </w:t>
      </w:r>
      <w:proofErr w:type="gramStart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в образовательной организации.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57AE">
        <w:rPr>
          <w:rFonts w:ascii="Times New Roman" w:hAnsi="Times New Roman" w:cs="Times New Roman"/>
          <w:sz w:val="24"/>
          <w:szCs w:val="24"/>
        </w:rPr>
        <w:t>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 – 7 классов, получающие питание  на бесплатной основе, обеспечиваются в образовательной организации завтраком и обедом.</w:t>
      </w:r>
      <w:proofErr w:type="gramEnd"/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8 – 9 классов, получающие питание на бесплатной основе, обеспечиваются в образовательной организации завтра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и обедом (или только обедом) </w:t>
      </w: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представителей).</w:t>
      </w:r>
      <w:proofErr w:type="gramEnd"/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завтрак обучающиеся 1 – 4-х классов образовательной организации получают бесплатно 0,2 литра молока </w:t>
      </w:r>
      <w:r w:rsidRPr="002557AE">
        <w:rPr>
          <w:rFonts w:ascii="Times New Roman" w:hAnsi="Times New Roman" w:cs="Times New Roman"/>
          <w:sz w:val="24"/>
          <w:szCs w:val="24"/>
        </w:rPr>
        <w:t>каждый учебный день в течение учебного года в определенные образовательной организацией часы с учетом режима учебных занятий.</w:t>
      </w:r>
      <w:proofErr w:type="gramEnd"/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пищевых продуктов для организации рационального питания определяется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Федеральным законом от 12.06.2006 года № 88-ФЗ «Технический регламент на молоко и молочную продукцию. 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2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423CAD">
        <w:rPr>
          <w:rFonts w:ascii="Times New Roman" w:hAnsi="Times New Roman" w:cs="Times New Roman"/>
          <w:sz w:val="24"/>
          <w:szCs w:val="24"/>
        </w:rPr>
        <w:t xml:space="preserve">Режим питания устанавливается приказом директора школы в соответствии с </w:t>
      </w:r>
      <w:proofErr w:type="spellStart"/>
      <w:r w:rsidRPr="00423CAD">
        <w:rPr>
          <w:rFonts w:ascii="Times New Roman" w:hAnsi="Times New Roman" w:cs="Times New Roman"/>
          <w:sz w:val="24"/>
          <w:szCs w:val="24"/>
        </w:rPr>
        <w:t>санитарногигиеническими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7AE">
        <w:rPr>
          <w:rFonts w:ascii="Times New Roman" w:hAnsi="Times New Roman" w:cs="Times New Roman"/>
          <w:sz w:val="24"/>
          <w:szCs w:val="24"/>
        </w:rPr>
        <w:t xml:space="preserve">требованиями к организации питания </w:t>
      </w: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размещается в доступном для ознакомления месте.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 xml:space="preserve">2.7. Горячее питание предоставляется в учебные дни (пять дней в неделю – с понедельника по пятницу включительно). 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Питание обучающихся осуществляется на основании меню, согласованного руководителем организации-поставщика питания и руководителем территориального органа </w:t>
      </w:r>
      <w:proofErr w:type="spellStart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меню учитываются: продолжительность пребывания обучающихся в образовательной организации, возрастная категория, физические нагрузки обучающихся, возможности вариативных форм организации питания.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рецептуру используемых блюд и кулинарных изделий в соответствии со сборниками рецептур. Наименование блюд и кулинарных изделий, указываемых в меню, должны соответствовать их наименованиям, указанным в использованных сборниках рецептур.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CAD">
        <w:rPr>
          <w:rFonts w:ascii="Times New Roman" w:hAnsi="Times New Roman" w:cs="Times New Roman"/>
          <w:sz w:val="24"/>
          <w:szCs w:val="24"/>
        </w:rPr>
        <w:t>Ежедневно меню вывешивается в обеденном зале.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57AE">
        <w:rPr>
          <w:rFonts w:ascii="Times New Roman" w:hAnsi="Times New Roman" w:cs="Times New Roman"/>
          <w:sz w:val="24"/>
          <w:szCs w:val="24"/>
        </w:rPr>
        <w:t>. Для создания условий организации питания в школе в соответствии с требованиями СанПиН 2.4.5.2409-08 и СП 2.3.6.1079-01 предусм</w:t>
      </w:r>
      <w:r>
        <w:rPr>
          <w:rFonts w:ascii="Times New Roman" w:hAnsi="Times New Roman" w:cs="Times New Roman"/>
          <w:sz w:val="24"/>
          <w:szCs w:val="24"/>
        </w:rPr>
        <w:t xml:space="preserve">атриваются помещения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приема и</w:t>
      </w:r>
      <w:r w:rsidRPr="002557AE">
        <w:rPr>
          <w:rFonts w:ascii="Times New Roman" w:hAnsi="Times New Roman" w:cs="Times New Roman"/>
          <w:sz w:val="24"/>
          <w:szCs w:val="24"/>
        </w:rPr>
        <w:t xml:space="preserve"> хранения пищи. Помещения оснащаются механическим, тепловым и холодильным оборудованием, инвентарем, посудой и мебелью. 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2557AE">
        <w:rPr>
          <w:rFonts w:ascii="Times New Roman" w:hAnsi="Times New Roman" w:cs="Times New Roman"/>
          <w:sz w:val="24"/>
          <w:szCs w:val="24"/>
        </w:rPr>
        <w:t>Всем обучающимся возможно предоставление двухразового питания – завтрак и обед.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 xml:space="preserve">Для приема пищи в течение учебного дня выделяются перемены длительностью 20 минут каждая. Отпуск питания организуется по классам в соответствии с графиком, утверждаемым директором школы. 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>График предоставления питания устанавливает директор школы с учетом возрастных особенностей обучающихся, числа посадочных мест в обеденном зале и продолжительности учебных занятий.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75F" w:rsidRPr="002D4B36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062529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питания отдельным категориям </w:t>
      </w:r>
      <w:proofErr w:type="gramStart"/>
      <w:r w:rsidRPr="00062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775F" w:rsidRPr="0040601E" w:rsidRDefault="0021775F" w:rsidP="0021775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Бесплатное питание предоставляется следую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категориям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Pr="004060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обучающимся, состоящим на учете в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отуберкулезном диспансере;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4060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обучающимся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но-исполнительной системы;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Pr="004060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обучающимся из категории детей, находящихся в трудной жизненной ситуации</w:t>
      </w:r>
      <w:r w:rsidRPr="0040601E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24 июля 1998 года N 124-ФЗ «Об основных гарантиях прав ребенка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4) </w:t>
      </w:r>
      <w:r w:rsidRPr="00406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усыновленным обучающимся.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1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601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1E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4060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601E">
        <w:rPr>
          <w:rFonts w:ascii="Times New Roman" w:hAnsi="Times New Roman" w:cs="Times New Roman"/>
          <w:sz w:val="24"/>
          <w:szCs w:val="24"/>
        </w:rPr>
        <w:t xml:space="preserve"> из приемных семей, где среднедушевой доход члена семьи не превышает 70 процентов от величины среднего дохода, сложившегося в Ленинградской области;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1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060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601E">
        <w:rPr>
          <w:rFonts w:ascii="Times New Roman" w:hAnsi="Times New Roman" w:cs="Times New Roman"/>
          <w:sz w:val="24"/>
          <w:szCs w:val="24"/>
        </w:rPr>
        <w:t xml:space="preserve"> из многодетных семей, где среднедушевой доход члена семьи не превышает 70 процентов от величины среднего дохода, сложившегося в Ленинградской области; </w:t>
      </w:r>
    </w:p>
    <w:p w:rsidR="0021775F" w:rsidRPr="0040601E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01E">
        <w:rPr>
          <w:rFonts w:ascii="Times New Roman" w:hAnsi="Times New Roman" w:cs="Times New Roman"/>
          <w:sz w:val="24"/>
          <w:szCs w:val="24"/>
        </w:rPr>
        <w:t>8) обучающимся из числа семей, отвечающих критериям нуждаемости, установленным частью 6 статьи 1.7 Социального кодекса Ленинградской области, - дети, проживающие в малоимущей семье, где среднедушевой доход члена семьи не превышает 40 процентов от величины среднего дохода, сложившегося в Ленинградской области.</w:t>
      </w:r>
      <w:proofErr w:type="gramEnd"/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3.2. </w:t>
      </w:r>
      <w:r w:rsidRPr="006B0526">
        <w:rPr>
          <w:rFonts w:ascii="Times New Roman" w:hAnsi="Times New Roman" w:cs="Times New Roman"/>
          <w:sz w:val="24"/>
          <w:szCs w:val="24"/>
        </w:rPr>
        <w:t xml:space="preserve">Основанием для получения обучающимися бесплатного питания является предоставление документов: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B0526">
        <w:rPr>
          <w:rFonts w:ascii="Times New Roman" w:hAnsi="Times New Roman" w:cs="Times New Roman"/>
          <w:sz w:val="24"/>
          <w:szCs w:val="24"/>
        </w:rPr>
        <w:t xml:space="preserve"> заявления одного из родителей (законных представителей), составленного по форме, установленной в приложении </w:t>
      </w:r>
      <w:r w:rsidRPr="00B855B5">
        <w:rPr>
          <w:rFonts w:ascii="Times New Roman" w:hAnsi="Times New Roman" w:cs="Times New Roman"/>
          <w:sz w:val="24"/>
          <w:szCs w:val="24"/>
        </w:rPr>
        <w:t>№ 1 к настоящему Положению</w:t>
      </w:r>
      <w:r w:rsidRPr="006B0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B0526">
        <w:rPr>
          <w:rFonts w:ascii="Times New Roman" w:hAnsi="Times New Roman" w:cs="Times New Roman"/>
          <w:sz w:val="24"/>
          <w:szCs w:val="24"/>
        </w:rPr>
        <w:t xml:space="preserve"> оригиналы и копии следующих документов: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свидетельство о рождении обучающегося, не достигшего возраста 14 лет;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0526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паспорт или иной документ, удостоверяющий личность родителя (законного представителя) несовершеннолетнего обучающегося;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lastRenderedPageBreak/>
        <w:t xml:space="preserve">– документ, подтверждающий проживание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26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обучающегося;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документ, подтверждающий </w:t>
      </w:r>
      <w:r w:rsidRPr="006B0526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0526">
        <w:rPr>
          <w:rFonts w:ascii="Times New Roman" w:hAnsi="Times New Roman" w:cs="Times New Roman"/>
          <w:sz w:val="24"/>
          <w:szCs w:val="24"/>
        </w:rPr>
        <w:t>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0526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B0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</w:t>
      </w:r>
      <w:r w:rsidRPr="006B0526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0526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бесплатного питания обучающегося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Ответственное лицо образовательной организации за прием заявления и документов осуществляет сличение оригиналов представленных заявителем документов с их копиями посредством их заверения с одновременным возвращением заявителю оригиналов представленных документов.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право на получение бесплатного питания для категорий: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</w:t>
      </w:r>
      <w:proofErr w:type="gramEnd"/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Федерации. Государственной противопожарной служб, органов по </w:t>
      </w:r>
      <w:proofErr w:type="gramStart"/>
      <w:r w:rsidRPr="0076498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 – справка о получении пенсии по случаю потери кормильца;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обучающиеся, относящиеся к категории детей, находящихся в трудной жизненной ситуации, в соответствии с Федеральным законом от 24 июля 1998 года № 124-ФЗ</w:t>
      </w:r>
      <w:proofErr w:type="gramStart"/>
      <w:r w:rsidRPr="0076498A">
        <w:rPr>
          <w:rFonts w:ascii="Times New Roman" w:hAnsi="Times New Roman" w:cs="Times New Roman"/>
          <w:sz w:val="24"/>
          <w:szCs w:val="24"/>
        </w:rPr>
        <w:t xml:space="preserve"> №О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>б основных гарантиях прав ребенка в Российской Федерации» - документы, подтверждающие принадлежность обучающегося к категории детей, находящих</w:t>
      </w:r>
      <w:r>
        <w:rPr>
          <w:rFonts w:ascii="Times New Roman" w:hAnsi="Times New Roman" w:cs="Times New Roman"/>
          <w:sz w:val="24"/>
          <w:szCs w:val="24"/>
        </w:rPr>
        <w:t>ся в трудной жизненной ситуации: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детей-инвалидов – документ, выданный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об установлении инвалидности;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детей – жертв вооруженных и межнациональных конфликтов, экологических и техногенных катастроф, стихийных бедствий – документ (документы), подтверждающий (подтверждающие), что ребенок относится к данной категории;</w:t>
      </w:r>
      <w:proofErr w:type="gramEnd"/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детей  из семьи беженцев и вынужденных переселенцев – удостоверение беженца (вынужденного переселенца);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детей-сирот и детей, оставшихся без попечения родителей – решение суда о лишении (ограничении) родителей родительских прав; решение суда о признании родителей недееспособными; решение суда о признании ребенка оставшимся без попечения родителей; решение суда об уклонении родителей от воспитания и содержания ребенка без уважительных причин; решение суда об исключении матери из актовой записи о рождении;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 о смерти родителей (родителя);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– документ органа (учреждения) системы профилактики безнадзорности и правонарушений несовершеннолетних соответствующего муниципального образования Ленинградской области, подтверждающий, что дети относятся к одной из указанных категорий и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из указанных категорий;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6498A">
        <w:rPr>
          <w:rFonts w:ascii="Times New Roman" w:hAnsi="Times New Roman" w:cs="Times New Roman"/>
          <w:sz w:val="24"/>
          <w:szCs w:val="24"/>
        </w:rPr>
        <w:t xml:space="preserve"> усыновленные обучающиеся – решение суда об усыновлении;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обучающимся с </w:t>
      </w:r>
      <w:r w:rsidRPr="0076498A">
        <w:rPr>
          <w:rFonts w:ascii="Times New Roman" w:hAnsi="Times New Roman" w:cs="Times New Roman"/>
          <w:sz w:val="24"/>
          <w:szCs w:val="24"/>
        </w:rPr>
        <w:t>ограниченными возможнос</w:t>
      </w:r>
      <w:r>
        <w:rPr>
          <w:rFonts w:ascii="Times New Roman" w:hAnsi="Times New Roman" w:cs="Times New Roman"/>
          <w:sz w:val="24"/>
          <w:szCs w:val="24"/>
        </w:rPr>
        <w:t>тями здоровья – копия заключение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областной или территориальной психолого </w:t>
      </w:r>
      <w:proofErr w:type="gramStart"/>
      <w:r w:rsidRPr="007649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>едико-педагогической комиссии;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 из приемных семей, где среднедушевой доход члена семьи не превышает 70 % от величины среднего дохода, сложившегося в Ленинградской области (20790 рублей), - договор о приемной семье, </w:t>
      </w: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родителя (законного представителя), </w:t>
      </w:r>
      <w:r w:rsidRPr="0076498A">
        <w:rPr>
          <w:rFonts w:ascii="Times New Roman" w:hAnsi="Times New Roman" w:cs="Times New Roman"/>
          <w:sz w:val="24"/>
          <w:szCs w:val="24"/>
        </w:rPr>
        <w:t>сведения о доходах всех членов семьи за шесть месяцев, предшествующих дню подачи заявления</w:t>
      </w:r>
      <w:r>
        <w:rPr>
          <w:rFonts w:ascii="Times New Roman" w:hAnsi="Times New Roman" w:cs="Times New Roman"/>
          <w:sz w:val="24"/>
          <w:szCs w:val="24"/>
        </w:rPr>
        <w:t>. 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</w:t>
      </w:r>
      <w:r w:rsidRPr="0076498A">
        <w:rPr>
          <w:rFonts w:ascii="Times New Roman" w:hAnsi="Times New Roman" w:cs="Times New Roman"/>
          <w:sz w:val="24"/>
          <w:szCs w:val="24"/>
        </w:rPr>
        <w:t>;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 из многодетных семей, где среднедушевой доход члена семьи не превышает 70 % от величины среднего дохода, сложившегося в Ленинградской области (20790 рублей), - документ, подтверждающий статус многодетной семьи либо документы, подтверждающие наличие в семье троих детей, не достигших возраста 18 лет,</w:t>
      </w:r>
      <w:r w:rsidRPr="00D01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родителя (законного представителя),</w:t>
      </w:r>
      <w:r w:rsidRPr="0076498A">
        <w:rPr>
          <w:rFonts w:ascii="Times New Roman" w:hAnsi="Times New Roman" w:cs="Times New Roman"/>
          <w:sz w:val="24"/>
          <w:szCs w:val="24"/>
        </w:rPr>
        <w:t xml:space="preserve"> сведения о доходах всех членов семьи за шесть месяцев, пред</w:t>
      </w:r>
      <w:r>
        <w:rPr>
          <w:rFonts w:ascii="Times New Roman" w:hAnsi="Times New Roman" w:cs="Times New Roman"/>
          <w:sz w:val="24"/>
          <w:szCs w:val="24"/>
        </w:rPr>
        <w:t>шествующих дню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заявления. 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порядке;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 из числа семей, отвечающих критериям нуждаемости, установленным частью 6 статьи 1.7 Социального кодекса, - дети, проживающие в малоимущей семье, где среднедушевой доход члена семьи не превышает 40 % от величины среднего дохода, сложившегося в Ленинградской области (11880 рублей), - </w:t>
      </w: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родителя (законного представителя), </w:t>
      </w:r>
      <w:r w:rsidRPr="0076498A">
        <w:rPr>
          <w:rFonts w:ascii="Times New Roman" w:hAnsi="Times New Roman" w:cs="Times New Roman"/>
          <w:sz w:val="24"/>
          <w:szCs w:val="24"/>
        </w:rPr>
        <w:t>сведения о доходах всех членов семьи за шесть месяцев, предшествующих дню подачи заявления.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</w:r>
    </w:p>
    <w:p w:rsidR="0021775F" w:rsidRPr="0076498A" w:rsidRDefault="0021775F" w:rsidP="0021775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75F" w:rsidRPr="003D2FB9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6B0526">
        <w:rPr>
          <w:rFonts w:ascii="Times New Roman" w:hAnsi="Times New Roman" w:cs="Times New Roman"/>
          <w:sz w:val="24"/>
          <w:szCs w:val="24"/>
        </w:rPr>
        <w:t xml:space="preserve"> </w:t>
      </w:r>
      <w:r w:rsidRPr="003D2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предоставляемых документов.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6B0526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054C01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3B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рассмотрения заявления о предоставлении питания              </w:t>
      </w: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бесплатной основе</w:t>
      </w: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B052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или об отказе в предоставлении бесплатного питания </w:t>
      </w:r>
      <w:proofErr w:type="gramStart"/>
      <w:r w:rsidRPr="006B05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B0526">
        <w:rPr>
          <w:rFonts w:ascii="Times New Roman" w:hAnsi="Times New Roman" w:cs="Times New Roman"/>
          <w:sz w:val="24"/>
          <w:szCs w:val="24"/>
        </w:rPr>
        <w:t xml:space="preserve"> относится к компетенции образовательной организации.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526">
        <w:rPr>
          <w:rFonts w:ascii="Times New Roman" w:hAnsi="Times New Roman" w:cs="Times New Roman"/>
          <w:sz w:val="24"/>
          <w:szCs w:val="24"/>
        </w:rPr>
        <w:t>.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526">
        <w:rPr>
          <w:rFonts w:ascii="Times New Roman" w:hAnsi="Times New Roman" w:cs="Times New Roman"/>
          <w:sz w:val="24"/>
          <w:szCs w:val="24"/>
        </w:rPr>
        <w:t xml:space="preserve"> </w:t>
      </w:r>
      <w:r w:rsidRPr="003B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обоснованности предоставления питания на бесплатной основе </w:t>
      </w:r>
      <w:proofErr w:type="gramStart"/>
      <w:r w:rsidRPr="003B7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B7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74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B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одной из категорий, указанных в части 3 данного Положения,</w:t>
      </w:r>
      <w:r w:rsidRPr="00D4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526">
        <w:rPr>
          <w:rFonts w:ascii="Times New Roman" w:hAnsi="Times New Roman" w:cs="Times New Roman"/>
          <w:sz w:val="24"/>
          <w:szCs w:val="24"/>
        </w:rPr>
        <w:t xml:space="preserve">создается комиссия по предоставлению обучающимся бесплатного питания (далее - комиссия образовательной организации). Состав комиссии утверждается локальным нормативным актом образовательной организации.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A7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на бесплатной основе предоставляется по заявлениям родителей (законных представителей) обучающихся. К заявлению прилагаются документы, подтверждающие право на получение бесплатного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A7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категориями, указанными в части 3 данного Положения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Заявление и документы, указанные в пункте 3.2. настоящего Положения, подлежат регистрации в день поступления в образовательную организацию.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выдается извещение о дате рассмотрения заявления комиссией образовательной организации.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Заявление и документы, указанные в пункте 3.2 настоящего Положения, поданные до 1 сентября 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рассматриваются комиссией образовательной организации в течении 7 рабочих дней со дня регистрации заявления.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Комиссия образовательной организации по результатам изучения заявления и документов, указанных в пункте 3.2 настоящего Положения, рекомендует образовательной организации: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на бесплатной основе;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 в предоставлении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на бесплатной основе (с указанием мотивированных причин отказа).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Основанием для отказа в предоставлении бесплатного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права на получение бесплатного питания;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 (или) представление неполного пакета документов, предусмотренных пунктом 3.2 настоящего Положения.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Решение комиссии 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Решение о предоставлении либо отказе в предоставлении бесплатного питания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Положению. Решение о предоставлении бесплатного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года, принимается образовательной организацией на основании заявления в течение 10 рабочих дней с даты принятия заявления. </w:t>
      </w:r>
      <w:r w:rsidRPr="006B0526">
        <w:rPr>
          <w:rFonts w:ascii="Times New Roman" w:hAnsi="Times New Roman" w:cs="Times New Roman"/>
          <w:sz w:val="24"/>
          <w:szCs w:val="24"/>
        </w:rPr>
        <w:t xml:space="preserve">Решение образовательной организации о предоставлении бесплатного питания обучающимся оформляется приказом образовательной организации.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образовательной организации об отказе в предоставлении бесплатного питания направляется родителю (законному представителю) обучающегося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принятия указанного решения.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6B0526">
        <w:rPr>
          <w:rFonts w:ascii="Times New Roman" w:hAnsi="Times New Roman" w:cs="Times New Roman"/>
          <w:sz w:val="24"/>
          <w:szCs w:val="24"/>
        </w:rPr>
        <w:t xml:space="preserve">Бесплатное питание предоставляется </w:t>
      </w:r>
      <w:proofErr w:type="gramStart"/>
      <w:r w:rsidRPr="006B05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B0526"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издания приказа, до конца учебного года.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6B052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обучающихся, которым предоставлено бесплатное питание, обязаны сообщить в письменной форме в 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 д.), влияющих на получение бесплатного питания, в 3- </w:t>
      </w:r>
      <w:proofErr w:type="spellStart"/>
      <w:r w:rsidRPr="006B052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B0526">
        <w:rPr>
          <w:rFonts w:ascii="Times New Roman" w:hAnsi="Times New Roman" w:cs="Times New Roman"/>
          <w:sz w:val="24"/>
          <w:szCs w:val="24"/>
        </w:rPr>
        <w:t xml:space="preserve"> срок со дня возникновения таких обстоятельств с приложением документов, подтверждающих возникновение указанных</w:t>
      </w:r>
      <w:proofErr w:type="gramEnd"/>
      <w:r w:rsidRPr="006B0526">
        <w:rPr>
          <w:rFonts w:ascii="Times New Roman" w:hAnsi="Times New Roman" w:cs="Times New Roman"/>
          <w:sz w:val="24"/>
          <w:szCs w:val="24"/>
        </w:rPr>
        <w:t xml:space="preserve"> обстоятельств (при наличии).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6B0526">
        <w:rPr>
          <w:rFonts w:ascii="Times New Roman" w:hAnsi="Times New Roman" w:cs="Times New Roman"/>
          <w:sz w:val="24"/>
          <w:szCs w:val="24"/>
        </w:rPr>
        <w:t xml:space="preserve">Основанием для прекращения предоставления бесплатного питания </w:t>
      </w:r>
      <w:proofErr w:type="gramStart"/>
      <w:r w:rsidRPr="006B05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B0526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выбытие из образовательной организации; </w:t>
      </w:r>
    </w:p>
    <w:p w:rsidR="0021775F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утрата права на получение бесплатного питания. </w:t>
      </w:r>
    </w:p>
    <w:p w:rsidR="0021775F" w:rsidRPr="006B0526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Pr="006B0526">
        <w:rPr>
          <w:rFonts w:ascii="Times New Roman" w:hAnsi="Times New Roman" w:cs="Times New Roman"/>
          <w:sz w:val="24"/>
          <w:szCs w:val="24"/>
        </w:rPr>
        <w:t xml:space="preserve"> Предоставление бесплатного питания обучающегося прекращается со дня принятия приказа образовательной организации о прекращения бесплатного питания по основаниям</w:t>
      </w:r>
      <w:r w:rsidRPr="0076498A">
        <w:rPr>
          <w:rFonts w:ascii="Times New Roman" w:hAnsi="Times New Roman" w:cs="Times New Roman"/>
          <w:sz w:val="24"/>
          <w:szCs w:val="24"/>
        </w:rPr>
        <w:t>, перечисленным в пункте 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498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775F" w:rsidRPr="003B7483" w:rsidRDefault="0021775F" w:rsidP="0021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питания </w:t>
      </w:r>
      <w:proofErr w:type="gramStart"/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бесплатной, льготной основе</w:t>
      </w:r>
    </w:p>
    <w:p w:rsidR="0021775F" w:rsidRPr="00B50CBE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5F" w:rsidRPr="00B50CB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5.1. Обязанности по организации питания на бесплатной руководителем образовательной организации возлагаются на работника образовательной организации (далее – организатор питания) </w:t>
      </w:r>
    </w:p>
    <w:p w:rsidR="0021775F" w:rsidRPr="00B50CB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Организато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 питания ведет ежедневный учет </w:t>
      </w: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фактически полученного </w:t>
      </w:r>
      <w:proofErr w:type="gramStart"/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бесплатного питания по классам.</w:t>
      </w:r>
    </w:p>
    <w:p w:rsidR="0021775F" w:rsidRPr="00B50CB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Бесплатное питание предоставляется </w:t>
      </w:r>
      <w:proofErr w:type="gramStart"/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учебные дни посещения образовательной организацией, реализующей основные общеобразовательные программы, в том числе во время проведения мероприятий за пределами образовательной организации в рамках образовательного процесса.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Заявка на количество питающихся ежедневно представляется организатору питания накануне до 13 часов.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полученных заявок </w:t>
      </w:r>
      <w:r w:rsidRPr="00B50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питания делает общую заявку, которую в указанные сроки передает ответственному должностному лицу буфета.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Образовательная организация обязана обеспечить сохранность документов, касающихся получения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 на бесплатной основе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21775F" w:rsidRPr="00B50CBE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5F" w:rsidRPr="00D41EE6" w:rsidRDefault="0021775F" w:rsidP="0021775F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E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организации питания на платной основе</w:t>
      </w:r>
    </w:p>
    <w:p w:rsidR="0021775F" w:rsidRPr="006E4017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6E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обучающихся на платной основе (за счет средств родителей (законных представителей) осуществляется образовательной организацией в соответствии с федеральным законодательством и областным законодательством, а также уставом образовательной организации. </w:t>
      </w:r>
      <w:proofErr w:type="gramEnd"/>
    </w:p>
    <w:p w:rsidR="0021775F" w:rsidRPr="006E4017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75F" w:rsidRDefault="0021775F" w:rsidP="002177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</w:t>
      </w:r>
      <w:r w:rsidRPr="006E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организации питания </w:t>
      </w:r>
      <w:proofErr w:type="gramStart"/>
      <w:r w:rsidRPr="006E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21775F" w:rsidRPr="006E4017" w:rsidRDefault="0021775F" w:rsidP="002177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5F" w:rsidRPr="006E4017" w:rsidRDefault="0021775F" w:rsidP="002177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Финансовое обеспечение предоставления п</w:t>
      </w:r>
      <w:r w:rsidRPr="006E4017">
        <w:rPr>
          <w:rFonts w:ascii="Times New Roman" w:hAnsi="Times New Roman" w:cs="Times New Roman"/>
          <w:sz w:val="24"/>
          <w:szCs w:val="24"/>
        </w:rPr>
        <w:t>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017">
        <w:rPr>
          <w:rFonts w:ascii="Times New Roman" w:hAnsi="Times New Roman" w:cs="Times New Roman"/>
          <w:sz w:val="24"/>
          <w:szCs w:val="24"/>
        </w:rPr>
        <w:t xml:space="preserve"> осуществляется за счет: </w:t>
      </w:r>
    </w:p>
    <w:p w:rsidR="0021775F" w:rsidRPr="002557AE" w:rsidRDefault="0021775F" w:rsidP="00217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>– средств областного бюджета, предоставленных в форме полной компенсации стоимости питания;</w:t>
      </w:r>
    </w:p>
    <w:p w:rsidR="0021775F" w:rsidRPr="002557AE" w:rsidRDefault="0021775F" w:rsidP="00217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>– средств родителей (законных представителей) на питание детей (далее – родительская плата).</w:t>
      </w:r>
    </w:p>
    <w:p w:rsidR="0021775F" w:rsidRPr="002557AE" w:rsidRDefault="0021775F" w:rsidP="0021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 xml:space="preserve">Бюджетные средства на организацию питания </w:t>
      </w:r>
      <w:proofErr w:type="gramStart"/>
      <w:r w:rsidRPr="00255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7AE">
        <w:rPr>
          <w:rFonts w:ascii="Times New Roman" w:hAnsi="Times New Roman" w:cs="Times New Roman"/>
          <w:sz w:val="24"/>
          <w:szCs w:val="24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2557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57AE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в соответствии с действующим законодательством. </w:t>
      </w:r>
    </w:p>
    <w:p w:rsidR="0021775F" w:rsidRPr="002557AE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AE">
        <w:rPr>
          <w:rFonts w:ascii="Times New Roman" w:hAnsi="Times New Roman" w:cs="Times New Roman"/>
          <w:sz w:val="24"/>
          <w:szCs w:val="24"/>
        </w:rPr>
        <w:t xml:space="preserve">Предоставление питания за счет средств родительской платы производится на добровольной основе. Внесение родительской платы за питание детей в школе осуществляется еженедельно. Об отсутствии ребенка в школе родители (законные представители) обучающегося должны сообщить классному руководителю заблаговременно, то есть до наступления дня отсутствия обучающегося. При отсутствии обучающегося по уважительным причинам и при своевременном предупреждении классного руководителя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2557AE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2557AE">
        <w:rPr>
          <w:rFonts w:ascii="Times New Roman" w:hAnsi="Times New Roman" w:cs="Times New Roman"/>
          <w:sz w:val="24"/>
          <w:szCs w:val="24"/>
        </w:rPr>
        <w:t xml:space="preserve"> и уплаченные деньги засчитываются в следующий период.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2557AE">
        <w:rPr>
          <w:rFonts w:ascii="Times New Roman" w:hAnsi="Times New Roman" w:cs="Times New Roman"/>
          <w:sz w:val="24"/>
          <w:szCs w:val="24"/>
        </w:rPr>
        <w:t xml:space="preserve"> Стоимость питания, предоставляемого на бесплатной основе на одного человека, устанавливается областными нормативными документами. 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 xml:space="preserve"> Стоимость питания, предоставляемого на платной основе за счет средств родителей (законных представителей), определяется с учетом стоимостных (экономически </w:t>
      </w:r>
      <w:r w:rsidRPr="002557AE">
        <w:rPr>
          <w:rFonts w:ascii="Times New Roman" w:hAnsi="Times New Roman" w:cs="Times New Roman"/>
          <w:sz w:val="24"/>
          <w:szCs w:val="24"/>
        </w:rPr>
        <w:lastRenderedPageBreak/>
        <w:t>обоснованных) предложений организации, осуществляющей предоставление услуг по питанию.</w:t>
      </w:r>
    </w:p>
    <w:p w:rsidR="0021775F" w:rsidRPr="00D41EE6" w:rsidRDefault="0021775F" w:rsidP="00217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5F" w:rsidRPr="00D41EE6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5F" w:rsidRDefault="0021775F" w:rsidP="0021775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6E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прав и обязанностей участников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роцесс</w:t>
      </w:r>
    </w:p>
    <w:p w:rsidR="0021775F" w:rsidRPr="006E4017" w:rsidRDefault="0021775F" w:rsidP="0021775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питания </w:t>
      </w:r>
      <w:proofErr w:type="gramStart"/>
      <w:r w:rsidRPr="006E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21775F" w:rsidRPr="00D41EE6" w:rsidRDefault="0021775F" w:rsidP="0021775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8.1 Директор образовательной организации: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организацию питания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Ленинградской области, муниципального образования </w:t>
      </w:r>
      <w:proofErr w:type="spell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области, санитарными правилами и нормами, уставом образовательной организации и настоящим Положением;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принятие локальных актов, предусмотренных настоящим Положением;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из числа работников образовательной организации ответственного за организацию питания в образовательной организации и закрепляет его обязанности в должностной инструкции;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заседаний педагогического совета.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в образовательной организации: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2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 деятельность классных руководителей, работника буфета, поставщиков услуг по питанию и продуктов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качество школьного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 предоставляют в школьный буфет заявку для организации питания на количество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день;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сводный список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отчеты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средств на питание обучающихся в МКУ «Центр экономики и финансов»;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учёт фактической посещаемости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буфета, охват обучающихся питанием, контролирует ежедневный порядок учета количества фактически полученных обучающимися завтраков и обедов по классам;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списки и ведет учет детей льготных категорий;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в образовательной организации по формированию культуры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удовлетворенности качеством школьного питания;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улучшению организации питания.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Классные руководители образовательной организации: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 предоставляют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заявку для организации питания на количество обучающихся на следующий учебный день;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в день питания уточняют предоставленную накануне заявку;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 части своей компетенции мониторинг организации школьного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21775F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выносят на обсуждение на заседаниях педагогического совета, совещания при директоре предложения по улучшению питания.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Родители (законные представители)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заявление на предоставление льготного питания с приложением соответствующих подтверждающих документов; 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вносят плату за питание ребенка;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обязуются своевременно сообщать классному руководителю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предупредить классного руководителя об имеющихся у ребенка аллергических реакциях на продукты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21775F" w:rsidRPr="009029D4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вправе вносить предложения по улучшению организации питания </w:t>
      </w:r>
      <w:proofErr w:type="gramStart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</w:t>
      </w:r>
    </w:p>
    <w:p w:rsidR="0021775F" w:rsidRPr="009029D4" w:rsidRDefault="0021775F" w:rsidP="002177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вправе знакомиться с меню, расчетами и использованием средств на организацию питания обучающихся.</w:t>
      </w:r>
    </w:p>
    <w:p w:rsidR="0021775F" w:rsidRDefault="0021775F" w:rsidP="0021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75F" w:rsidRPr="009029D4" w:rsidRDefault="0021775F" w:rsidP="002177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02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осуществления контроля организации питания </w:t>
      </w:r>
      <w:proofErr w:type="gramStart"/>
      <w:r w:rsidRPr="00902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21775F" w:rsidRPr="00D41EE6" w:rsidRDefault="0021775F" w:rsidP="0021775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5F" w:rsidRPr="00C700AA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Для осуществления контроля за организацией питания </w:t>
      </w:r>
      <w:proofErr w:type="gramStart"/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</w:t>
      </w: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образовательной организации создается комиссия, в состав которой включаются:</w:t>
      </w:r>
    </w:p>
    <w:p w:rsidR="0021775F" w:rsidRPr="00C700AA" w:rsidRDefault="0021775F" w:rsidP="002177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образовательной организации;</w:t>
      </w:r>
    </w:p>
    <w:p w:rsidR="0021775F" w:rsidRPr="00C700AA" w:rsidRDefault="0021775F" w:rsidP="002177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работник, ответственный за организацию питания и выдачу молока;</w:t>
      </w:r>
    </w:p>
    <w:p w:rsidR="0021775F" w:rsidRPr="00C700AA" w:rsidRDefault="0021775F" w:rsidP="002177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классный руководитель одного из классов.</w:t>
      </w:r>
    </w:p>
    <w:p w:rsidR="0021775F" w:rsidRPr="00C700AA" w:rsidRDefault="0021775F" w:rsidP="0021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 Комиссия:</w:t>
      </w:r>
    </w:p>
    <w:p w:rsidR="0021775F" w:rsidRPr="00C700AA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качество, объем привезенных приготовленных блюд, их соответствие утвержденному меню;</w:t>
      </w:r>
    </w:p>
    <w:p w:rsidR="0021775F" w:rsidRPr="00C700AA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 за соблюдением санитарных норм и правил;</w:t>
      </w:r>
    </w:p>
    <w:p w:rsidR="0021775F" w:rsidRPr="00C700AA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график посещения </w:t>
      </w:r>
      <w:proofErr w:type="gramStart"/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буфета под руководством классного руководителя;</w:t>
      </w:r>
    </w:p>
    <w:p w:rsidR="0021775F" w:rsidRPr="00C700AA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предложение по улучшению организации питания школьников.</w:t>
      </w: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5F" w:rsidRPr="00D41EE6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D41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3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21775F" w:rsidRDefault="0021775F" w:rsidP="00217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55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557AE">
        <w:rPr>
          <w:rFonts w:ascii="Times New Roman" w:hAnsi="Times New Roman" w:cs="Times New Roman"/>
          <w:sz w:val="24"/>
          <w:szCs w:val="24"/>
        </w:rPr>
        <w:t xml:space="preserve"> В целях совершенствования организации питания обучающихся администрация школы совместно с классными руководителями:</w:t>
      </w:r>
    </w:p>
    <w:p w:rsidR="0021775F" w:rsidRPr="002557AE" w:rsidRDefault="0021775F" w:rsidP="002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AE">
        <w:rPr>
          <w:rFonts w:ascii="Times New Roman" w:hAnsi="Times New Roman" w:cs="Times New Roman"/>
          <w:sz w:val="24"/>
          <w:szCs w:val="24"/>
        </w:rPr>
        <w:t xml:space="preserve"> – 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2557A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557AE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21775F" w:rsidRPr="00C700AA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21775F" w:rsidRPr="00C700AA" w:rsidRDefault="0021775F" w:rsidP="00217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мониторинг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75F" w:rsidRPr="00D41EE6" w:rsidRDefault="0021775F" w:rsidP="0021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5F" w:rsidRPr="00D41EE6" w:rsidRDefault="0021775F" w:rsidP="0021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5F" w:rsidRPr="00D41EE6" w:rsidRDefault="0021775F" w:rsidP="00217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5F" w:rsidRDefault="0021775F" w:rsidP="0021775F">
      <w:pPr>
        <w:rPr>
          <w:rFonts w:ascii="Times New Roman" w:hAnsi="Times New Roman" w:cs="Times New Roman"/>
          <w:sz w:val="28"/>
          <w:szCs w:val="28"/>
        </w:rPr>
      </w:pPr>
    </w:p>
    <w:p w:rsidR="007158DC" w:rsidRDefault="007158DC" w:rsidP="00217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75F" w:rsidRPr="009133AC" w:rsidRDefault="0021775F" w:rsidP="00217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proofErr w:type="gramStart"/>
      <w:r w:rsidRPr="009133A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1775F" w:rsidRDefault="0021775F" w:rsidP="00217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3AC">
        <w:rPr>
          <w:rFonts w:ascii="Times New Roman" w:hAnsi="Times New Roman" w:cs="Times New Roman"/>
          <w:sz w:val="24"/>
          <w:szCs w:val="24"/>
        </w:rPr>
        <w:t xml:space="preserve">Положению об организации питания </w:t>
      </w:r>
      <w:proofErr w:type="gramStart"/>
      <w:r w:rsidRPr="009133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1775F" w:rsidRPr="009133AC" w:rsidRDefault="0021775F" w:rsidP="0021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5F" w:rsidRDefault="0021775F" w:rsidP="002177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775F" w:rsidRDefault="0021775F" w:rsidP="002177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21775F" w:rsidRDefault="0021775F" w:rsidP="0021775F">
      <w:pPr>
        <w:rPr>
          <w:rFonts w:ascii="Times New Roman" w:hAnsi="Times New Roman" w:cs="Times New Roman"/>
          <w:sz w:val="28"/>
          <w:szCs w:val="28"/>
        </w:rPr>
      </w:pP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C15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gramStart"/>
      <w:r w:rsidRPr="002B3C15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2B3C15">
        <w:rPr>
          <w:rFonts w:ascii="Times New Roman" w:hAnsi="Times New Roman" w:cs="Times New Roman"/>
          <w:sz w:val="24"/>
          <w:szCs w:val="24"/>
        </w:rPr>
        <w:t xml:space="preserve"> ООШ №2»</w:t>
      </w:r>
    </w:p>
    <w:p w:rsidR="0021775F" w:rsidRPr="002B3C15" w:rsidRDefault="0021775F" w:rsidP="002177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B3C15">
        <w:rPr>
          <w:rFonts w:ascii="Times New Roman" w:hAnsi="Times New Roman" w:cs="Times New Roman"/>
          <w:sz w:val="24"/>
          <w:szCs w:val="24"/>
        </w:rPr>
        <w:t>Коваленко Л.Д.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2B3C15">
        <w:rPr>
          <w:rFonts w:ascii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proofErr w:type="gramEnd"/>
    </w:p>
    <w:p w:rsidR="0021775F" w:rsidRDefault="0021775F" w:rsidP="002177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3C1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775F" w:rsidRPr="002B3C15" w:rsidRDefault="0021775F" w:rsidP="002177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B3C15">
        <w:rPr>
          <w:rFonts w:ascii="Times New Roman" w:hAnsi="Times New Roman" w:cs="Times New Roman"/>
          <w:sz w:val="20"/>
          <w:szCs w:val="20"/>
        </w:rPr>
        <w:t>совершеннолетнего обучающегося или родителя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</w:t>
      </w:r>
    </w:p>
    <w:p w:rsidR="0021775F" w:rsidRPr="004F0BB1" w:rsidRDefault="0021775F" w:rsidP="0021775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BB1">
        <w:rPr>
          <w:rFonts w:ascii="Times New Roman" w:hAnsi="Times New Roman" w:cs="Times New Roman"/>
          <w:sz w:val="20"/>
          <w:szCs w:val="20"/>
        </w:rPr>
        <w:t>(законного представителя) обучающегося)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B3C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B3C15">
        <w:rPr>
          <w:rFonts w:ascii="Times New Roman" w:hAnsi="Times New Roman" w:cs="Times New Roman"/>
          <w:sz w:val="24"/>
          <w:szCs w:val="24"/>
        </w:rPr>
        <w:t xml:space="preserve"> по адресу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3C15">
        <w:rPr>
          <w:rFonts w:ascii="Times New Roman" w:hAnsi="Times New Roman" w:cs="Times New Roman"/>
          <w:sz w:val="24"/>
          <w:szCs w:val="24"/>
        </w:rPr>
        <w:t>__</w:t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BB1">
        <w:rPr>
          <w:rFonts w:ascii="Times New Roman" w:hAnsi="Times New Roman" w:cs="Times New Roman"/>
          <w:sz w:val="20"/>
          <w:szCs w:val="20"/>
        </w:rPr>
        <w:t xml:space="preserve">                   (индекс, адрес)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B3C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3C15">
        <w:rPr>
          <w:rFonts w:ascii="Times New Roman" w:hAnsi="Times New Roman" w:cs="Times New Roman"/>
          <w:sz w:val="24"/>
          <w:szCs w:val="24"/>
        </w:rPr>
        <w:t>Паспорт серия __________ № ____________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B3C15">
        <w:rPr>
          <w:rFonts w:ascii="Times New Roman" w:hAnsi="Times New Roman" w:cs="Times New Roman"/>
          <w:sz w:val="24"/>
          <w:szCs w:val="24"/>
        </w:rPr>
        <w:t xml:space="preserve"> дата выдачи ___________________________</w:t>
      </w:r>
    </w:p>
    <w:p w:rsidR="0021775F" w:rsidRPr="002B3C15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2B3C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B3C1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1775F" w:rsidRPr="004F0BB1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3C1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F0BB1">
        <w:rPr>
          <w:rFonts w:ascii="Times New Roman" w:hAnsi="Times New Roman" w:cs="Times New Roman"/>
          <w:sz w:val="24"/>
          <w:szCs w:val="24"/>
        </w:rPr>
        <w:t>_</w:t>
      </w:r>
    </w:p>
    <w:p w:rsidR="0021775F" w:rsidRPr="004F0BB1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2B3C15">
        <w:rPr>
          <w:rFonts w:ascii="Times New Roman" w:hAnsi="Times New Roman" w:cs="Times New Roman"/>
          <w:sz w:val="24"/>
          <w:szCs w:val="24"/>
        </w:rPr>
        <w:tab/>
      </w:r>
      <w:r w:rsidRPr="004F0BB1">
        <w:rPr>
          <w:rFonts w:ascii="Times New Roman" w:hAnsi="Times New Roman" w:cs="Times New Roman"/>
          <w:sz w:val="24"/>
          <w:szCs w:val="24"/>
        </w:rPr>
        <w:t xml:space="preserve">    </w:t>
      </w:r>
      <w:r w:rsidRPr="002B3C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3C15">
        <w:rPr>
          <w:rFonts w:ascii="Times New Roman" w:hAnsi="Times New Roman" w:cs="Times New Roman"/>
          <w:sz w:val="24"/>
          <w:szCs w:val="24"/>
        </w:rPr>
        <w:t>____________________________</w:t>
      </w:r>
      <w:r w:rsidRPr="004F0BB1">
        <w:rPr>
          <w:rFonts w:ascii="Times New Roman" w:hAnsi="Times New Roman" w:cs="Times New Roman"/>
          <w:sz w:val="24"/>
          <w:szCs w:val="24"/>
        </w:rPr>
        <w:t>__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 соответствии со статьей 4.2. областного закона от 17 ноября 2017 года № 72-оз «Социальный кодекс Ленинградской области» бесплатное питание, включающее завтрак, обед, завтрак и обед (</w:t>
      </w:r>
      <w:r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21775F" w:rsidRPr="0012744B" w:rsidRDefault="0021775F" w:rsidP="002177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класса, на период с ______________ по _____________________, 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____________________, свидетельство о рождении/паспорт   серия _______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№_______________, место регистрации (проживания) _______________________________</w:t>
      </w:r>
    </w:p>
    <w:p w:rsidR="0021775F" w:rsidRPr="0012744B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775F" w:rsidRPr="0012744B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относится к категории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</w:r>
      <w:proofErr w:type="gramEnd"/>
    </w:p>
    <w:p w:rsidR="0021775F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(подпись)</w:t>
      </w:r>
    </w:p>
    <w:p w:rsidR="0021775F" w:rsidRDefault="0021775F" w:rsidP="00217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21775F" w:rsidRDefault="0021775F" w:rsidP="002177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75F" w:rsidRDefault="0021775F" w:rsidP="002177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1775F" w:rsidRDefault="0021775F" w:rsidP="0021775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1775F" w:rsidRDefault="0021775F" w:rsidP="0021775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1775F" w:rsidRDefault="0021775F" w:rsidP="007158DC">
      <w:pPr>
        <w:pStyle w:val="a4"/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6C75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21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F"/>
    <w:rsid w:val="000B2E8B"/>
    <w:rsid w:val="0021775F"/>
    <w:rsid w:val="007158DC"/>
    <w:rsid w:val="00B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5F"/>
    <w:pPr>
      <w:ind w:left="720"/>
      <w:contextualSpacing/>
    </w:pPr>
  </w:style>
  <w:style w:type="paragraph" w:styleId="a4">
    <w:name w:val="No Spacing"/>
    <w:uiPriority w:val="1"/>
    <w:qFormat/>
    <w:rsid w:val="0021775F"/>
    <w:pPr>
      <w:spacing w:after="0" w:line="240" w:lineRule="auto"/>
    </w:pPr>
  </w:style>
  <w:style w:type="table" w:styleId="a5">
    <w:name w:val="Table Grid"/>
    <w:basedOn w:val="a1"/>
    <w:rsid w:val="002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5F"/>
    <w:pPr>
      <w:ind w:left="720"/>
      <w:contextualSpacing/>
    </w:pPr>
  </w:style>
  <w:style w:type="paragraph" w:styleId="a4">
    <w:name w:val="No Spacing"/>
    <w:uiPriority w:val="1"/>
    <w:qFormat/>
    <w:rsid w:val="0021775F"/>
    <w:pPr>
      <w:spacing w:after="0" w:line="240" w:lineRule="auto"/>
    </w:pPr>
  </w:style>
  <w:style w:type="table" w:styleId="a5">
    <w:name w:val="Table Grid"/>
    <w:basedOn w:val="a1"/>
    <w:rsid w:val="002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2019-02-11T08:20:00Z</cp:lastPrinted>
  <dcterms:created xsi:type="dcterms:W3CDTF">2019-02-07T06:43:00Z</dcterms:created>
  <dcterms:modified xsi:type="dcterms:W3CDTF">2019-02-11T08:20:00Z</dcterms:modified>
</cp:coreProperties>
</file>