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1C" w:rsidRPr="004F5EA2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4F5EA2">
        <w:rPr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1" w:line="239" w:lineRule="auto"/>
        <w:ind w:left="0" w:firstLine="0"/>
        <w:jc w:val="left"/>
        <w:rPr>
          <w:sz w:val="24"/>
          <w:szCs w:val="24"/>
          <w:lang w:val="ru-RU"/>
        </w:rPr>
      </w:pPr>
      <w:bookmarkStart w:id="0" w:name="_GoBack"/>
      <w:bookmarkEnd w:id="0"/>
      <w:r w:rsidRPr="00CB41D0">
        <w:rPr>
          <w:sz w:val="24"/>
          <w:szCs w:val="24"/>
          <w:lang w:val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программы начального общего образования по окружающему миру и авторской программы «Окружающий мир» А.А. Плешакова.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 Программа рассчитана в 1 классе — 54ч, во 2, 3 и 4 классах — по 68ч (34 учебные недели).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25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pStyle w:val="1"/>
        <w:spacing w:after="173"/>
        <w:ind w:left="0" w:right="0" w:firstLine="0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1.</w:t>
      </w:r>
      <w:r w:rsidRPr="00CB41D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>ПЛАНИРУЕМЫЕ РЕЗУЛЬТАТЫ УЧЕБНОГО ПРЕДМЕТА «ОКРУЖАЮЩИЙ МИР»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В результате изучения курса «Окружающий мир» выпускники начальной школы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овладеют основами практико-ориентированных знаний о природе, человеке и обществе.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Они приобретут опыт эмоционально окрашенного, личностного отношения к миру природы и культуры. Знакомство с началами естественных и социально-гуманитарных наук в их единстве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свое место в ближайшем окружении.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Выпускники получат возможность осознать целостность научной картины мира,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Выпускники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мире, в том числе на многообразном материале природы и культуры родного края.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поведения в окружающей природной и социальной среде.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pStyle w:val="2"/>
        <w:ind w:left="0" w:right="0" w:firstLine="0"/>
        <w:jc w:val="left"/>
        <w:rPr>
          <w:sz w:val="24"/>
          <w:szCs w:val="24"/>
        </w:rPr>
      </w:pPr>
      <w:r w:rsidRPr="00CB41D0">
        <w:rPr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</w:rPr>
        <w:t xml:space="preserve">Предметные результаты </w:t>
      </w:r>
    </w:p>
    <w:p w:rsidR="00B3341C" w:rsidRPr="00CB41D0" w:rsidRDefault="00B3341C" w:rsidP="00FF7E3C">
      <w:pPr>
        <w:numPr>
          <w:ilvl w:val="0"/>
          <w:numId w:val="1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понимание особой роли России в мировой истории, воспитание чувства гордости за национальные свершения, открытия, победы; </w:t>
      </w:r>
    </w:p>
    <w:p w:rsidR="00B3341C" w:rsidRPr="00CB41D0" w:rsidRDefault="00B3341C" w:rsidP="00FF7E3C">
      <w:pPr>
        <w:numPr>
          <w:ilvl w:val="0"/>
          <w:numId w:val="1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сформированность уважительного отношения к России, родному краю, своей семье, истории, культуре, природе нашей страны, её современной жизни; </w:t>
      </w:r>
    </w:p>
    <w:p w:rsidR="00B3341C" w:rsidRPr="00CB41D0" w:rsidRDefault="00B3341C" w:rsidP="00FF7E3C">
      <w:pPr>
        <w:numPr>
          <w:ilvl w:val="0"/>
          <w:numId w:val="1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 4)</w:t>
      </w:r>
      <w:r w:rsidRPr="00CB41D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 xml:space="preserve"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5)</w:t>
      </w:r>
      <w:r w:rsidRPr="00CB41D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 xml:space="preserve">развитие навыков устанавливать и выявлять причинно-следственные связи в окружающем мире.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Человек и природа </w:t>
      </w:r>
      <w:r w:rsidRPr="00CB41D0">
        <w:rPr>
          <w:b/>
          <w:i/>
          <w:sz w:val="24"/>
          <w:szCs w:val="24"/>
          <w:lang w:val="ru-RU"/>
        </w:rPr>
        <w:t xml:space="preserve">В результате изучения данного раздела выпускник научится: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различать (узнавать) изученные объекты и явления живой и неживой природы;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lastRenderedPageBreak/>
        <w:t xml:space="preserve">описывать на основе предложенного плана изученные объекты и явления живой и неживой природы, выделять их основные существенные признаки;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использовать естественно-научные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использовать различные справочные издания (словарь по естествознанию, определитель растений и животных на основе иллюстраций, атлас карт) для поиска необходимой информации;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использовать готовые модели (глобус, карта, план) для объяснения явлений или выявления свойств объектов;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</w:rPr>
      </w:pPr>
      <w:r w:rsidRPr="00CB41D0">
        <w:rPr>
          <w:b/>
          <w:i/>
          <w:sz w:val="24"/>
          <w:szCs w:val="24"/>
        </w:rPr>
        <w:t xml:space="preserve">Выпускник получит возможность научиться: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i/>
          <w:sz w:val="24"/>
          <w:szCs w:val="24"/>
          <w:lang w:val="ru-RU"/>
        </w:rPr>
        <w:t xml:space="preserve">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i/>
          <w:sz w:val="24"/>
          <w:szCs w:val="24"/>
          <w:lang w:val="ru-RU"/>
        </w:rPr>
        <w:t xml:space="preserve">пользоваться простыми навыками самоконтроля и саморегуляции своего самочувствия для сохранения здоровья, осознанно выполнять режим дня, правила рационального питания и личной гигиены;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i/>
          <w:sz w:val="24"/>
          <w:szCs w:val="24"/>
          <w:lang w:val="ru-RU"/>
        </w:rPr>
        <w:t xml:space="preserve">выполнять правила безопасного поведения в природе, оказывать первую помощь при несложных несчастных случаях.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Человек и общество </w:t>
      </w:r>
      <w:r w:rsidRPr="00CB41D0">
        <w:rPr>
          <w:b/>
          <w:i/>
          <w:sz w:val="24"/>
          <w:szCs w:val="24"/>
          <w:lang w:val="ru-RU"/>
        </w:rPr>
        <w:t xml:space="preserve">В результате изучения данного раздела выпускник научится: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 Москву — столицу России, свой регион и его главный город;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различать прошлое, настоящее, будущее: соотносить основные (изученные) исторические события с датами, конкретную дату с веком; находить место изученных событий на «ленте времени»;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используя дополнительные источники информации, находить факты, относящиеся к образу жизни, обычаям и верованиям наших предков; на основе имеющихся знаний отличать реальные исторические факты от вымыслов;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оценивать характер взаимоотношений людей в различных социальных группах (семья, общество сверстников и т. д.);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соблюдать правила личной безопасности и безопасности окружающих, понимать необходимость здорового образа жизни.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lastRenderedPageBreak/>
        <w:t xml:space="preserve">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</w:rPr>
      </w:pPr>
      <w:r w:rsidRPr="00CB41D0">
        <w:rPr>
          <w:b/>
          <w:i/>
          <w:sz w:val="24"/>
          <w:szCs w:val="24"/>
        </w:rPr>
        <w:t xml:space="preserve">Выпускник получит возможность научиться: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i/>
          <w:sz w:val="24"/>
          <w:szCs w:val="24"/>
          <w:lang w:val="ru-RU"/>
        </w:rPr>
        <w:t xml:space="preserve">осознавать свою неразрывную связь с разнообразными окружающими социальными группами;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i/>
          <w:sz w:val="24"/>
          <w:szCs w:val="24"/>
          <w:lang w:val="ru-RU"/>
        </w:rPr>
        <w:t xml:space="preserve"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i/>
          <w:sz w:val="24"/>
          <w:szCs w:val="24"/>
          <w:lang w:val="ru-RU"/>
        </w:rPr>
        <w:t xml:space="preserve"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 </w:t>
      </w:r>
    </w:p>
    <w:p w:rsidR="00B3341C" w:rsidRPr="00CB41D0" w:rsidRDefault="00B3341C" w:rsidP="00FF7E3C">
      <w:pPr>
        <w:numPr>
          <w:ilvl w:val="0"/>
          <w:numId w:val="2"/>
        </w:num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i/>
          <w:sz w:val="24"/>
          <w:szCs w:val="24"/>
          <w:lang w:val="ru-RU"/>
        </w:rPr>
        <w:t xml:space="preserve"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 школы.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25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0" w:line="259" w:lineRule="auto"/>
        <w:ind w:left="0" w:firstLine="0"/>
        <w:jc w:val="center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2.</w:t>
      </w:r>
      <w:r w:rsidRPr="00CB41D0">
        <w:rPr>
          <w:rFonts w:ascii="Arial" w:eastAsia="Arial" w:hAnsi="Arial" w:cs="Arial"/>
          <w:b/>
          <w:sz w:val="24"/>
          <w:szCs w:val="24"/>
          <w:lang w:val="ru-RU"/>
        </w:rPr>
        <w:t xml:space="preserve"> </w:t>
      </w:r>
      <w:r w:rsidRPr="00CB41D0">
        <w:rPr>
          <w:b/>
          <w:sz w:val="24"/>
          <w:szCs w:val="24"/>
          <w:lang w:val="ru-RU"/>
        </w:rPr>
        <w:t>СОДЕРЖАНИЕ УЧЕБНОГО ПРЕДМЕТА «ОКРУЖАЮЩИЙ МИР»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1 класс (54ч)</w:t>
      </w:r>
      <w:r w:rsidRPr="00CB41D0">
        <w:rPr>
          <w:sz w:val="24"/>
          <w:szCs w:val="24"/>
          <w:lang w:val="ru-RU"/>
        </w:rPr>
        <w:t>.</w:t>
      </w: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44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pStyle w:val="1"/>
        <w:ind w:left="0" w:righ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Тема 1: «Что и кто?» (15ч)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Что такое Родина.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Знакомство с целями и задачами раздела. Родина — эта наша страна Россия и наша малая родина. Первоначальные сведения о народах России, её столице, о своей малой родине.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Проект 1 «Моя малая Родина».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Что мы знаем о народах России.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Многонациональный характер населения России.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Что мы знаем о Москве.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Москва — столица России. Достопримечательности Москвы: Кремль, Красная площадь, собор Василия Блаженного, метро, зоопарк и т. д. 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Жизнь москвичей — наших сверстников.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Подготовка к  выполнению  проекта: знакомство с материалами учебника, распределение  заданий,   обсуждение способов и сроков работы.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Что у нас над головой. Что у нас под ногами.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Дневное и ночное небо. Солнце и его форма. Звёзды и созвездия. Созвездие Большой Медведицы.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Что общего у разных растений.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Части растения (корень, стебель, листья, цветок, плод, семя). Представление о соцветиях. 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Что растёт на подоконнике. Что растёт на клумбе.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Наиболее распространённые комнатные растения. Зависимость внешнею вида растений от природных условий их родины. Распознавание комнатных растений класса.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Наиболее распространённые растения цветника (космея, гладиолус, бархатцы, астра, петуния, календула), цветущие осенью. Распознавание растений цветника.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Что это за листья. Что такое хвоинки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Деревья возле школы. Листья деревьев, разнообразие их формы и осенней окраски. Распознавание деревьев по листьям.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lastRenderedPageBreak/>
        <w:t xml:space="preserve">Лиственные и хвойные деревья. Ель и сосна — хвойные    деревья.    Хвоинки — видоизменённые листья. Распознавание хвойных деревьев.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Кто такие насекомые.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Насекомые как группа животных. Главный признак насекомых — шесть ног. Разнообразие насекомых.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Кто такие рыбы.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Рыбы — водные животные, тело которых (у большинства) покрыто чешуёй. Морские и речные рыбы.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Кто такие птицы.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Знакомство с птицами как одной из групп   животных.    Перья — главный признак птиц. Первоначальное знакомство со строением пера птицы.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Кто такие звери.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Внешнее   строение   и   разнообразие зверей. Основные  признаки  зверей: шерсть, выкармливание детёнышей молоком. Связь строения тела зверя с его образом жизни.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Что нас окружает дома. Что умеет компьютер.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Систематизация представлений детей о предметах домашнего обихода. Группировка предметов по их назначению.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Знакомство с компьютером, его назначением и составными частями. Роль компьютера в современной жизни. Правила безопасного обращения с ним.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Что вокруг нас может быть опасным.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Первоначальное знакомство с потенциально опасными окружающими предметами и транспортом. Элементарные правила дорожного движения.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На что похожа наша планета.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Первоначальные сведения о форме Земли и её движении вокруг Солнца и своей оси. Глобус — модель Земли.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Проверочная работа №1 по разделу «Что и кто?».</w:t>
      </w:r>
      <w:r w:rsidRPr="00CB41D0">
        <w:rPr>
          <w:sz w:val="24"/>
          <w:szCs w:val="24"/>
          <w:lang w:val="ru-RU"/>
        </w:rPr>
        <w:t xml:space="preserve"> </w:t>
      </w:r>
      <w:r w:rsidRPr="00CB41D0">
        <w:rPr>
          <w:i/>
          <w:sz w:val="24"/>
          <w:szCs w:val="24"/>
          <w:lang w:val="ru-RU"/>
        </w:rPr>
        <w:t>Презентация проекта «Моя малая Родина».</w:t>
      </w:r>
      <w:r w:rsidRPr="00CB41D0">
        <w:rPr>
          <w:sz w:val="24"/>
          <w:szCs w:val="24"/>
          <w:lang w:val="ru-RU"/>
        </w:rPr>
        <w:t xml:space="preserve"> Проверка знаний и умений.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Представление результатов проектной деятельности. </w:t>
      </w:r>
    </w:p>
    <w:p w:rsidR="00B3341C" w:rsidRPr="00CB41D0" w:rsidRDefault="00B3341C" w:rsidP="00FF7E3C">
      <w:pPr>
        <w:spacing w:after="24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Тема 2: «Как, откуда и куда?» (10 ч)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Как живёт семья. 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Проект 2 «Моя семья».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Знакомство с целями и задачами раздела. Семья — это самые близкие люди. Что объединяет членов семьи. Имена, отчества и фамилии членов семьи. Жизнь семьи.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Подготовка  к  выполнению  проекта «Моя семья»: знакомство с материалами учебника, распределение заданий, обсуждение способов и сроков работы.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Откуда в наш дом приходит вода и куда она уходит.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Значение воды в доме. Путь воды от природных источников до жилища людей. Значение очистных сооружений для предотвращения загрязнения природных вод. Опасность использования загрязнённой воды. Очистка загрязнённой воды.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Откуда в наш дом приходит электричество.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Значение электроприборов в жизни современного   человека.   Разнообразие бытовых электроприборов.  Способы выработки электричества и доставки её потребителям. Правила безопасности при использовании электричества и электроприборов. Современные энергосберегающие бытовые приборы.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Как путешествует письмо.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Разнообразие почтовых отправлений и средств  доставки  корреспонденции. Значение почтовой связи для общества. Знакомство с работой почты. Современные средства коммуникации.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Куда текут реки.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Расширение и уточнение представлений детей о реках и морях, ° движении воды от истока реки до моря, о пресной и морской воде.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lastRenderedPageBreak/>
        <w:t xml:space="preserve">Откуда берутся снег и лёд. </w:t>
      </w:r>
    </w:p>
    <w:p w:rsidR="00B3341C" w:rsidRPr="00CB41D0" w:rsidRDefault="00B3341C" w:rsidP="00FF7E3C">
      <w:pPr>
        <w:spacing w:after="47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Снег и лёд. Исследование свойств снега и льда.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Как живут растения.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Представлений о признаках живой природы и условиях, необходимых для жизни организмов; ознакомление с простейшими правилами ухода за комнатными цветами</w:t>
      </w: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Как живут животные. Как зимой помочь птицам.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Животные как живые  организмы. Представление о жизненном цикле животных. Условия, необходимые для жизни животных. Уход за животными.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Птицы, зимующие в наших краях, их питание зимой. Важность заботы о зимующих птицах. Устройство кормушек и виды корма. Правила подкормки птиц.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Откуда берётся и куда девается мусор. Откуда в снежках грязь.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Источники мусора в быту. Необходимость соблюдения чистоты в доме, городе, природном окружении. Раздельный сбор мусора.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Источники загрязнения нашей планеты и способы защиты её от загрязнений. Распространение загрязнений в окружающей среде.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Проверочная работа №2  по разделу «Как, откуда и куда?».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i/>
          <w:sz w:val="24"/>
          <w:szCs w:val="24"/>
          <w:lang w:val="ru-RU"/>
        </w:rPr>
        <w:t xml:space="preserve">Презентация проекта «Моя семья».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Проверка знаний и умений. Представление результатов проектной деятельности. Формирование адекватной оценки своих достижений. </w:t>
      </w:r>
    </w:p>
    <w:p w:rsidR="00B3341C" w:rsidRPr="00CB41D0" w:rsidRDefault="00B3341C" w:rsidP="00FF7E3C">
      <w:pPr>
        <w:spacing w:after="44" w:line="259" w:lineRule="auto"/>
        <w:ind w:left="0" w:firstLine="0"/>
        <w:jc w:val="left"/>
        <w:rPr>
          <w:sz w:val="24"/>
          <w:szCs w:val="24"/>
          <w:lang w:val="ru-RU"/>
        </w:rPr>
      </w:pPr>
    </w:p>
    <w:p w:rsidR="00B3341C" w:rsidRPr="00CB41D0" w:rsidRDefault="00B3341C" w:rsidP="00FF7E3C">
      <w:pPr>
        <w:pStyle w:val="1"/>
        <w:ind w:left="0" w:right="0" w:firstLine="0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Тема 3:  «Где и когда?» (9 ч)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Когда учиться интересно.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Знакомство с целями и задачами раздела. Условия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Обращение к учителю.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Когда придёт суббота.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Время и его течение. Прошлое, настоящее и будущее. Последовательность дней недели.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Проект 3  «Мой класс и моя школа».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Подготовка к выполнению проекта: знакомство с материалами учебника, распределение  заданий,  обсуждение способов и сроков работы.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Когда наступит лето.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Последовательность смены времён года и месяцев в нём. Названия осенних, зимних, весенних и летних месяцев. Зависимость природных явлений от смены времён года.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Где живут белые медведи.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Холодные районы Земли: Северный Ледовитый океан и Антарктида. Животный мир холодных районов.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Где живут слоны.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Жаркие районы Земли: саванна и тропический лес. Животный мир жарких рацонов. </w:t>
      </w:r>
    </w:p>
    <w:p w:rsidR="00B3341C" w:rsidRPr="00CB41D0" w:rsidRDefault="00B3341C" w:rsidP="00FF7E3C">
      <w:pPr>
        <w:spacing w:after="58"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Где зимуют птицы.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Зимующие и перелётные птицы. Места зимовок перелётных птиц. Исследование учеными маршрутов перелёта птиц. Причины, заставляющие птиц улетать на зиму. </w:t>
      </w:r>
    </w:p>
    <w:p w:rsidR="00B3341C" w:rsidRPr="00CB41D0" w:rsidRDefault="00B3341C" w:rsidP="00FF7E3C">
      <w:pPr>
        <w:spacing w:after="58"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Когда появилась одежда.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История появления одежды и развития моды. Зависимость типа одежды от по годных условий, национальных традиций и её назначения (деловая, спортивная, рабочая, домашняя, праздничная, военная).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Когда изобрели велосипед.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Когда мы станем взрослыми.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Отличие жизни взрослого человека от жизни ребёнка. Необходимость выбора профессии, целевых установок на будущее.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lastRenderedPageBreak/>
        <w:t xml:space="preserve">Ответственность человека за состояние окружающего мира.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Проверочная работа №3 по разделу «Где и когда?». </w:t>
      </w:r>
      <w:r w:rsidRPr="00CB41D0">
        <w:rPr>
          <w:i/>
          <w:sz w:val="24"/>
          <w:szCs w:val="24"/>
          <w:lang w:val="ru-RU"/>
        </w:rPr>
        <w:t xml:space="preserve">Презентация проекта «Мой класс и моя школа».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Проверка знаний и умений. Представление результатов проектной деятельности. Формирование адекватной оценки своих достижений. </w:t>
      </w:r>
    </w:p>
    <w:p w:rsidR="00B3341C" w:rsidRPr="00CB41D0" w:rsidRDefault="00B3341C" w:rsidP="00FF7E3C">
      <w:pPr>
        <w:spacing w:after="41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pStyle w:val="1"/>
        <w:ind w:left="0" w:right="0" w:firstLine="0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Тема 4: «Почему и зачем?» (20 ч)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Солнце светит днём, а звёзды ночью.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Знакомство с целями и задачами раздела.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Солнце — ближайшая к Земле звезда. Форма, цвет, сравнительные размеры звёзд. Созвездие Льва.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Луна бывает разной.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Луна — спутник Земли, её особенности. Изменение внешнего вида Луны и его причины. Способы изучения Луны.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идёт дождь и дует ветер.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Причины возникновения дождя и ветра. Их значение для человека, растений и животных.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звенит звонок.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Разнообразие звуков в окружающем мире. Причина возникновения и способ распространения звуков. Необходимость беречь уши.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радуга разноцветная.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Радуга — украшение окружающего мира. Цвета радуги. Причины возникновения радуги.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мы любим кошек и собак.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Взаимоотношения человека и его домашних питомцев (кошек и собак). Предметы ухода за домашними животными. Особенности ухода за кошкой и собакой.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Проект 4 «Мои домашние питомцы».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Подготовка к выполнению проекта: знакомство с материалами учебника, распределение заданий, обсуждение способов и сроков работы.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мы не будем рвать цветы и ловить бабочек.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Разнообразие цветов и бабочек. Взаимосвязь цветов и бабочек. Необходимость сохранения природного  окружения человека. Правила поведения на лугу.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в лесу мы будем соблюдать тишину.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Звуки леса, их разнообразие и красота. Необходимость соблюдения тишины в лесу.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Зачем мы спим ночью.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Значение сна в жизни человека. Правила подготовки ко сну. Как спят животные. Работа человека в ночную смену.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нужно есть много овощей и фруктов.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Овощи и фрукты, их разнообразие и значение в питании человека. Витамины. Правила гигиены при употреблении овощей и фруктов.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нужно чистить зубы и мыть руки.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Важнейшие правила гигиены, необходимость их соблюдения. Освоение приёмов чистки зубов и мытья рук.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Зачем нам телефон и телевизор.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Почта, телеграф, телефон — средства связи. Радио, телевидение, пресса (газеты и журналы) — средства массовой информации. Интернет.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Зачем нужны автомобили.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Автомобили — наземный транспорт, их разнообразие и назначение. Знакомство с устройством автомобиля. Электромобиль — автомобиль будущего.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Зачем нужны поезда.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Поезда — наземный    и    подземный транспорт. Виды поездов в зависимости от назначения. Устройство железной дороги. Представление о развитии железнодорожного транспорта.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lastRenderedPageBreak/>
        <w:t xml:space="preserve">Зачем строят корабли. Зачем строят самолёты.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Корабли (суда) — водный транспорт. Виды кораблей в зависимости от назначения (пассажирские, грузовые, рыболовные, исследовательские суда, военные корабли). Устройство корабля.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Самолёты — воздушный транспорт. Виды самолётов в зависимости от их назначения (пассажирские, грузовые, военные, спортивные). Устройство самолёта.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в автомобиле и поезде нужно соблюдать правила безопасности.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Правила безопасности в автомобиле, в поезде и на железной дороге, а также в других средствах транспорта (автобусе, троллейбусе, трамвае).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на корабле и в самолете нужно соблюдать правила безопасности.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Правила безопасности на водном и воздушном транспорте. Спасательные средства на корабле и в самолёте.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Зачем люди осваивают космос.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Систематизация сведений о космосе, полученных в течение года. Освоение человеком космоса: цели полетов в космос, Ю. А. Гагарин — первый космонавт Земли, искусственные спутники Земли, космические научные станции.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Почему мы часто слышим слово «экология».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Первоначальное представление об экологии. Взаимосвязи между человеком и природой. День Земли.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Проверочная работа №4 по разделу «Почему и зачем?».</w:t>
      </w:r>
      <w:r w:rsidRPr="00CB41D0">
        <w:rPr>
          <w:sz w:val="24"/>
          <w:szCs w:val="24"/>
          <w:lang w:val="ru-RU"/>
        </w:rPr>
        <w:t xml:space="preserve"> Презентация проекта «Мои домашние питомцы». </w:t>
      </w:r>
    </w:p>
    <w:p w:rsidR="00B3341C" w:rsidRPr="00CB41D0" w:rsidRDefault="00B3341C" w:rsidP="00FF7E3C">
      <w:pPr>
        <w:spacing w:after="35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Проверка знаний и умений. Представление результатов проектной деятельности.    Формирование    адекватной оценки своих достижений.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2 класс (68ч)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pStyle w:val="2"/>
        <w:ind w:left="0" w:righ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Тема 1: «Где мы живем» (4ч)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Родная страна</w:t>
      </w:r>
      <w:r w:rsidRPr="00CB41D0">
        <w:rPr>
          <w:sz w:val="24"/>
          <w:szCs w:val="24"/>
          <w:lang w:val="ru-RU"/>
        </w:rPr>
        <w:t xml:space="preserve">. Знакомство с целями задачами раздела и урока. Имя родной страны – Россия, или Российская Федерация.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Государственные символы Российской Федерации: герб, флаг, гимн.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Россия – многонациональная страна. Государственный язык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Город и село</w:t>
      </w:r>
      <w:r w:rsidRPr="00CB41D0">
        <w:rPr>
          <w:sz w:val="24"/>
          <w:szCs w:val="24"/>
          <w:lang w:val="ru-RU"/>
        </w:rPr>
        <w:t xml:space="preserve">. Характерные особенности городских и сельских поселений. Преимущественные занятия жителей города и села. Типы жилых построек в городе и селе.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Наш город.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 xml:space="preserve">Проект  №1 «Родной город».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Подготовка к выполнению проекта: знакомство с материалами учебника, распределений заданий, обсуждение способов и сроков работы.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Природа и рукотворный мир</w:t>
      </w:r>
      <w:r w:rsidRPr="00CB41D0">
        <w:rPr>
          <w:sz w:val="24"/>
          <w:szCs w:val="24"/>
          <w:lang w:val="ru-RU"/>
        </w:rPr>
        <w:t>.</w:t>
      </w:r>
      <w:r w:rsidRPr="00CB41D0">
        <w:rPr>
          <w:b/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 xml:space="preserve">Объекты природы и предметы рукотворного мира. Наше отношение к миру.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Наш адрес в мире. </w:t>
      </w:r>
      <w:r w:rsidRPr="00CB41D0">
        <w:rPr>
          <w:sz w:val="24"/>
          <w:szCs w:val="24"/>
          <w:lang w:val="ru-RU"/>
        </w:rPr>
        <w:t xml:space="preserve">Вселенная. Звезды и планеты. Земля одна из планет.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Разнообразие стран и народов на Земле.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Наша страна – одна из стран  мира, родной дом многих народов. Разнообразие городов и сел России. Наш город, наш край – наша малая родина.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>Проверочная работа №1</w:t>
      </w:r>
      <w:r w:rsidRPr="00CB41D0">
        <w:rPr>
          <w:b/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>по теме</w:t>
      </w:r>
      <w:r w:rsidRPr="00CB41D0">
        <w:rPr>
          <w:b/>
          <w:sz w:val="24"/>
          <w:szCs w:val="24"/>
          <w:lang w:val="ru-RU"/>
        </w:rPr>
        <w:t xml:space="preserve"> «</w:t>
      </w:r>
      <w:r w:rsidRPr="00CB41D0">
        <w:rPr>
          <w:sz w:val="24"/>
          <w:szCs w:val="24"/>
          <w:lang w:val="ru-RU"/>
        </w:rPr>
        <w:t>Где мы живем»</w:t>
      </w:r>
      <w:r w:rsidRPr="00CB41D0">
        <w:rPr>
          <w:b/>
          <w:sz w:val="24"/>
          <w:szCs w:val="24"/>
          <w:lang w:val="ru-RU"/>
        </w:rPr>
        <w:t xml:space="preserve">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pStyle w:val="2"/>
        <w:ind w:left="0" w:right="0" w:firstLine="0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Тема 2: «Природа» (20ч)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Неживая и живая природа</w:t>
      </w:r>
      <w:r w:rsidRPr="00CB41D0">
        <w:rPr>
          <w:sz w:val="24"/>
          <w:szCs w:val="24"/>
          <w:lang w:val="ru-RU"/>
        </w:rPr>
        <w:t xml:space="preserve">. Знакомство с целями и задачами раздела. Живая и неживая природа. Признаки живых существ в отличие от неживой природы. Связи между живой и неживой природой.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lastRenderedPageBreak/>
        <w:t xml:space="preserve"> Явления природы</w:t>
      </w:r>
      <w:r w:rsidRPr="00CB41D0">
        <w:rPr>
          <w:sz w:val="24"/>
          <w:szCs w:val="24"/>
          <w:lang w:val="ru-RU"/>
        </w:rPr>
        <w:t xml:space="preserve">. Что такое явление природы. Явления неживой и живой природы. Сезонные явления. Измерение температуры воздуха, воды, тела человека.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>Практическая работа</w:t>
      </w:r>
      <w:r w:rsidRPr="00CB41D0">
        <w:rPr>
          <w:sz w:val="24"/>
          <w:szCs w:val="24"/>
          <w:lang w:val="ru-RU"/>
        </w:rPr>
        <w:t xml:space="preserve"> </w:t>
      </w:r>
      <w:r w:rsidRPr="00CB41D0">
        <w:rPr>
          <w:b/>
          <w:sz w:val="24"/>
          <w:szCs w:val="24"/>
          <w:lang w:val="ru-RU"/>
        </w:rPr>
        <w:t>№ 1</w:t>
      </w:r>
      <w:r w:rsidRPr="00CB41D0">
        <w:rPr>
          <w:sz w:val="24"/>
          <w:szCs w:val="24"/>
          <w:lang w:val="ru-RU"/>
        </w:rPr>
        <w:t xml:space="preserve">. Термометр – прибор для измерения температуры. Виды термометров.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Что такое погода.</w:t>
      </w:r>
      <w:r w:rsidRPr="00CB41D0">
        <w:rPr>
          <w:sz w:val="24"/>
          <w:szCs w:val="24"/>
          <w:lang w:val="ru-RU"/>
        </w:rPr>
        <w:t xml:space="preserve"> Погода и погодные явления. Условные метеорологические знаки для обозначения погодных явлений. Народные и научные предсказания погоды.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В гости к осени</w:t>
      </w:r>
      <w:r w:rsidRPr="00CB41D0">
        <w:rPr>
          <w:sz w:val="24"/>
          <w:szCs w:val="24"/>
          <w:lang w:val="ru-RU"/>
        </w:rPr>
        <w:t xml:space="preserve">. Наблюдения за осенними явлениями неживой и живой природе. Осенние явления в неживой и живой природе, их  взаимосвязь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 xml:space="preserve">Экскурсия №1 по теме «В гости к осени».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Звёздное небо</w:t>
      </w:r>
      <w:r w:rsidRPr="00CB41D0">
        <w:rPr>
          <w:sz w:val="24"/>
          <w:szCs w:val="24"/>
          <w:lang w:val="ru-RU"/>
        </w:rPr>
        <w:t xml:space="preserve">. Созвездие Кассиопея, Орион, Лебедь, Зодиак.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Заглянем в кладовые земли</w:t>
      </w:r>
      <w:r w:rsidRPr="00CB41D0">
        <w:rPr>
          <w:sz w:val="24"/>
          <w:szCs w:val="24"/>
          <w:lang w:val="ru-RU"/>
        </w:rPr>
        <w:t xml:space="preserve">. Горные породы и минералы. Гранит и его состав.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Про воздух и про воду</w:t>
      </w:r>
      <w:r w:rsidRPr="00CB41D0">
        <w:rPr>
          <w:sz w:val="24"/>
          <w:szCs w:val="24"/>
          <w:lang w:val="ru-RU"/>
        </w:rPr>
        <w:t xml:space="preserve">. Воздух. Значение воздуха для растений, животных и человека. Загрязнение воздуха. Охрана чистоты воздуха. Эстетическое воздействие созерцания неба на человека.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Вода, её распространение в природе. Значение воды для растений, животных и человека. Загрязнение воды. Охрана чистоты воды. Эстетическое воздействие водных просторов на человека.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Какие бывают растения</w:t>
      </w:r>
      <w:r w:rsidRPr="00CB41D0">
        <w:rPr>
          <w:sz w:val="24"/>
          <w:szCs w:val="24"/>
          <w:lang w:val="ru-RU"/>
        </w:rPr>
        <w:t xml:space="preserve">. Многообразие растений. Деревья, кустарники, травы. Лиственные и хвойные растения .Эстетическое воздействие растений на человека.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Какие бывают животные</w:t>
      </w:r>
      <w:r w:rsidRPr="00CB41D0">
        <w:rPr>
          <w:sz w:val="24"/>
          <w:szCs w:val="24"/>
          <w:lang w:val="ru-RU"/>
        </w:rPr>
        <w:t xml:space="preserve">. Многообразие животных.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Насекомые, рыбы, птицы, звери .земноводные. пресмыкающиеся.Зависимость строения животных от их образа жизни.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Невидимые нити</w:t>
      </w:r>
      <w:r w:rsidRPr="00CB41D0">
        <w:rPr>
          <w:sz w:val="24"/>
          <w:szCs w:val="24"/>
          <w:lang w:val="ru-RU"/>
        </w:rPr>
        <w:t xml:space="preserve">. Связи в природе, между природой и человеком. Необходимость сохранения»невидимых» нитей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Дикорастущие и культурные растения</w:t>
      </w:r>
      <w:r w:rsidRPr="00CB41D0">
        <w:rPr>
          <w:sz w:val="24"/>
          <w:szCs w:val="24"/>
          <w:lang w:val="ru-RU"/>
        </w:rPr>
        <w:t xml:space="preserve">. Дикорастущие и культурные растения, их различие. Разнообразие культурных растений. Легенды о растениях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Дикие и домашние животные</w:t>
      </w:r>
      <w:r w:rsidRPr="00CB41D0">
        <w:rPr>
          <w:sz w:val="24"/>
          <w:szCs w:val="24"/>
          <w:lang w:val="ru-RU"/>
        </w:rPr>
        <w:t xml:space="preserve">. Дикие и домашние животные, их сходство и различие. Значение для человека диких и домашних животных. Разнообразие домашних животных.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Комнатные растения</w:t>
      </w:r>
      <w:r w:rsidRPr="00CB41D0">
        <w:rPr>
          <w:sz w:val="24"/>
          <w:szCs w:val="24"/>
          <w:lang w:val="ru-RU"/>
        </w:rPr>
        <w:t>.</w:t>
      </w:r>
      <w:r w:rsidRPr="00CB41D0">
        <w:rPr>
          <w:b/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 xml:space="preserve">Комнатные растения, их роль в жизни человека. Происхождение наиболее часто разводимых комнатных растений. Уход за комнатными растениями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Животные живого уголка</w:t>
      </w:r>
      <w:r w:rsidRPr="00CB41D0">
        <w:rPr>
          <w:sz w:val="24"/>
          <w:szCs w:val="24"/>
          <w:lang w:val="ru-RU"/>
        </w:rPr>
        <w:t xml:space="preserve">. Животные живого уголка: аквариумные рыбки, морская свинка, хомячок, канарейка, попугай. Особенности ухода за животного живого уголка. Роль содержания животных в живом уголке для физического и психического здоровья человека.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Про кошек и собак</w:t>
      </w:r>
      <w:r w:rsidRPr="00CB41D0">
        <w:rPr>
          <w:sz w:val="24"/>
          <w:szCs w:val="24"/>
          <w:lang w:val="ru-RU"/>
        </w:rPr>
        <w:t xml:space="preserve">. Кошки и собаки в доме человека. Породы кошек и собак. Роль кошек и собак в жизни человека. Уход за домашними животными. Ответственное отношение к содержанию домашних питомцев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Красная книга</w:t>
      </w:r>
      <w:r w:rsidRPr="00CB41D0">
        <w:rPr>
          <w:sz w:val="24"/>
          <w:szCs w:val="24"/>
          <w:lang w:val="ru-RU"/>
        </w:rPr>
        <w:t xml:space="preserve">. Необходимость оснащения Красной книги. Красная книга России и региональные сведения о некоторых растениях и животных, внесенных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Будь природе другом</w:t>
      </w:r>
      <w:r w:rsidRPr="00CB41D0">
        <w:rPr>
          <w:sz w:val="24"/>
          <w:szCs w:val="24"/>
          <w:lang w:val="ru-RU"/>
        </w:rPr>
        <w:t xml:space="preserve">. Что угрожает природе. Правила друзей природы. Экологические знаки.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Подготовка к выполнению </w:t>
      </w:r>
      <w:r w:rsidRPr="00CB41D0">
        <w:rPr>
          <w:b/>
          <w:sz w:val="24"/>
          <w:szCs w:val="24"/>
          <w:lang w:val="ru-RU"/>
        </w:rPr>
        <w:t xml:space="preserve">проекта: «Красная книга, или Возьмем под защиту».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Знакомство с материалами учебника, распределение заданий, обсуждение способов сроков работы.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 xml:space="preserve">Проект №2 «Красная книга».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 xml:space="preserve">Проверочная работа №2 </w:t>
      </w:r>
      <w:r w:rsidRPr="00CB41D0">
        <w:rPr>
          <w:i/>
          <w:sz w:val="24"/>
          <w:szCs w:val="24"/>
          <w:lang w:val="ru-RU"/>
        </w:rPr>
        <w:t>по теме</w:t>
      </w:r>
      <w:r w:rsidRPr="00CB41D0">
        <w:rPr>
          <w:b/>
          <w:i/>
          <w:sz w:val="24"/>
          <w:szCs w:val="24"/>
          <w:lang w:val="ru-RU"/>
        </w:rPr>
        <w:t xml:space="preserve"> </w:t>
      </w:r>
      <w:r w:rsidRPr="00CB41D0">
        <w:rPr>
          <w:i/>
          <w:sz w:val="24"/>
          <w:szCs w:val="24"/>
          <w:lang w:val="ru-RU"/>
        </w:rPr>
        <w:t>«Природа».</w:t>
      </w:r>
      <w:r w:rsidRPr="00CB41D0">
        <w:rPr>
          <w:i/>
          <w:sz w:val="24"/>
          <w:szCs w:val="24"/>
          <w:u w:val="single" w:color="000000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 xml:space="preserve">Проверим себя и оценим свои достижения по разделу «Природа». 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i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lastRenderedPageBreak/>
        <w:t xml:space="preserve"> </w:t>
      </w:r>
    </w:p>
    <w:p w:rsidR="00B3341C" w:rsidRPr="00CB41D0" w:rsidRDefault="00B3341C" w:rsidP="00FF7E3C">
      <w:pPr>
        <w:pStyle w:val="2"/>
        <w:ind w:left="0" w:right="0" w:firstLine="0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Тема 3: «Жизнь города и села» (10ч)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Что такое экономика</w:t>
      </w:r>
      <w:r w:rsidRPr="00CB41D0">
        <w:rPr>
          <w:sz w:val="24"/>
          <w:szCs w:val="24"/>
          <w:lang w:val="ru-RU"/>
        </w:rPr>
        <w:t xml:space="preserve">. Экономика и её составные части: сельское хозяйство, промышленность, строительство, транспорт, торговля. Связи между остальными частями экономики. Экономика родного края. Деньги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Из чего что сделано</w:t>
      </w:r>
      <w:r w:rsidRPr="00CB41D0">
        <w:rPr>
          <w:sz w:val="24"/>
          <w:szCs w:val="24"/>
          <w:lang w:val="ru-RU"/>
        </w:rPr>
        <w:t xml:space="preserve">. Использование природных материалов для изготовления предметов. Простейшие производственные цепочки: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во что превращается как рождается книга, как делают шерстяные вещи. Уважение к труду людей.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Как построить дом. Представление о технологии строительства городского и сельского домов. Строительные машины и материалы. Виды строительной техники в зависимости от назначения.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Какой бывает транспорт</w:t>
      </w:r>
      <w:r w:rsidRPr="00CB41D0">
        <w:rPr>
          <w:sz w:val="24"/>
          <w:szCs w:val="24"/>
          <w:lang w:val="ru-RU"/>
        </w:rPr>
        <w:t xml:space="preserve">. Виды транспорта. Первоначальные представления об истории развития транспорта.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Культура и образование</w:t>
      </w:r>
      <w:r w:rsidRPr="00CB41D0">
        <w:rPr>
          <w:sz w:val="24"/>
          <w:szCs w:val="24"/>
          <w:lang w:val="ru-RU"/>
        </w:rPr>
        <w:t xml:space="preserve">. Учреждения культуры (музей, театр, цирк, выставочный зал, концертный зал, библиотека) и образования (школа, лицей, гимназия, колледж, университет, консерватория), их роль в жизни человека и общества. Разнообразие музеев. Первый музей России – Кунсткамер.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Все профессии важны</w:t>
      </w:r>
      <w:r w:rsidRPr="00CB41D0">
        <w:rPr>
          <w:sz w:val="24"/>
          <w:szCs w:val="24"/>
          <w:lang w:val="ru-RU"/>
        </w:rPr>
        <w:t xml:space="preserve">. Разнообразие профессий, их роль в экономике и в жизни людей.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Подготовка к выполнению </w:t>
      </w:r>
      <w:r w:rsidRPr="00CB41D0">
        <w:rPr>
          <w:b/>
          <w:sz w:val="24"/>
          <w:szCs w:val="24"/>
          <w:lang w:val="ru-RU"/>
        </w:rPr>
        <w:t>проекта: «Профессии»</w:t>
      </w:r>
      <w:r w:rsidRPr="00CB41D0">
        <w:rPr>
          <w:sz w:val="24"/>
          <w:szCs w:val="24"/>
          <w:lang w:val="ru-RU"/>
        </w:rPr>
        <w:t xml:space="preserve">. Знакомство с материалами учебника, распределение заданий, обсуждение способов сроков работы.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 xml:space="preserve">Проект №3 «Профессии».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>Экскурсия №2  по теме «В гости к зиме»</w:t>
      </w:r>
      <w:r w:rsidRPr="00CB41D0">
        <w:rPr>
          <w:i/>
          <w:sz w:val="24"/>
          <w:szCs w:val="24"/>
          <w:lang w:val="ru-RU"/>
        </w:rPr>
        <w:t xml:space="preserve">.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Наблюдения над зимними явлениями в неживой и живой природе. Зимние явления в неживой и живой природе.  </w:t>
      </w:r>
    </w:p>
    <w:p w:rsidR="00B3341C" w:rsidRDefault="00B3341C" w:rsidP="00FF7E3C">
      <w:pPr>
        <w:ind w:left="0" w:firstLine="0"/>
        <w:jc w:val="left"/>
        <w:rPr>
          <w:b/>
          <w:i/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 xml:space="preserve">Проверочная работа №3 </w:t>
      </w:r>
      <w:r w:rsidRPr="00CB41D0">
        <w:rPr>
          <w:i/>
          <w:sz w:val="24"/>
          <w:szCs w:val="24"/>
          <w:lang w:val="ru-RU"/>
        </w:rPr>
        <w:t>по теме</w:t>
      </w:r>
      <w:r w:rsidRPr="00CB41D0">
        <w:rPr>
          <w:b/>
          <w:i/>
          <w:sz w:val="24"/>
          <w:szCs w:val="24"/>
          <w:lang w:val="ru-RU"/>
        </w:rPr>
        <w:t xml:space="preserve"> </w:t>
      </w:r>
      <w:r w:rsidRPr="00CB41D0">
        <w:rPr>
          <w:i/>
          <w:sz w:val="24"/>
          <w:szCs w:val="24"/>
          <w:lang w:val="ru-RU"/>
        </w:rPr>
        <w:t>«Жизнь города и села».</w:t>
      </w:r>
      <w:r w:rsidRPr="00CB41D0">
        <w:rPr>
          <w:i/>
          <w:sz w:val="24"/>
          <w:szCs w:val="24"/>
          <w:u w:val="single" w:color="000000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>Проверим себя и оценим свои достижения по разделу «Жизнь города и села».</w:t>
      </w:r>
      <w:r w:rsidRPr="00CB41D0">
        <w:rPr>
          <w:b/>
          <w:i/>
          <w:sz w:val="24"/>
          <w:szCs w:val="24"/>
          <w:lang w:val="ru-RU"/>
        </w:rPr>
        <w:t xml:space="preserve"> </w:t>
      </w:r>
    </w:p>
    <w:p w:rsidR="00FF7E3C" w:rsidRPr="00CB41D0" w:rsidRDefault="00FF7E3C" w:rsidP="00FF7E3C">
      <w:pPr>
        <w:ind w:left="0" w:firstLine="0"/>
        <w:jc w:val="left"/>
        <w:rPr>
          <w:sz w:val="24"/>
          <w:szCs w:val="24"/>
          <w:lang w:val="ru-RU"/>
        </w:rPr>
      </w:pPr>
    </w:p>
    <w:p w:rsidR="00B3341C" w:rsidRPr="00CB41D0" w:rsidRDefault="00B3341C" w:rsidP="00FF7E3C">
      <w:pPr>
        <w:pStyle w:val="2"/>
        <w:ind w:left="0" w:right="0" w:firstLine="0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Тема 4: «Здоровье и безопасность» (9ч)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Строение тела человека</w:t>
      </w:r>
      <w:r w:rsidRPr="00CB41D0">
        <w:rPr>
          <w:sz w:val="24"/>
          <w:szCs w:val="24"/>
          <w:lang w:val="ru-RU"/>
        </w:rPr>
        <w:t xml:space="preserve">. Знакомство с целями и задачами раздела. Внешнее и внутреннее строение тела человека. Местоположение важнейших органов и их работа.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Если хочешь быть здоров</w:t>
      </w:r>
      <w:r w:rsidRPr="00CB41D0">
        <w:rPr>
          <w:sz w:val="24"/>
          <w:szCs w:val="24"/>
          <w:lang w:val="ru-RU"/>
        </w:rPr>
        <w:t xml:space="preserve">. Режим дня второклассника. Правила личной гигиены. Режим питания и разнообразие пищи. Уход за зубами.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Берегись автомобиля</w:t>
      </w:r>
      <w:r w:rsidRPr="00CB41D0">
        <w:rPr>
          <w:sz w:val="24"/>
          <w:szCs w:val="24"/>
          <w:lang w:val="ru-RU"/>
        </w:rPr>
        <w:t xml:space="preserve">!  Правила безопасного поведения на улицах и дорогах (сигналы светофора, дорожные знаки перехода улицы).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Школа пешехода</w:t>
      </w:r>
      <w:r w:rsidRPr="00CB41D0">
        <w:rPr>
          <w:sz w:val="24"/>
          <w:szCs w:val="24"/>
          <w:lang w:val="ru-RU"/>
        </w:rPr>
        <w:t xml:space="preserve">. Основные правила безопасности пешехода.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u w:val="single" w:color="000000"/>
          <w:lang w:val="ru-RU"/>
        </w:rPr>
        <w:t xml:space="preserve"> </w:t>
      </w:r>
      <w:r w:rsidRPr="00CB41D0">
        <w:rPr>
          <w:b/>
          <w:i/>
          <w:sz w:val="24"/>
          <w:szCs w:val="24"/>
          <w:u w:val="single" w:color="000000"/>
          <w:lang w:val="ru-RU"/>
        </w:rPr>
        <w:t>Практическая работа №2.</w:t>
      </w:r>
      <w:r w:rsidRPr="00CB41D0">
        <w:rPr>
          <w:b/>
          <w:i/>
          <w:sz w:val="24"/>
          <w:szCs w:val="24"/>
          <w:lang w:val="ru-RU"/>
        </w:rPr>
        <w:t xml:space="preserve">  </w:t>
      </w:r>
      <w:r w:rsidRPr="00CB41D0">
        <w:rPr>
          <w:sz w:val="24"/>
          <w:szCs w:val="24"/>
          <w:lang w:val="ru-RU"/>
        </w:rPr>
        <w:t>Правила пешехода.</w:t>
      </w:r>
      <w:r w:rsidRPr="00CB41D0">
        <w:rPr>
          <w:b/>
          <w:i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Домашние опасности</w:t>
      </w:r>
      <w:r w:rsidRPr="00CB41D0">
        <w:rPr>
          <w:sz w:val="24"/>
          <w:szCs w:val="24"/>
          <w:lang w:val="ru-RU"/>
        </w:rPr>
        <w:t xml:space="preserve">. Правила безопасного поведения в быту.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Пожар</w:t>
      </w:r>
      <w:r w:rsidRPr="00CB41D0">
        <w:rPr>
          <w:sz w:val="24"/>
          <w:szCs w:val="24"/>
          <w:lang w:val="ru-RU"/>
        </w:rPr>
        <w:t xml:space="preserve">. Правила противопожарной безопасности. Вызов пожарных по телефону.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На воде и в лесу</w:t>
      </w:r>
      <w:r w:rsidRPr="00CB41D0">
        <w:rPr>
          <w:sz w:val="24"/>
          <w:szCs w:val="24"/>
          <w:lang w:val="ru-RU"/>
        </w:rPr>
        <w:t xml:space="preserve">. Правила безопасного поведения в воде и в лесу.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Опасные незнакомцы</w:t>
      </w:r>
      <w:r w:rsidRPr="00CB41D0">
        <w:rPr>
          <w:sz w:val="24"/>
          <w:szCs w:val="24"/>
          <w:lang w:val="ru-RU"/>
        </w:rPr>
        <w:t xml:space="preserve">. Опасные ситуации при контактах с незнакомыми людьми. Вызов милиции по телефону. Действия в ситуациях «Потерялась», «Мамина подруга»,и аналогичных.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Проверочная работа №4 </w:t>
      </w:r>
      <w:r w:rsidRPr="00CB41D0">
        <w:rPr>
          <w:sz w:val="24"/>
          <w:szCs w:val="24"/>
          <w:lang w:val="ru-RU"/>
        </w:rPr>
        <w:t>по теме</w:t>
      </w:r>
      <w:r w:rsidRPr="00CB41D0">
        <w:rPr>
          <w:b/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>«Здоровье и безопасность».</w:t>
      </w:r>
      <w:r w:rsidRPr="00CB41D0">
        <w:rPr>
          <w:sz w:val="24"/>
          <w:szCs w:val="24"/>
          <w:u w:val="single" w:color="000000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>Проверим себя и оценим</w:t>
      </w:r>
      <w:r w:rsidRPr="00CB41D0">
        <w:rPr>
          <w:b/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 xml:space="preserve">свои достижения по разделу «Здоровье и безопасность». Проверка знаний и умений. Формирование адекватной оценки своих достижений.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lastRenderedPageBreak/>
        <w:t xml:space="preserve"> </w:t>
      </w:r>
    </w:p>
    <w:p w:rsidR="00B3341C" w:rsidRPr="00CB41D0" w:rsidRDefault="00B3341C" w:rsidP="00FF7E3C">
      <w:pPr>
        <w:pStyle w:val="2"/>
        <w:ind w:left="0" w:right="0" w:firstLine="0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Тема 5: «Общение» (7ч)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Наша дружная семья</w:t>
      </w:r>
      <w:r w:rsidRPr="00CB41D0">
        <w:rPr>
          <w:sz w:val="24"/>
          <w:szCs w:val="24"/>
          <w:lang w:val="ru-RU"/>
        </w:rPr>
        <w:t xml:space="preserve">. Знакомство с целями и задачами раздела. Семья как единство близких людей. Культура общения в семье.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Нравственные аспекты взаимоотношений в семье.  Подготовка к выполнению проекта</w:t>
      </w:r>
      <w:r w:rsidRPr="00CB41D0">
        <w:rPr>
          <w:i/>
          <w:sz w:val="24"/>
          <w:szCs w:val="24"/>
          <w:lang w:val="ru-RU"/>
        </w:rPr>
        <w:t xml:space="preserve"> </w:t>
      </w:r>
      <w:r w:rsidRPr="00CB41D0">
        <w:rPr>
          <w:b/>
          <w:i/>
          <w:sz w:val="24"/>
          <w:szCs w:val="24"/>
          <w:lang w:val="ru-RU"/>
        </w:rPr>
        <w:t>«</w:t>
      </w:r>
      <w:r w:rsidRPr="00CB41D0">
        <w:rPr>
          <w:b/>
          <w:sz w:val="24"/>
          <w:szCs w:val="24"/>
          <w:lang w:val="ru-RU"/>
        </w:rPr>
        <w:t>Моя родословная</w:t>
      </w:r>
      <w:r w:rsidRPr="00CB41D0">
        <w:rPr>
          <w:b/>
          <w:i/>
          <w:sz w:val="24"/>
          <w:szCs w:val="24"/>
          <w:lang w:val="ru-RU"/>
        </w:rPr>
        <w:t>»:</w:t>
      </w:r>
      <w:r w:rsidRPr="00CB41D0">
        <w:rPr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знакомство с материалами учебника, распределение заданий, обсуждение способов сроков работы. </w:t>
      </w:r>
      <w:r w:rsidRPr="00CB41D0">
        <w:rPr>
          <w:b/>
          <w:i/>
          <w:sz w:val="24"/>
          <w:szCs w:val="24"/>
          <w:u w:val="single" w:color="000000"/>
          <w:lang w:val="ru-RU"/>
        </w:rPr>
        <w:t>Проект №4 «Родословная»</w:t>
      </w:r>
      <w:r w:rsidRPr="00CB41D0">
        <w:rPr>
          <w:b/>
          <w:i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В школе</w:t>
      </w:r>
      <w:r w:rsidRPr="00CB41D0">
        <w:rPr>
          <w:sz w:val="24"/>
          <w:szCs w:val="24"/>
          <w:lang w:val="ru-RU"/>
        </w:rPr>
        <w:t xml:space="preserve">. Классный и школьный коллектив.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Совместная учеба, игры, отдых.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Этика общения с одноклассниками, учителями и руководством школы.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Правила вежливости</w:t>
      </w:r>
      <w:r w:rsidRPr="00CB41D0">
        <w:rPr>
          <w:sz w:val="24"/>
          <w:szCs w:val="24"/>
          <w:lang w:val="ru-RU"/>
        </w:rPr>
        <w:t xml:space="preserve">. Правила этики в общении.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Формулы приветствия и прощания.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Этикет общения по телефону.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Правила поведения в общественном транспорте</w:t>
      </w:r>
      <w:r w:rsidRPr="00CB41D0">
        <w:rPr>
          <w:i/>
          <w:sz w:val="24"/>
          <w:szCs w:val="24"/>
          <w:lang w:val="ru-RU"/>
        </w:rPr>
        <w:t xml:space="preserve">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Ты и твои друзья</w:t>
      </w:r>
      <w:r w:rsidRPr="00CB41D0">
        <w:rPr>
          <w:sz w:val="24"/>
          <w:szCs w:val="24"/>
          <w:lang w:val="ru-RU"/>
        </w:rPr>
        <w:t xml:space="preserve">. Правила поведения в гостях.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Мы – зрители и пассажиры</w:t>
      </w:r>
      <w:r w:rsidRPr="00CB41D0">
        <w:rPr>
          <w:sz w:val="24"/>
          <w:szCs w:val="24"/>
          <w:lang w:val="ru-RU"/>
        </w:rPr>
        <w:t xml:space="preserve">. Правила поведения в общественных местах (в театре, кинотеатре, консерватории, в общественном транспорте).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 xml:space="preserve">Проверочная работа №5 </w:t>
      </w:r>
      <w:r w:rsidRPr="00CB41D0">
        <w:rPr>
          <w:i/>
          <w:sz w:val="24"/>
          <w:szCs w:val="24"/>
          <w:lang w:val="ru-RU"/>
        </w:rPr>
        <w:t>по теме</w:t>
      </w:r>
      <w:r w:rsidRPr="00CB41D0">
        <w:rPr>
          <w:b/>
          <w:i/>
          <w:sz w:val="24"/>
          <w:szCs w:val="24"/>
          <w:lang w:val="ru-RU"/>
        </w:rPr>
        <w:t xml:space="preserve"> </w:t>
      </w:r>
      <w:r w:rsidRPr="00CB41D0">
        <w:rPr>
          <w:i/>
          <w:sz w:val="24"/>
          <w:szCs w:val="24"/>
          <w:lang w:val="ru-RU"/>
        </w:rPr>
        <w:t>«Общение».</w:t>
      </w:r>
      <w:r w:rsidRPr="00CB41D0">
        <w:rPr>
          <w:b/>
          <w:i/>
          <w:sz w:val="24"/>
          <w:szCs w:val="24"/>
          <w:lang w:val="ru-RU"/>
        </w:rPr>
        <w:t xml:space="preserve"> </w:t>
      </w:r>
      <w:r w:rsidRPr="00CB41D0">
        <w:rPr>
          <w:i/>
          <w:sz w:val="24"/>
          <w:szCs w:val="24"/>
          <w:lang w:val="ru-RU"/>
        </w:rPr>
        <w:t xml:space="preserve">Проверим себя и оценим свои достижения по разделу «Общение».  Формирование адекватной оценки своих достижений.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FF7E3C" w:rsidRDefault="00B3341C" w:rsidP="00FF7E3C">
      <w:pPr>
        <w:spacing w:line="249" w:lineRule="auto"/>
        <w:ind w:left="0" w:firstLine="0"/>
        <w:jc w:val="center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Тема 6: «Путешествие» (18ч) Посмотри вокруг</w:t>
      </w:r>
      <w:r w:rsidRPr="00CB41D0">
        <w:rPr>
          <w:sz w:val="24"/>
          <w:szCs w:val="24"/>
          <w:lang w:val="ru-RU"/>
        </w:rPr>
        <w:t>.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Знакомство с целями и задачами раздела.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Горизонт. Линия горизонта.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Стороны горизонта. Форма Земли.</w:t>
      </w:r>
      <w:r w:rsidRPr="00CB41D0">
        <w:rPr>
          <w:b/>
          <w:sz w:val="24"/>
          <w:szCs w:val="24"/>
          <w:lang w:val="ru-RU"/>
        </w:rPr>
        <w:t xml:space="preserve"> </w:t>
      </w:r>
    </w:p>
    <w:p w:rsidR="00FF7E3C" w:rsidRDefault="00B3341C" w:rsidP="00FF7E3C">
      <w:pPr>
        <w:spacing w:after="1" w:line="23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Ориентирование на местности</w:t>
      </w:r>
      <w:r w:rsidRPr="00CB41D0">
        <w:rPr>
          <w:sz w:val="24"/>
          <w:szCs w:val="24"/>
          <w:lang w:val="ru-RU"/>
        </w:rPr>
        <w:t xml:space="preserve">. Что такое ориентирование местности. Ориентиры. Ориентирование по компасу, солнцу, местным природным признакам. Компас – прибор для определения сторон горизонта.  </w:t>
      </w:r>
    </w:p>
    <w:p w:rsidR="00B3341C" w:rsidRPr="00CB41D0" w:rsidRDefault="00B3341C" w:rsidP="00FF7E3C">
      <w:pPr>
        <w:spacing w:after="1" w:line="23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>Практическая работа №3.</w:t>
      </w:r>
      <w:r w:rsidRPr="00CB41D0">
        <w:rPr>
          <w:sz w:val="24"/>
          <w:szCs w:val="24"/>
          <w:lang w:val="ru-RU"/>
        </w:rPr>
        <w:t xml:space="preserve"> Как пользоваться компасом.</w:t>
      </w:r>
      <w:r w:rsidRPr="00CB41D0">
        <w:rPr>
          <w:b/>
          <w:i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Формы земной поверхности</w:t>
      </w:r>
      <w:r w:rsidRPr="00CB41D0">
        <w:rPr>
          <w:sz w:val="24"/>
          <w:szCs w:val="24"/>
          <w:lang w:val="ru-RU"/>
        </w:rPr>
        <w:t>. Равнины и горы. Холмы и овраги. Красота гор</w:t>
      </w:r>
      <w:r w:rsidRPr="00CB41D0">
        <w:rPr>
          <w:i/>
          <w:sz w:val="24"/>
          <w:szCs w:val="24"/>
          <w:lang w:val="ru-RU"/>
        </w:rPr>
        <w:t xml:space="preserve">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Водные богатства</w:t>
      </w:r>
      <w:r w:rsidRPr="00CB41D0">
        <w:rPr>
          <w:sz w:val="24"/>
          <w:szCs w:val="24"/>
          <w:lang w:val="ru-RU"/>
        </w:rPr>
        <w:t xml:space="preserve">. Водные богатства нашей планеты: океаны, моря, озера, реки, каналы, пруды. Водохранилища. Части реки. Водные богатства родного края. Красота моря.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В гости к весне</w:t>
      </w:r>
      <w:r w:rsidRPr="00CB41D0">
        <w:rPr>
          <w:sz w:val="24"/>
          <w:szCs w:val="24"/>
          <w:lang w:val="ru-RU"/>
        </w:rPr>
        <w:t>. Наблюдения над весенними явлениями  природы. Весенние явления в неживой и живо природе. Весенние явления в неживой и живой природе</w:t>
      </w:r>
      <w:r w:rsidRPr="00CB41D0">
        <w:rPr>
          <w:i/>
          <w:sz w:val="24"/>
          <w:szCs w:val="24"/>
          <w:lang w:val="ru-RU"/>
        </w:rPr>
        <w:t xml:space="preserve">. </w:t>
      </w:r>
    </w:p>
    <w:p w:rsidR="00B3341C" w:rsidRPr="00CB41D0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 xml:space="preserve">Экскурсия №3 (заочная) по теме «Путешествия».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Россия на карте.</w:t>
      </w:r>
      <w:r w:rsidRPr="00CB41D0">
        <w:rPr>
          <w:sz w:val="24"/>
          <w:szCs w:val="24"/>
          <w:lang w:val="ru-RU"/>
        </w:rPr>
        <w:t xml:space="preserve"> Что такое карта. Изображение территории России на карте. Как читать карту. Правила показа объектов на настенной карте 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>Проект №5 «Города России».</w:t>
      </w:r>
      <w:r w:rsidRPr="00CB41D0">
        <w:rPr>
          <w:sz w:val="24"/>
          <w:szCs w:val="24"/>
          <w:lang w:val="ru-RU"/>
        </w:rPr>
        <w:t xml:space="preserve"> Подготовка к выполнению проекта: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знакомство с материалами учебника, распределение заданий, обсуждение способов сроков работы.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Путешествие по Москве. </w:t>
      </w:r>
      <w:r w:rsidRPr="00CB41D0">
        <w:rPr>
          <w:sz w:val="24"/>
          <w:szCs w:val="24"/>
          <w:lang w:val="ru-RU"/>
        </w:rPr>
        <w:t xml:space="preserve">Москва – столица нашей Родины. Первоначальные сведения об истории основании города. План Москвы. Герб Москвы. Основные достопримечательности столицы.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Московский Кремль</w:t>
      </w:r>
      <w:r w:rsidRPr="00CB41D0">
        <w:rPr>
          <w:i/>
          <w:sz w:val="24"/>
          <w:szCs w:val="24"/>
          <w:lang w:val="ru-RU"/>
        </w:rPr>
        <w:t>.</w:t>
      </w:r>
      <w:r w:rsidRPr="00CB41D0">
        <w:rPr>
          <w:sz w:val="24"/>
          <w:szCs w:val="24"/>
          <w:lang w:val="ru-RU"/>
        </w:rPr>
        <w:t xml:space="preserve"> Московский Кремль – символ нашей Родины. Достопримечательности Кремля и красной площади.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Город на Неве</w:t>
      </w:r>
      <w:r w:rsidRPr="00CB41D0">
        <w:rPr>
          <w:sz w:val="24"/>
          <w:szCs w:val="24"/>
          <w:lang w:val="ru-RU"/>
        </w:rPr>
        <w:t>.</w:t>
      </w:r>
      <w:r w:rsidRPr="00CB41D0">
        <w:rPr>
          <w:i/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 xml:space="preserve">Санкт - Петербург – северная столица России. Герб и план города, архитектурные памятники. Памятник Петру 1, история его создания.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Путешествие по планете</w:t>
      </w:r>
      <w:r w:rsidRPr="00CB41D0">
        <w:rPr>
          <w:sz w:val="24"/>
          <w:szCs w:val="24"/>
          <w:lang w:val="ru-RU"/>
        </w:rPr>
        <w:t xml:space="preserve">. Карта мира. Океаны и материки (континенты), их изображение на карте.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Путешествие по материкам</w:t>
      </w:r>
      <w:r w:rsidRPr="00CB41D0">
        <w:rPr>
          <w:i/>
          <w:sz w:val="24"/>
          <w:szCs w:val="24"/>
          <w:lang w:val="ru-RU"/>
        </w:rPr>
        <w:t xml:space="preserve">. </w:t>
      </w:r>
      <w:r w:rsidRPr="00CB41D0">
        <w:rPr>
          <w:sz w:val="24"/>
          <w:szCs w:val="24"/>
          <w:lang w:val="ru-RU"/>
        </w:rPr>
        <w:t xml:space="preserve">Страны мира. Физические и политические карты. Политическая карта мира. Знакомство с некоторыми странами. </w:t>
      </w:r>
    </w:p>
    <w:p w:rsidR="00B3341C" w:rsidRPr="00CB41D0" w:rsidRDefault="00B3341C" w:rsidP="00FF7E3C">
      <w:pPr>
        <w:spacing w:after="1" w:line="23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lastRenderedPageBreak/>
        <w:t xml:space="preserve">Подготовка к выполнению </w:t>
      </w:r>
      <w:r w:rsidRPr="00CB41D0">
        <w:rPr>
          <w:b/>
          <w:sz w:val="24"/>
          <w:szCs w:val="24"/>
          <w:lang w:val="ru-RU"/>
        </w:rPr>
        <w:t xml:space="preserve">проекта: «Страны мира» </w:t>
      </w:r>
      <w:r w:rsidRPr="00CB41D0">
        <w:rPr>
          <w:sz w:val="24"/>
          <w:szCs w:val="24"/>
          <w:lang w:val="ru-RU"/>
        </w:rPr>
        <w:t xml:space="preserve">знакомство с материалами учебника, распределение заданий, обсуждение способов сроков работы. </w:t>
      </w:r>
      <w:r w:rsidRPr="00CB41D0">
        <w:rPr>
          <w:b/>
          <w:i/>
          <w:sz w:val="24"/>
          <w:szCs w:val="24"/>
          <w:lang w:val="ru-RU"/>
        </w:rPr>
        <w:t xml:space="preserve">Проект №6 «Страны мира».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>Впереди лето</w:t>
      </w:r>
      <w:r w:rsidRPr="00CB41D0">
        <w:rPr>
          <w:sz w:val="24"/>
          <w:szCs w:val="24"/>
          <w:lang w:val="ru-RU"/>
        </w:rPr>
        <w:t xml:space="preserve">. Летние явления в неживой и живой природе разнообразие растений и животных, доступных для наблюдений в летнее время. Красота животных.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Проверим себя и оценим</w:t>
      </w:r>
      <w:r w:rsidRPr="00CB41D0">
        <w:rPr>
          <w:sz w:val="24"/>
          <w:szCs w:val="24"/>
          <w:lang w:val="ru-RU"/>
        </w:rPr>
        <w:t xml:space="preserve"> свои достижения по разделу «Путешествия». Проверка знаний и умений. Формирование адекватной оценки своих достижений. </w:t>
      </w:r>
    </w:p>
    <w:p w:rsidR="00B3341C" w:rsidRPr="00CB41D0" w:rsidRDefault="00B3341C" w:rsidP="00FF7E3C">
      <w:pPr>
        <w:spacing w:after="31" w:line="24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>Проверочная работа №6</w:t>
      </w:r>
      <w:r w:rsidRPr="00CB41D0">
        <w:rPr>
          <w:b/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>по теме «Путешестви</w:t>
      </w:r>
      <w:r w:rsidRPr="00CB41D0">
        <w:rPr>
          <w:sz w:val="24"/>
          <w:szCs w:val="24"/>
          <w:u w:val="single" w:color="000000"/>
          <w:lang w:val="ru-RU"/>
        </w:rPr>
        <w:t>я».</w:t>
      </w: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pStyle w:val="2"/>
        <w:ind w:left="0" w:righ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3 КЛАСС (68ч)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0" w:line="259" w:lineRule="auto"/>
        <w:ind w:left="0" w:firstLine="0"/>
        <w:jc w:val="center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u w:val="single" w:color="000000"/>
          <w:lang w:val="ru-RU"/>
        </w:rPr>
        <w:t>Тема 1: «Как устроен мир» (6 ч)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Разнообразие природы. Как классифицируют объекты природы. Царства живой природы. Человек - часть природы. Отличия человека от других живых существ. Внутренний мир человека. Ступеньки познания человеком окружающего мира. Подготовка к выполнению проекта: знакомство с материалами учебника. Распределение заданий, обсуждение способов и сроков работы. Человек как член общества. Человечество. Семья как часть общества. Народ как часть общества, многообразие народов Земли.</w:t>
      </w:r>
      <w:r w:rsidRPr="00CB41D0">
        <w:rPr>
          <w:sz w:val="24"/>
          <w:szCs w:val="24"/>
          <w:u w:val="single" w:color="000000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 xml:space="preserve">Экология как наука о связях между живыми существами и окружающей средой, её роль в жизни человека и общества. Экологические связи, их разнообразие. Положительное и отрицательное воздействие человека на природу. Охрана природы.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</w:p>
    <w:p w:rsidR="00B3341C" w:rsidRPr="00CB41D0" w:rsidRDefault="00B3341C" w:rsidP="00FF7E3C">
      <w:pPr>
        <w:spacing w:after="0" w:line="259" w:lineRule="auto"/>
        <w:ind w:left="0" w:firstLine="0"/>
        <w:jc w:val="center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u w:val="single" w:color="000000"/>
          <w:lang w:val="ru-RU"/>
        </w:rPr>
        <w:t>Тема 2: «Эта удивительная природа» (18 ч)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Тела, вещества, частицы. Естественные и искусственные тела. Твёрдые, жидкие, газообразные вещества. Разнообразие веществ в окружающем мире. Химия-наука о веществах. Наиболее распространённые в быту вещества.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>Тела, вещества, частицы 1ч</w:t>
      </w:r>
      <w:r w:rsidRPr="00FF7E3C">
        <w:rPr>
          <w:i/>
          <w:sz w:val="24"/>
          <w:szCs w:val="24"/>
          <w:lang w:val="ru-RU"/>
        </w:rPr>
        <w:t xml:space="preserve">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Разнообразие веществ. </w:t>
      </w:r>
      <w:r w:rsidRPr="00FF7E3C">
        <w:rPr>
          <w:i/>
          <w:sz w:val="24"/>
          <w:szCs w:val="24"/>
          <w:lang w:val="ru-RU"/>
        </w:rPr>
        <w:t>Практическая работа № 1«Обнаружение крахмала в продуктах питания» 1ч</w:t>
      </w:r>
      <w:r w:rsidRPr="00FF7E3C">
        <w:rPr>
          <w:sz w:val="24"/>
          <w:szCs w:val="24"/>
          <w:lang w:val="ru-RU"/>
        </w:rPr>
        <w:t xml:space="preserve">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Воздух и его охрана. </w:t>
      </w:r>
      <w:r w:rsidRPr="00FF7E3C">
        <w:rPr>
          <w:i/>
          <w:sz w:val="24"/>
          <w:szCs w:val="24"/>
          <w:lang w:val="ru-RU"/>
        </w:rPr>
        <w:t xml:space="preserve">Практическая работа №2  «Свойства воздуха»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Вода. </w:t>
      </w:r>
      <w:r w:rsidRPr="00FF7E3C">
        <w:rPr>
          <w:i/>
          <w:sz w:val="24"/>
          <w:szCs w:val="24"/>
          <w:lang w:val="ru-RU"/>
        </w:rPr>
        <w:t xml:space="preserve">Практическая работа № 3 «Свойства воды»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Превращения и круговорот воды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Берегите воду!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Что такое почва. </w:t>
      </w:r>
      <w:r w:rsidRPr="00FF7E3C">
        <w:rPr>
          <w:i/>
          <w:sz w:val="24"/>
          <w:szCs w:val="24"/>
          <w:lang w:val="ru-RU"/>
        </w:rPr>
        <w:t>Практическая работа № 4 «Состав почвы» 1ч</w:t>
      </w:r>
      <w:r w:rsidRPr="00FF7E3C">
        <w:rPr>
          <w:sz w:val="24"/>
          <w:szCs w:val="24"/>
          <w:lang w:val="ru-RU"/>
        </w:rPr>
        <w:t xml:space="preserve">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Разнообразие растений </w:t>
      </w:r>
      <w:r w:rsidRPr="00FF7E3C">
        <w:rPr>
          <w:i/>
          <w:sz w:val="24"/>
          <w:szCs w:val="24"/>
          <w:lang w:val="ru-RU"/>
        </w:rPr>
        <w:t xml:space="preserve">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Солнце, растения и мы с вами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Размножение и развитие растений. </w:t>
      </w:r>
      <w:r w:rsidRPr="00FF7E3C">
        <w:rPr>
          <w:i/>
          <w:sz w:val="24"/>
          <w:szCs w:val="24"/>
          <w:lang w:val="ru-RU"/>
        </w:rPr>
        <w:t>Проверочная работа №2»Тела, вещества, частицы» (тест) 1ч</w:t>
      </w:r>
      <w:r w:rsidRPr="00FF7E3C">
        <w:rPr>
          <w:sz w:val="24"/>
          <w:szCs w:val="24"/>
          <w:lang w:val="ru-RU"/>
        </w:rPr>
        <w:t xml:space="preserve">  Охрана растений 1ч</w:t>
      </w:r>
      <w:r w:rsidRPr="00FF7E3C">
        <w:rPr>
          <w:i/>
          <w:sz w:val="24"/>
          <w:szCs w:val="24"/>
          <w:lang w:val="ru-RU"/>
        </w:rPr>
        <w:t xml:space="preserve">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Разнообразие животных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Кто что ест  </w:t>
      </w:r>
      <w:r w:rsidRPr="00FF7E3C">
        <w:rPr>
          <w:i/>
          <w:sz w:val="24"/>
          <w:szCs w:val="24"/>
          <w:lang w:val="ru-RU"/>
        </w:rPr>
        <w:t xml:space="preserve">Проект №1 «Разнообразие природы родного края» 1ч  </w:t>
      </w:r>
    </w:p>
    <w:p w:rsidR="00B3341C" w:rsidRPr="00FF7E3C" w:rsidRDefault="00B3341C" w:rsidP="00FF7E3C">
      <w:pPr>
        <w:tabs>
          <w:tab w:val="center" w:pos="3194"/>
        </w:tabs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Размножение и развитие животных 1ч </w:t>
      </w:r>
      <w:r w:rsidRPr="00FF7E3C">
        <w:rPr>
          <w:sz w:val="24"/>
          <w:szCs w:val="24"/>
          <w:lang w:val="ru-RU"/>
        </w:rPr>
        <w:tab/>
        <w:t xml:space="preserve">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Охрана животных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В царстве грибов </w:t>
      </w:r>
      <w:r w:rsidRPr="00FF7E3C">
        <w:rPr>
          <w:i/>
          <w:sz w:val="24"/>
          <w:szCs w:val="24"/>
          <w:lang w:val="ru-RU"/>
        </w:rPr>
        <w:t xml:space="preserve">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Великий круговорот жизни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i/>
          <w:sz w:val="24"/>
          <w:szCs w:val="24"/>
          <w:lang w:val="ru-RU"/>
        </w:rPr>
        <w:t xml:space="preserve">Проверочная работа №3 «Охрана природы» (тест) 1ч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0" w:line="259" w:lineRule="auto"/>
        <w:ind w:left="0" w:firstLine="0"/>
        <w:jc w:val="center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u w:val="single" w:color="000000"/>
          <w:lang w:val="ru-RU"/>
        </w:rPr>
        <w:t>Тема 3: «Мы и наше здоровье» (10 ч)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Анатомия, физиология. Гигиена как науки. Понятие об органах и системе органов тела человека: нервная система.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Пищеварительная система. Кровеносная система.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lastRenderedPageBreak/>
        <w:t xml:space="preserve">Органы чувств человека6 глаза. Уши. Нос. Язык. Кожа. Их роль в восприятии мира. Гигиена органов чувств.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Организм человека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Органы чувств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Надёжная защита организма. Практическая работа №5   «Знакомство с внешним строением кожи» 1ч Опора тела и движение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Наше питание.  Проект  №2 «Школа кулинаров»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Дыхание и кровообращение. Практическая работа № 6 «Подсчет ударов пульса»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Умей предупреждать болезни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Здоровый образ жизни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Обобщение изученного материала. Проверим себя и оценим свои достижения:  Контрольная работа № 1 по теме: «Как устроен мир»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Презентация проектов: « Разнообразие природы родного края», «Школа кулинаров» 1ч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FF7E3C" w:rsidRDefault="00B3341C" w:rsidP="00FF7E3C">
      <w:pPr>
        <w:ind w:left="0" w:firstLine="0"/>
        <w:jc w:val="center"/>
        <w:rPr>
          <w:b/>
          <w:sz w:val="24"/>
          <w:szCs w:val="24"/>
          <w:lang w:val="ru-RU"/>
        </w:rPr>
      </w:pPr>
      <w:r w:rsidRPr="00FF7E3C">
        <w:rPr>
          <w:b/>
          <w:sz w:val="24"/>
          <w:szCs w:val="24"/>
          <w:lang w:val="ru-RU"/>
        </w:rPr>
        <w:t>Тема 4: «Наша безопасность» (7 ч)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Действия при пожаре. Аварии водопровода, утечке газа. Правила поведения по дороге в школу. При переходе улицы. Езде на велосипеде, в автомобиле. Общественном транспорте. Дорожные знаки. Правила поведения в потенциально опасных местах. Опасности природного характера. Правила экологической безопасности.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Огонь, вода и газ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Чтобы путь был счастливым 1ч Дорожные знаки 1ч 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Проект №3 «Кто нас защищает»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Опасные места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Природа и наша безопасность. Проверочная работа №4 «Наша безопасность» (тест)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>Экологическая безопасность. Практическая работа №7 «Устройство и работа</w:t>
      </w:r>
      <w:r w:rsidRPr="00CB41D0">
        <w:rPr>
          <w:b/>
          <w:i/>
          <w:sz w:val="24"/>
          <w:szCs w:val="24"/>
          <w:lang w:val="ru-RU"/>
        </w:rPr>
        <w:t xml:space="preserve"> </w:t>
      </w:r>
      <w:r w:rsidRPr="00FF7E3C">
        <w:rPr>
          <w:sz w:val="24"/>
          <w:szCs w:val="24"/>
          <w:lang w:val="ru-RU"/>
        </w:rPr>
        <w:t xml:space="preserve">бытового фильтра для очистки воды» 1ч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 xml:space="preserve"> </w:t>
      </w:r>
    </w:p>
    <w:p w:rsidR="00FF7E3C" w:rsidRPr="00974A5A" w:rsidRDefault="00B3341C" w:rsidP="00FF7E3C">
      <w:pPr>
        <w:ind w:left="0" w:firstLine="0"/>
        <w:jc w:val="center"/>
        <w:rPr>
          <w:b/>
          <w:sz w:val="24"/>
          <w:szCs w:val="24"/>
          <w:lang w:val="ru-RU"/>
        </w:rPr>
      </w:pPr>
      <w:r w:rsidRPr="00974A5A">
        <w:rPr>
          <w:b/>
          <w:sz w:val="24"/>
          <w:szCs w:val="24"/>
          <w:lang w:val="ru-RU"/>
        </w:rPr>
        <w:t>Тема 5: «Чему учит экономика» (12 ч)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Удовлетворение потребностей людей – главная задача экономики. Товары и услуги.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Использование природных богатств в экономике. Роль труда в экономике. Труд умственный и физический. Роль образования в экономике. Наиболее важные в экономике полезные ископаемые. Значение. Способы добычи охрана. Обмен товарами: бартер, купля-продажа. Роль денег в экономике. Виды денежных знаков. Денежные единицы разных стран. Понятие о государственном бюджете, расходах и доходах. Источники доходов. Основные статьи расходов государства. Понятие о семейном бюджете, расходах и доходах. Положительное и отрицательное воздействие экономики на окружающую среду. Взаимосвязь экономики и экологии.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Для чего нужна экономика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Природные богатства и труд людей - основа экономики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Полезные ископаемые. Практическая работа № 8 «Полезные ископаемые»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Растениеводство. Практическая работа № 9 «Знакомство с культурными растениями» 1ч Животноводство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Какая бывает промышленность 1ч Что такое деньги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Практическая работа № 10 «Знакомство с различными монетами»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Государственный бюджет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Семейный бюджет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Экономика и экология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Экономика и экология. </w:t>
      </w:r>
      <w:r w:rsidRPr="00FF7E3C">
        <w:rPr>
          <w:i/>
          <w:sz w:val="24"/>
          <w:szCs w:val="24"/>
          <w:lang w:val="ru-RU"/>
        </w:rPr>
        <w:t>Проверочная работа № 5 «Чему учит экономика» (тест)</w:t>
      </w:r>
      <w:r w:rsidRPr="00FF7E3C">
        <w:rPr>
          <w:sz w:val="24"/>
          <w:szCs w:val="24"/>
          <w:lang w:val="ru-RU"/>
        </w:rPr>
        <w:t xml:space="preserve"> 1ч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i/>
          <w:sz w:val="24"/>
          <w:szCs w:val="24"/>
          <w:lang w:val="ru-RU"/>
        </w:rPr>
        <w:t xml:space="preserve"> </w:t>
      </w:r>
    </w:p>
    <w:p w:rsidR="00B3341C" w:rsidRPr="00974A5A" w:rsidRDefault="00B3341C" w:rsidP="00FF7E3C">
      <w:pPr>
        <w:spacing w:after="0" w:line="259" w:lineRule="auto"/>
        <w:ind w:left="0" w:firstLine="0"/>
        <w:jc w:val="center"/>
        <w:rPr>
          <w:sz w:val="24"/>
          <w:szCs w:val="24"/>
          <w:lang w:val="ru-RU"/>
        </w:rPr>
      </w:pPr>
      <w:r w:rsidRPr="00974A5A">
        <w:rPr>
          <w:b/>
          <w:sz w:val="24"/>
          <w:szCs w:val="24"/>
          <w:lang w:val="ru-RU"/>
        </w:rPr>
        <w:t>Тема 6: «Путешествие по городам и странам»  (15 ч)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Золотое кольцо России –слава и гордость страны. Города  Золотого кольца (Сергиев-Посад. Переславль-Залесский, Ростов.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Ярославль. Кострома. Иваново. Суздаль,  Владимир), их достопримечательности.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lastRenderedPageBreak/>
        <w:t xml:space="preserve">Страны центра Европы: Германия. Австрия. Швейцария, их столицы, флаги, достопримечательности, знаменитости.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Отдельные памятники архитектуры и искусства, являющиеся символами стран. В которых они находятся (Тадж-Махал в Индии. </w:t>
      </w:r>
    </w:p>
    <w:p w:rsidR="00B3341C" w:rsidRPr="00CB41D0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Египетские пирамиды. Статуя Свободы в США, здание Сиднейской оперы)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Золотое кольцо России 3ч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i/>
          <w:sz w:val="24"/>
          <w:szCs w:val="24"/>
          <w:lang w:val="ru-RU"/>
        </w:rPr>
        <w:t xml:space="preserve">Проект №4 « Мир путешествий»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Наши ближайшие соседи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На севере Европы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Что такое Бенилюкс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В центре Европы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По Франции и Великобритании (Франция)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По Франции и Великобритании (Великобритания) 1ч 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i/>
          <w:sz w:val="24"/>
          <w:szCs w:val="24"/>
          <w:lang w:val="ru-RU"/>
        </w:rPr>
        <w:t xml:space="preserve">Проверим себя и оценим свои достижения: Контрольная работа №2 (итоговая)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На юге Европы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По знаменитым местам мира 1ч </w:t>
      </w:r>
    </w:p>
    <w:p w:rsidR="00B3341C" w:rsidRPr="00FF7E3C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Презентации проектов « Кто нас защищает» 1ч </w:t>
      </w:r>
    </w:p>
    <w:p w:rsidR="00B3341C" w:rsidRPr="00FF7E3C" w:rsidRDefault="00B3341C" w:rsidP="00FF7E3C">
      <w:pPr>
        <w:spacing w:after="29" w:line="249" w:lineRule="auto"/>
        <w:ind w:left="0" w:firstLine="0"/>
        <w:jc w:val="left"/>
        <w:rPr>
          <w:sz w:val="24"/>
          <w:szCs w:val="24"/>
          <w:lang w:val="ru-RU"/>
        </w:rPr>
      </w:pPr>
      <w:r w:rsidRPr="00FF7E3C">
        <w:rPr>
          <w:sz w:val="24"/>
          <w:szCs w:val="24"/>
          <w:lang w:val="ru-RU"/>
        </w:rPr>
        <w:t xml:space="preserve">Презентации проектов  «Мир путешествий» 1ч </w:t>
      </w:r>
    </w:p>
    <w:p w:rsidR="00FF7E3C" w:rsidRDefault="00FF7E3C" w:rsidP="00FF7E3C">
      <w:pPr>
        <w:spacing w:after="0" w:line="259" w:lineRule="auto"/>
        <w:ind w:left="0" w:firstLine="0"/>
        <w:jc w:val="left"/>
        <w:rPr>
          <w:b/>
          <w:sz w:val="24"/>
          <w:szCs w:val="24"/>
          <w:lang w:val="ru-RU"/>
        </w:rPr>
      </w:pPr>
    </w:p>
    <w:p w:rsidR="00FF7E3C" w:rsidRDefault="00FF7E3C" w:rsidP="00FF7E3C">
      <w:pPr>
        <w:spacing w:after="0" w:line="259" w:lineRule="auto"/>
        <w:ind w:left="0" w:firstLine="0"/>
        <w:jc w:val="left"/>
        <w:rPr>
          <w:b/>
          <w:sz w:val="24"/>
          <w:szCs w:val="24"/>
          <w:lang w:val="ru-RU"/>
        </w:rPr>
      </w:pP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4 класс (68ч)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974A5A">
      <w:pPr>
        <w:pStyle w:val="4"/>
        <w:ind w:left="0" w:right="0" w:firstLine="0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>Тема 1: «Земля и Человечество» (9ч.)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Мир глазами астронома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Понятие об астрономии как науке. Солнечная система. Солнце — ближайшая к Земле звезда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Планеты Солнечной системы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Характеристика   планет   Солнечной   системы. Естественные спутники планет. Изучение планет астрономами.   Особенности   движения   Земли в космическом пространстве. Причины смены дня и ночи и времён года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Звёздное небо — Великая книга Природы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Правила наблюдения звёздного неба. Созвездия: Малая Медведица, Большой Пёс, Телец. Звёзды: Полярная звезда,   Сириус,  Альдебаран.  Плеяды — скопление звёзд в созвездии Тельца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Мир глазами географа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Понятия о географии как науке и географических объектах. Карта полушарий. История создания карт в мире и в России, история создания глобуса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Мир глазами историка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Понятие об истории как науке. Источники исторических сведений. Значение летописей и археологии, архивов и музеев для изучения истории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Когда и где?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Понятия о веке (столетии) и тысячелетии. Летоисчисление в древности и в наши дни. «Лента времени». Историческая карта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Мир глазами эколога  </w:t>
      </w:r>
    </w:p>
    <w:p w:rsidR="00B3341C" w:rsidRPr="00974A5A" w:rsidRDefault="00B3341C" w:rsidP="00FF7E3C">
      <w:pPr>
        <w:spacing w:after="1" w:line="23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Представления о развитии человечества во взаимодействии с природой. Экологические проблемы и пути их решения. Международные соглашения по охране окружающей среды. Международные экологические организации. Экологический календарь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Сокровища Земли под охраной человечества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Понятие о Всемирном наследии и его составных частях (Всемирном природном и Всемирном культурном наследии). Наиболее значимые объекты Всемирного природного и культурного наследия та России и за рубежом. Международная Красная книга. Проверочная работа №1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lastRenderedPageBreak/>
        <w:t xml:space="preserve">Проект №1 по выбору «Всемирное наследие в России», «Красная книга России», «Заповедники и национальные парки России», «Всемирное наследие за рубежом», «Международная Красная книга», «Национальные парки мира», «Как защищают природу», «Экологическая обстановка в нашем крае», «Красная книга нашего края», «Охрана природы в нашем крае». </w:t>
      </w:r>
    </w:p>
    <w:p w:rsidR="00B3341C" w:rsidRPr="00974A5A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 </w:t>
      </w:r>
    </w:p>
    <w:p w:rsidR="00B3341C" w:rsidRPr="00974A5A" w:rsidRDefault="00B3341C" w:rsidP="00974A5A">
      <w:pPr>
        <w:pStyle w:val="4"/>
        <w:ind w:left="0" w:right="0" w:firstLine="0"/>
        <w:jc w:val="both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>Тема 2:  «Природа России» (10ч)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Равнины и горы России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Формы земной поверхности России. Наиболее крупные равнины и горы. Вулканы Камчатки — объект Всемирного наследия. Ильменский заповедник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Моря, озёра и реки России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Моря Северного Ледовитого, Тихого и Атлантического океанов. Озёра: Каспийское, Байкал, Ладожское, Онежское. Реки: Волга, Обь, Енисей, Лена, Амур. Дальневосточный морской заповедник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Природные зоны России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Карта природных зон России. План изучения природной зоны. Причина смены природных зон с севера на юг. Высотная поясность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Зона арктических пустынь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Местоположение зоны арктических пустынь. Зависимость природных особенностей Арктики от освещённости её Солнцем. Полярный день и полярная ночь. Полярные сияния. Живые организмы зоны арктических пустынь. Экологические проблемы и охрана природы в зоне арктических пустынь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Тундра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Местоположение зоны тундры, обозначение её на карте природных зон. Природные особенности зоны тундры, характерные живые организмы, экологические связи. Занятия местного населения. Экологические проблемы и охрана природы в зоне тундры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Леса России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Местоположение зон тайги, смешанных и широколиственных лесов, зависимость их природы от распределения тепла и влаги. Растительный и животный мир лесных зон. Экологические связи в лесах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Лес и человек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Роль леса в природе и жизни людей. Экологические проблемы и охрана природы в лесных зонах. Растения и животные леса, занесённые в Красную книгу России. Правила поведения в лесу. Заповедники и национальные парки лесных зон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Зона степей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 Местоположение зоны степей, её природные особенности. Экологические проблемы степной зоны и пути их решения.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Заповедники степной зоны. Питомники для редких животных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Пустыни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Местоположение зон полупустынь и пустынь, их природные особенности. Приспособление растений и животных полупустынь и пустынь к природным условиям. Освоение полупустынь и пустынь человеком. Экологические проблемы этих зон и пути их решения. Заповедник «Чёрные земли»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У Чёрного моря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Местоположение зоны субтропиков, её природные особенности. Правила безопасности во время отдыха у моря. Экологические проблемы Черноморского побережья Кавказа, животные и растения,   внесённые   в   Красную   книгу  России. Курорты   Черноморского   побережья   Кавказа. Дендрарий г.Сочи. Национальный парк «Сочинский» Проверочная работа №2. </w:t>
      </w:r>
    </w:p>
    <w:p w:rsidR="00B3341C" w:rsidRPr="00974A5A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 </w:t>
      </w:r>
    </w:p>
    <w:p w:rsidR="00B3341C" w:rsidRPr="00974A5A" w:rsidRDefault="00B3341C" w:rsidP="00974A5A">
      <w:pPr>
        <w:pStyle w:val="4"/>
        <w:ind w:left="0" w:right="0" w:firstLine="0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>Тема 3:  «Родной край-часть большой страны» (15 ч.)</w:t>
      </w:r>
    </w:p>
    <w:p w:rsidR="00B3341C" w:rsidRPr="00974A5A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Наш край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lastRenderedPageBreak/>
        <w:t xml:space="preserve">Политико-административная карта России. Наш край на карте России. Карта родного края. Общая характеристика родного края Практическая работа.1 Знакомство с политико-административной картой России.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Поверхность нашего края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Формы земной поверхности родного края. Овраги. Балки. Охрана поверхности края </w:t>
      </w:r>
    </w:p>
    <w:p w:rsidR="00B3341C" w:rsidRPr="00974A5A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Водные богатства нашего края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Водные объекты своего региона, их значение для жизни края. Источники загрязнения вод в регионе. Правила поведения на воде Наши подземные богатства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Важнейшие полезные ископаемые родного края, их свойства, способы добычи, использование. Охрана подземных богатств Практическая работа 2 по определению образца добываемого в регионе полезного ископаемого.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Земля — кормилица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Разнообразие почв России, наиболее распространённые типы почв. Почвы родного края. Охрана почв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Проверочная работа №3 по теме «Родной край – часть большой страны»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Жизнь леса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Лес — сложное единство живой и неживой природы. Понятие о природном сообществе. Природное сообщество смешанного леса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Жизнь луга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Природное сообщество луга. Влияние человека на жизнь луга. Охрана лугов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Жизнь в пресных водах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Природное сообщество пресных вод. Правила поведения у водоёма. Охрана пресноводных растений и животных. Болота и их охрана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Экскурсии в природные сообщества родного края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Природные сообщества, характерные для края, где живут учащиеся Экскурсии - 3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Растениеводство в нашем крае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Растениеводство как отрасль сельского хозяйства. Сорта культурных растений. Отрасли растениеводства, развитие их в регионе.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Животноводство в нашем крае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Животноводство как отрасль сельского хозяйства. Породы домашних животных. Отрасли животноводства, развитие их в регионе Проект №2 по выбору: «Мой атлас-определитель», «Мои зелёные страницы», «Чему меня научили уроки экологической этики» (по книге «Великан на поляне»). </w:t>
      </w:r>
    </w:p>
    <w:p w:rsidR="00B3341C" w:rsidRPr="00974A5A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Проверочная работа №4.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Проверим себя и оценим свои достижения за первое полугодие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Проверка знаний и умений. Формирование адекватной оценки своих достижений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Презентация проектов (по выбору)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Презентация проектов с демонстрацией иллюстраций и других подготовленных материалов </w:t>
      </w:r>
    </w:p>
    <w:p w:rsidR="00B3341C" w:rsidRPr="00974A5A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 </w:t>
      </w:r>
    </w:p>
    <w:p w:rsidR="00B3341C" w:rsidRPr="00974A5A" w:rsidRDefault="00B3341C" w:rsidP="00974A5A">
      <w:pPr>
        <w:pStyle w:val="4"/>
        <w:ind w:left="0" w:right="0" w:firstLine="0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>Тема 4: «Страницы Всемирной истории» (</w:t>
      </w:r>
      <w:r w:rsidR="00CB41D0" w:rsidRPr="00974A5A">
        <w:rPr>
          <w:sz w:val="24"/>
          <w:szCs w:val="24"/>
          <w:lang w:val="ru-RU"/>
        </w:rPr>
        <w:t>5</w:t>
      </w:r>
      <w:r w:rsidRPr="00974A5A">
        <w:rPr>
          <w:sz w:val="24"/>
          <w:szCs w:val="24"/>
          <w:lang w:val="ru-RU"/>
        </w:rPr>
        <w:t xml:space="preserve"> ч.)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Начало истории человечества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История первобытного общества. Первобытное искусство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Мир древности: далёкий и близкий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История Древнего мира: Древний Египет, Древняя Греция, Древний Рим. Культура, религия, археологические находки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Средние века: время рыцарей и замков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Средние века в истории Европы. Возникновение городов. Появление мировых религий в древности и в Средние века. Рыцари и замки. Изобретение книгопечатания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Новое время: встреча Европы и Америки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Новое время в истории Европы. Развитие предпринимательства, достижения в области науки и культуры. Великие географические открытия. Развитие техники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lastRenderedPageBreak/>
        <w:t xml:space="preserve">Новейшее время: история продолжается сегодня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Исследования Арктики и Антарктики. Развитие парламентаризма и республиканской формы правления. Достижения современной науки и техники. Освоение космоса. Первая и Вторая мировые войны, изобретение ядерного оружия. Организация Объединённых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Наций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Проверочная работа №5. </w:t>
      </w:r>
    </w:p>
    <w:p w:rsidR="00974A5A" w:rsidRDefault="00974A5A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</w:p>
    <w:p w:rsidR="00B3341C" w:rsidRPr="00974A5A" w:rsidRDefault="00B3341C" w:rsidP="00974A5A">
      <w:pPr>
        <w:spacing w:line="249" w:lineRule="auto"/>
        <w:ind w:left="0" w:firstLine="0"/>
        <w:jc w:val="center"/>
        <w:rPr>
          <w:b/>
          <w:sz w:val="24"/>
          <w:szCs w:val="24"/>
          <w:lang w:val="ru-RU"/>
        </w:rPr>
      </w:pPr>
      <w:r w:rsidRPr="00974A5A">
        <w:rPr>
          <w:b/>
          <w:sz w:val="24"/>
          <w:szCs w:val="24"/>
          <w:lang w:val="ru-RU"/>
        </w:rPr>
        <w:t>Тема 5:  «Страницы истории России» (20ч.) Жизнь древних славян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Расселение восточных славян. Древнеславянские племена. Занятия древних славян, их жилища, быт, верования. Союзы племён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Во времена Древней Руси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Торговый путь «из варяг в греки». Основание Новгорода и Киева. Призвание на княжение Рюрика. Возникновение Древнерусского государства. Многонациональный характер Древней Руси. Поход Олега на Византию. Крещение Древней Руси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Страна городов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Устройство древнерусского города. Древний Киев и Древний Новгород. Берестяные грамоты как исторический источник. Основание Москвы.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Из книжной сокровищницы Древней Руси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Кирилл и Мефодий — создатели славянской письменности. Распространение грамотности в Древней Руси. Древнерусские летописи. «Повесть временных лет». Рукописные книги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Трудные времена на Русской земле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Феодальная раздробленность Руси в середине </w:t>
      </w:r>
      <w:r w:rsidRPr="00974A5A">
        <w:rPr>
          <w:sz w:val="24"/>
          <w:szCs w:val="24"/>
        </w:rPr>
        <w:t>XII</w:t>
      </w:r>
      <w:r w:rsidRPr="00974A5A">
        <w:rPr>
          <w:sz w:val="24"/>
          <w:szCs w:val="24"/>
          <w:lang w:val="ru-RU"/>
        </w:rPr>
        <w:t xml:space="preserve"> века. Нашествие Батыя. Монгольское иго. Александр Невский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Русь расправляет крылья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 Возрождение   северо-восточных   земель   Руси в конце </w:t>
      </w:r>
      <w:r w:rsidRPr="00974A5A">
        <w:rPr>
          <w:sz w:val="24"/>
          <w:szCs w:val="24"/>
        </w:rPr>
        <w:t>XIII</w:t>
      </w:r>
      <w:r w:rsidRPr="00974A5A">
        <w:rPr>
          <w:sz w:val="24"/>
          <w:szCs w:val="24"/>
          <w:lang w:val="ru-RU"/>
        </w:rPr>
        <w:t xml:space="preserve"> — начале </w:t>
      </w:r>
      <w:r w:rsidRPr="00974A5A">
        <w:rPr>
          <w:sz w:val="24"/>
          <w:szCs w:val="24"/>
        </w:rPr>
        <w:t>XIV</w:t>
      </w:r>
      <w:r w:rsidRPr="00974A5A">
        <w:rPr>
          <w:sz w:val="24"/>
          <w:szCs w:val="24"/>
          <w:lang w:val="ru-RU"/>
        </w:rPr>
        <w:t xml:space="preserve"> века.  Московский князь Иван Калита — собиратель русских земель. Сергий Радонежский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Куликовская битва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 Поединок Пересвета и Челубея. Ход \ Куликовской битвы. Победа русских войск Проверочная работа №6.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Иван Третий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Противостояние на Угре. Падение монгольского ига. Объединение княжеств вокруг Москвы. Возникновение единого независимого Российского государства со столицей в Москве. Перестройка Кремля. Кремль — символ Москвы. Герб государства — двуглавый орёл. Укрепление экономики. Иван Грозный — первый российский царь. Земский собор. Опричнина. Присоединение Казанского и Астраханского ханств. Начало освоения Сибири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Мастера печатных дел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Начало книгопечатания в России. Первопечатник Иван Фёдоров. Издание учебников Василия Бурцова, Мелетия Смотрицкого, Кариона Истомина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Патриоты России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Пётр Великий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Организация «Потешных полков». Путешествие Петра в Европу и работа в качестве плотника на верфях. Реформы Петра.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Основание Петербурга. Создание русского флота. Пётр </w:t>
      </w:r>
      <w:r w:rsidRPr="00974A5A">
        <w:rPr>
          <w:sz w:val="24"/>
          <w:szCs w:val="24"/>
        </w:rPr>
        <w:t>I</w:t>
      </w:r>
      <w:r w:rsidRPr="00974A5A">
        <w:rPr>
          <w:sz w:val="24"/>
          <w:szCs w:val="24"/>
          <w:lang w:val="ru-RU"/>
        </w:rPr>
        <w:t xml:space="preserve"> — первый российский император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Михаил Васильевич Ломоносов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lastRenderedPageBreak/>
        <w:t xml:space="preserve">Биография М. В. Ломоносова. Энциклопедический характер его деятельности. Основание Московского университета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Екатерина Великая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Екатерина Великая — продолжательница реформ Петра </w:t>
      </w:r>
      <w:r w:rsidRPr="00974A5A">
        <w:rPr>
          <w:sz w:val="24"/>
          <w:szCs w:val="24"/>
        </w:rPr>
        <w:t>I</w:t>
      </w:r>
      <w:r w:rsidRPr="00974A5A">
        <w:rPr>
          <w:sz w:val="24"/>
          <w:szCs w:val="24"/>
          <w:lang w:val="ru-RU"/>
        </w:rPr>
        <w:t xml:space="preserve">. Личные качества императрицы. Продолжение строительства СанктПетербурга. Развитие просвещения.  Положение крестьянства. Восстание под руководством Емельяна Пугачёва. Войны с Турцией за выход к Азовскому и Чёрному морям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Отечественная война 1812 года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Вторжение в Россию армии Наполеона. Отступление русской армии. Назначение М. И. Кутузова главнокомандующим. Бородинская битва. Пожар Москвы. Отступление Наполеона. Партизанское движение. Д. В. Давыдов. Победа над Наполеоном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Страницы истории </w:t>
      </w:r>
      <w:r w:rsidRPr="00974A5A">
        <w:rPr>
          <w:sz w:val="24"/>
          <w:szCs w:val="24"/>
        </w:rPr>
        <w:t>XIX</w:t>
      </w:r>
      <w:r w:rsidRPr="00974A5A">
        <w:rPr>
          <w:sz w:val="24"/>
          <w:szCs w:val="24"/>
          <w:lang w:val="ru-RU"/>
        </w:rPr>
        <w:t xml:space="preserve"> века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Декабристы, основные идеи движения, выступление 14 декабря 1825 года. Освобождение крестьян от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</w:t>
      </w:r>
      <w:r w:rsidRPr="00974A5A">
        <w:rPr>
          <w:sz w:val="24"/>
          <w:szCs w:val="24"/>
        </w:rPr>
        <w:t>XIX</w:t>
      </w:r>
      <w:r w:rsidRPr="00974A5A">
        <w:rPr>
          <w:sz w:val="24"/>
          <w:szCs w:val="24"/>
          <w:lang w:val="ru-RU"/>
        </w:rPr>
        <w:t xml:space="preserve"> веке: электрическое освещение городов, трамвай, телефон, развитие железной дороги, Транссиб, открытие Политехнического музея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Россия вступает в </w:t>
      </w:r>
      <w:r w:rsidRPr="00974A5A">
        <w:rPr>
          <w:sz w:val="24"/>
          <w:szCs w:val="24"/>
        </w:rPr>
        <w:t>XX</w:t>
      </w:r>
      <w:r w:rsidRPr="00974A5A">
        <w:rPr>
          <w:sz w:val="24"/>
          <w:szCs w:val="24"/>
          <w:lang w:val="ru-RU"/>
        </w:rPr>
        <w:t xml:space="preserve"> век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Николай </w:t>
      </w:r>
      <w:r w:rsidRPr="00974A5A">
        <w:rPr>
          <w:sz w:val="24"/>
          <w:szCs w:val="24"/>
        </w:rPr>
        <w:t>II</w:t>
      </w:r>
      <w:r w:rsidRPr="00974A5A">
        <w:rPr>
          <w:sz w:val="24"/>
          <w:szCs w:val="24"/>
          <w:lang w:val="ru-RU"/>
        </w:rPr>
        <w:t xml:space="preserve"> — последний император России. Возникновение политических партий. В. И. Ленин и партия большевиков. Неудачи России в Первой мировой войне. Февральская революция 1917 года. Октябрьская революция 1917 года. Гражданская война. Гибель царской семьи. Победа большевиков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Страницы истории 1920—1930-х годов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Образование СССР. Переход предприятий в собственность государства.  Борьба с неграмотностью. Изменения в жизни города и деревни. Репрессии 1930-х годов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Великая война и великая Победа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Начало Великой Отечественной войны. Лозунг «Всё для фронта, всё для Победы!». Блокада Ленинграда. Разгром фашистских войск под Москвой. Битва за Сталинград. Курское сражение. Изгнание фашистских войск с территории СССР.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  Освобождение Европы. Штурм Берлина. Парад Победы в 1945 году. Города-герои, города воинской славы. Цена Победы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Страна, открывшая путь в космос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Начало освоения космоса в 1957 году. Юрий Гагарин — первый космонавт Земли. Космическая \ станция  «Мир»,   Международная  космическая станция (МКС). Развитие СССР до 1980-х годов: достижения и проблемы. Перестройка. Распад СССР  </w:t>
      </w:r>
    </w:p>
    <w:p w:rsidR="00B3341C" w:rsidRPr="00974A5A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</w:p>
    <w:p w:rsidR="00B3341C" w:rsidRPr="00974A5A" w:rsidRDefault="00B3341C" w:rsidP="00974A5A">
      <w:pPr>
        <w:pStyle w:val="4"/>
        <w:ind w:left="0" w:right="0" w:firstLine="0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>Тема 6:  «Современная Россия» (</w:t>
      </w:r>
      <w:r w:rsidR="00974A5A" w:rsidRPr="00974A5A">
        <w:rPr>
          <w:sz w:val="24"/>
          <w:szCs w:val="24"/>
          <w:lang w:val="ru-RU"/>
        </w:rPr>
        <w:t>9</w:t>
      </w:r>
      <w:r w:rsidRPr="00974A5A">
        <w:rPr>
          <w:sz w:val="24"/>
          <w:szCs w:val="24"/>
          <w:lang w:val="ru-RU"/>
        </w:rPr>
        <w:t>ч.)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Основной закон России и права человека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Понятие о федеративном устройстве России. Многонациональный характер населения России. Конституция — основной закон страны. Всеобщая Декларация прав человека, Конвенция о правах ребёнка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Мы — граждане России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Понятие о гражданстве. Права и обязанности гражданина России. Государственное устройство Российской Федерации: Президент, Федеральное собрание, Правительство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Славные символы России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 Государственные герб, флаг и гимн, их история, значение в жизни государства и общества. Уважение к государственным символам — уважение к родной стране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Такие разные праздники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Праздники в жизни человека, семьи, страны. День России, День Государственного флага Российской Федерации, День народного единства, День Конституции, День защитника Отечества, День Победы, Новый год, Рождество Христово, Международный женский день, День весны и труда </w:t>
      </w:r>
    </w:p>
    <w:p w:rsidR="00B3341C" w:rsidRPr="00974A5A" w:rsidRDefault="00B3341C" w:rsidP="00FF7E3C">
      <w:pPr>
        <w:spacing w:line="249" w:lineRule="auto"/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lastRenderedPageBreak/>
        <w:t xml:space="preserve">Путешествие по России  </w:t>
      </w:r>
    </w:p>
    <w:p w:rsidR="00B3341C" w:rsidRPr="00974A5A" w:rsidRDefault="00B3341C" w:rsidP="00FF7E3C">
      <w:pPr>
        <w:ind w:left="0" w:firstLine="0"/>
        <w:jc w:val="left"/>
        <w:rPr>
          <w:sz w:val="24"/>
          <w:szCs w:val="24"/>
          <w:lang w:val="ru-RU"/>
        </w:rPr>
      </w:pPr>
      <w:r w:rsidRPr="00974A5A">
        <w:rPr>
          <w:sz w:val="24"/>
          <w:szCs w:val="24"/>
          <w:lang w:val="ru-RU"/>
        </w:rPr>
        <w:t xml:space="preserve">Регионы и города России, их история,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 Проверочная работа №7 </w:t>
      </w:r>
    </w:p>
    <w:p w:rsidR="00B3341C" w:rsidRPr="00CB41D0" w:rsidRDefault="00CB41D0" w:rsidP="00FF7E3C">
      <w:pPr>
        <w:spacing w:after="25" w:line="259" w:lineRule="auto"/>
        <w:ind w:left="0" w:firstLine="0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B3341C" w:rsidRPr="00CB41D0" w:rsidRDefault="00B3341C" w:rsidP="00974A5A">
      <w:pPr>
        <w:pStyle w:val="2"/>
        <w:ind w:left="0" w:right="0" w:firstLine="0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lastRenderedPageBreak/>
        <w:t>3.</w:t>
      </w:r>
      <w:r w:rsidRPr="00CB41D0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CB41D0">
        <w:rPr>
          <w:sz w:val="24"/>
          <w:szCs w:val="24"/>
          <w:lang w:val="ru-RU"/>
        </w:rPr>
        <w:t>ТЕМАТИЧЕСКОЕ ПЛАНИРОВАНИЕ С ОПРЕДЕЛЕНИЕМ ОСНОВНЫХ ВИДОВ УЧЕБНОЙ ДЕЯТЕЛЬНОСТИ ОБУЧАЮЩИХСЯ</w:t>
      </w:r>
    </w:p>
    <w:p w:rsidR="00B3341C" w:rsidRPr="00CB41D0" w:rsidRDefault="00B3341C" w:rsidP="00FF7E3C">
      <w:pPr>
        <w:spacing w:after="22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b/>
          <w:sz w:val="24"/>
          <w:szCs w:val="24"/>
          <w:lang w:val="ru-RU"/>
        </w:rPr>
        <w:t xml:space="preserve">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B41D0">
        <w:rPr>
          <w:b/>
          <w:sz w:val="24"/>
          <w:szCs w:val="24"/>
        </w:rPr>
        <w:t xml:space="preserve">1 класс </w:t>
      </w:r>
    </w:p>
    <w:tbl>
      <w:tblPr>
        <w:tblW w:w="9687" w:type="dxa"/>
        <w:tblInd w:w="-108" w:type="dxa"/>
        <w:tblCellMar>
          <w:top w:w="6" w:type="dxa"/>
          <w:left w:w="94" w:type="dxa"/>
          <w:right w:w="97" w:type="dxa"/>
        </w:tblCellMar>
        <w:tblLook w:val="04A0" w:firstRow="1" w:lastRow="0" w:firstColumn="1" w:lastColumn="0" w:noHBand="0" w:noVBand="1"/>
      </w:tblPr>
      <w:tblGrid>
        <w:gridCol w:w="767"/>
        <w:gridCol w:w="8099"/>
        <w:gridCol w:w="821"/>
      </w:tblGrid>
      <w:tr w:rsidR="00232124" w:rsidRPr="00CB41D0" w:rsidTr="00FF7E3C">
        <w:trPr>
          <w:trHeight w:val="386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24" w:rsidRDefault="00232124" w:rsidP="00FF7E3C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>№</w:t>
            </w:r>
          </w:p>
          <w:p w:rsidR="00FF7E3C" w:rsidRPr="00FF7E3C" w:rsidRDefault="00FF7E3C" w:rsidP="00FF7E3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8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>часы</w:t>
            </w:r>
          </w:p>
        </w:tc>
      </w:tr>
      <w:tr w:rsidR="00232124" w:rsidRPr="00CB41D0" w:rsidTr="00FF7E3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0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32124" w:rsidRPr="00CB41D0" w:rsidTr="00FF7E3C">
        <w:trPr>
          <w:trHeight w:val="2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 «Что и кто?»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15 </w:t>
            </w:r>
          </w:p>
        </w:tc>
      </w:tr>
      <w:tr w:rsidR="00232124" w:rsidRPr="00CB41D0" w:rsidTr="00FF7E3C">
        <w:trPr>
          <w:trHeight w:val="19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«Как, откуда и куда?»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10 </w:t>
            </w:r>
          </w:p>
        </w:tc>
      </w:tr>
      <w:tr w:rsidR="00232124" w:rsidRPr="00CB41D0" w:rsidTr="00FF7E3C">
        <w:trPr>
          <w:trHeight w:val="19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 «Где и когда?» 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9 </w:t>
            </w:r>
          </w:p>
        </w:tc>
      </w:tr>
      <w:tr w:rsidR="00232124" w:rsidRPr="00CB41D0" w:rsidTr="00FF7E3C">
        <w:trPr>
          <w:trHeight w:val="19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 «Почему и зачем?»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20 </w:t>
            </w:r>
          </w:p>
        </w:tc>
      </w:tr>
      <w:tr w:rsidR="00232124" w:rsidRPr="00CB41D0" w:rsidTr="00FF7E3C">
        <w:trPr>
          <w:trHeight w:val="19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 xml:space="preserve">54 </w:t>
            </w:r>
          </w:p>
        </w:tc>
      </w:tr>
    </w:tbl>
    <w:p w:rsidR="00B3341C" w:rsidRPr="00CB41D0" w:rsidRDefault="00B3341C" w:rsidP="00FF7E3C">
      <w:pPr>
        <w:spacing w:after="24" w:line="259" w:lineRule="auto"/>
        <w:ind w:left="0" w:firstLine="0"/>
        <w:jc w:val="left"/>
        <w:rPr>
          <w:sz w:val="24"/>
          <w:szCs w:val="24"/>
        </w:rPr>
      </w:pP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B41D0">
        <w:rPr>
          <w:b/>
          <w:sz w:val="24"/>
          <w:szCs w:val="24"/>
        </w:rPr>
        <w:t xml:space="preserve">2 класс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B41D0">
        <w:rPr>
          <w:b/>
          <w:sz w:val="24"/>
          <w:szCs w:val="24"/>
        </w:rPr>
        <w:t xml:space="preserve"> </w:t>
      </w:r>
    </w:p>
    <w:tbl>
      <w:tblPr>
        <w:tblW w:w="9834" w:type="dxa"/>
        <w:tblInd w:w="-211" w:type="dxa"/>
        <w:tblCellMar>
          <w:top w:w="6" w:type="dxa"/>
          <w:right w:w="109" w:type="dxa"/>
        </w:tblCellMar>
        <w:tblLook w:val="04A0" w:firstRow="1" w:lastRow="0" w:firstColumn="1" w:lastColumn="0" w:noHBand="0" w:noVBand="1"/>
      </w:tblPr>
      <w:tblGrid>
        <w:gridCol w:w="793"/>
        <w:gridCol w:w="8197"/>
        <w:gridCol w:w="844"/>
      </w:tblGrid>
      <w:tr w:rsidR="00232124" w:rsidRPr="00CB41D0" w:rsidTr="00FF7E3C">
        <w:trPr>
          <w:trHeight w:val="564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7E3C" w:rsidRDefault="00232124" w:rsidP="00FF7E3C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>№</w:t>
            </w:r>
          </w:p>
          <w:p w:rsidR="00232124" w:rsidRPr="00CB41D0" w:rsidRDefault="00FF7E3C" w:rsidP="00FF7E3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8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>Часы</w:t>
            </w:r>
          </w:p>
        </w:tc>
      </w:tr>
      <w:tr w:rsidR="00232124" w:rsidRPr="00CB41D0" w:rsidTr="00FF7E3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1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124" w:rsidRPr="00CB41D0" w:rsidRDefault="00232124" w:rsidP="00FF7E3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32124" w:rsidRPr="00CB41D0" w:rsidRDefault="00232124" w:rsidP="00FF7E3C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232124" w:rsidRPr="00CB41D0" w:rsidTr="00FF7E3C">
        <w:trPr>
          <w:trHeight w:val="23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Где мы живем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4 </w:t>
            </w:r>
          </w:p>
        </w:tc>
      </w:tr>
      <w:tr w:rsidR="00232124" w:rsidRPr="00CB41D0" w:rsidTr="00FF7E3C">
        <w:trPr>
          <w:trHeight w:val="1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Природа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20 </w:t>
            </w:r>
          </w:p>
        </w:tc>
      </w:tr>
      <w:tr w:rsidR="00232124" w:rsidRPr="00CB41D0" w:rsidTr="00FF7E3C">
        <w:trPr>
          <w:trHeight w:val="1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Жизнь города и села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10 </w:t>
            </w:r>
          </w:p>
        </w:tc>
      </w:tr>
      <w:tr w:rsidR="00232124" w:rsidRPr="00CB41D0" w:rsidTr="00FF7E3C">
        <w:trPr>
          <w:trHeight w:val="1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Здоровье и безопасность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9 </w:t>
            </w:r>
          </w:p>
        </w:tc>
      </w:tr>
      <w:tr w:rsidR="00232124" w:rsidRPr="00CB41D0" w:rsidTr="00FF7E3C">
        <w:trPr>
          <w:trHeight w:val="1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Общение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7 </w:t>
            </w:r>
          </w:p>
        </w:tc>
      </w:tr>
      <w:tr w:rsidR="00232124" w:rsidRPr="00CB41D0" w:rsidTr="00FF7E3C">
        <w:trPr>
          <w:trHeight w:val="19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Путешествие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18 </w:t>
            </w:r>
          </w:p>
        </w:tc>
      </w:tr>
      <w:tr w:rsidR="00232124" w:rsidRPr="00CB41D0" w:rsidTr="00FF7E3C">
        <w:trPr>
          <w:trHeight w:val="1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 xml:space="preserve">68 </w:t>
            </w:r>
          </w:p>
        </w:tc>
      </w:tr>
    </w:tbl>
    <w:p w:rsidR="008734B8" w:rsidRDefault="008734B8" w:rsidP="00FF7E3C">
      <w:pPr>
        <w:spacing w:after="7" w:line="249" w:lineRule="auto"/>
        <w:ind w:left="0" w:firstLine="0"/>
        <w:jc w:val="left"/>
        <w:rPr>
          <w:sz w:val="24"/>
          <w:szCs w:val="24"/>
        </w:rPr>
      </w:pPr>
    </w:p>
    <w:p w:rsidR="00B3341C" w:rsidRPr="00FF7E3C" w:rsidRDefault="00B3341C" w:rsidP="00FF7E3C">
      <w:pPr>
        <w:spacing w:after="7" w:line="249" w:lineRule="auto"/>
        <w:ind w:left="0" w:firstLine="0"/>
        <w:jc w:val="left"/>
        <w:rPr>
          <w:b/>
          <w:sz w:val="24"/>
          <w:szCs w:val="24"/>
        </w:rPr>
      </w:pPr>
      <w:r w:rsidRPr="00FF7E3C">
        <w:rPr>
          <w:b/>
          <w:sz w:val="24"/>
          <w:szCs w:val="24"/>
        </w:rPr>
        <w:t xml:space="preserve">3 класс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B41D0">
        <w:rPr>
          <w:b/>
          <w:sz w:val="24"/>
          <w:szCs w:val="24"/>
        </w:rPr>
        <w:t xml:space="preserve"> </w:t>
      </w:r>
    </w:p>
    <w:tbl>
      <w:tblPr>
        <w:tblW w:w="9824" w:type="dxa"/>
        <w:tblInd w:w="-211" w:type="dxa"/>
        <w:tblCellMar>
          <w:left w:w="14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8280"/>
        <w:gridCol w:w="839"/>
      </w:tblGrid>
      <w:tr w:rsidR="00232124" w:rsidRPr="00CB41D0" w:rsidTr="00974A5A">
        <w:trPr>
          <w:trHeight w:val="121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24" w:rsidRPr="00FF7E3C" w:rsidRDefault="00232124" w:rsidP="00974A5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 w:rsidRPr="00CB41D0">
              <w:rPr>
                <w:b/>
                <w:sz w:val="24"/>
                <w:szCs w:val="24"/>
              </w:rPr>
              <w:t xml:space="preserve">№ </w:t>
            </w:r>
            <w:r w:rsidR="00FF7E3C"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24" w:rsidRPr="00CB41D0" w:rsidRDefault="00974A5A" w:rsidP="00974A5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>Тема</w:t>
            </w:r>
            <w:r w:rsidRPr="00CB4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232124" w:rsidRPr="00CB41D0" w:rsidRDefault="00232124" w:rsidP="00974A5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>часы</w:t>
            </w:r>
          </w:p>
        </w:tc>
      </w:tr>
      <w:tr w:rsidR="00232124" w:rsidRPr="00CB41D0" w:rsidTr="00974A5A">
        <w:trPr>
          <w:trHeight w:val="23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232124" w:rsidRDefault="00232124" w:rsidP="00FF7E3C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«Как устроен мир»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974A5A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32124" w:rsidRPr="00CB41D0" w:rsidTr="00974A5A">
        <w:trPr>
          <w:trHeight w:val="19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232124" w:rsidRDefault="00232124" w:rsidP="00FF7E3C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«Эта удивительная природа»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974A5A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32124" w:rsidRPr="00CB41D0" w:rsidTr="00974A5A">
        <w:trPr>
          <w:trHeight w:val="1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232124" w:rsidRDefault="00232124" w:rsidP="00FF7E3C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«Мы и наше здоровье»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974A5A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2124" w:rsidRPr="00CB41D0" w:rsidTr="00974A5A">
        <w:trPr>
          <w:trHeight w:val="1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232124" w:rsidRDefault="00232124" w:rsidP="00FF7E3C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«Наша безопасность»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974A5A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32124" w:rsidRPr="00CB41D0" w:rsidTr="00974A5A">
        <w:trPr>
          <w:trHeight w:val="1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232124" w:rsidRDefault="00232124" w:rsidP="00FF7E3C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«Чему учит экономика»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974A5A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32124" w:rsidRPr="00CB41D0" w:rsidTr="00974A5A">
        <w:trPr>
          <w:trHeight w:val="37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232124" w:rsidRDefault="00232124" w:rsidP="00FF7E3C">
            <w:pPr>
              <w:pStyle w:val="a5"/>
              <w:numPr>
                <w:ilvl w:val="0"/>
                <w:numId w:val="3"/>
              </w:num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CB41D0">
              <w:rPr>
                <w:sz w:val="24"/>
                <w:szCs w:val="24"/>
                <w:lang w:val="ru-RU"/>
              </w:rPr>
              <w:t xml:space="preserve">«Путешествие по городам и странам» 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974A5A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32124" w:rsidRPr="00CB41D0" w:rsidTr="00974A5A">
        <w:trPr>
          <w:trHeight w:val="19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Итого 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974A5A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B41D0">
        <w:rPr>
          <w:b/>
          <w:sz w:val="24"/>
          <w:szCs w:val="24"/>
        </w:rPr>
        <w:t xml:space="preserve"> </w:t>
      </w: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CB41D0">
        <w:rPr>
          <w:b/>
          <w:sz w:val="24"/>
          <w:szCs w:val="24"/>
        </w:rPr>
        <w:t xml:space="preserve">4 класс </w:t>
      </w:r>
    </w:p>
    <w:tbl>
      <w:tblPr>
        <w:tblW w:w="9781" w:type="dxa"/>
        <w:tblInd w:w="-147" w:type="dxa"/>
        <w:tblCellMar>
          <w:top w:w="6" w:type="dxa"/>
          <w:right w:w="85" w:type="dxa"/>
        </w:tblCellMar>
        <w:tblLook w:val="04A0" w:firstRow="1" w:lastRow="0" w:firstColumn="1" w:lastColumn="0" w:noHBand="0" w:noVBand="1"/>
      </w:tblPr>
      <w:tblGrid>
        <w:gridCol w:w="769"/>
        <w:gridCol w:w="8124"/>
        <w:gridCol w:w="888"/>
      </w:tblGrid>
      <w:tr w:rsidR="00232124" w:rsidRPr="00CB41D0" w:rsidTr="00974A5A">
        <w:trPr>
          <w:trHeight w:val="136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24" w:rsidRDefault="00232124" w:rsidP="00974A5A">
            <w:pPr>
              <w:spacing w:after="0" w:line="259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>№</w:t>
            </w:r>
          </w:p>
          <w:p w:rsidR="00974A5A" w:rsidRPr="00974A5A" w:rsidRDefault="00974A5A" w:rsidP="00974A5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24" w:rsidRPr="00CB41D0" w:rsidRDefault="00232124" w:rsidP="00974A5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124" w:rsidRPr="00CB41D0" w:rsidRDefault="00232124" w:rsidP="00974A5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>часы</w:t>
            </w:r>
          </w:p>
        </w:tc>
      </w:tr>
      <w:tr w:rsidR="00232124" w:rsidRPr="00CB41D0" w:rsidTr="00974A5A">
        <w:trPr>
          <w:trHeight w:val="24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Земля и Человечество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9 </w:t>
            </w:r>
          </w:p>
        </w:tc>
      </w:tr>
      <w:tr w:rsidR="00232124" w:rsidRPr="00CB41D0" w:rsidTr="00974A5A">
        <w:trPr>
          <w:trHeight w:val="19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Природа России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10 </w:t>
            </w:r>
          </w:p>
        </w:tc>
      </w:tr>
      <w:tr w:rsidR="00232124" w:rsidRPr="00CB41D0" w:rsidTr="00974A5A">
        <w:trPr>
          <w:trHeight w:val="19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CB41D0">
              <w:rPr>
                <w:sz w:val="24"/>
                <w:szCs w:val="24"/>
                <w:lang w:val="ru-RU"/>
              </w:rPr>
              <w:t xml:space="preserve">Родной край-часть большой страны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15 </w:t>
            </w:r>
          </w:p>
        </w:tc>
      </w:tr>
      <w:tr w:rsidR="00232124" w:rsidRPr="00CB41D0" w:rsidTr="00974A5A">
        <w:trPr>
          <w:trHeight w:val="19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4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Страницы всемирной истории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CB41D0">
              <w:rPr>
                <w:sz w:val="24"/>
                <w:szCs w:val="24"/>
              </w:rPr>
              <w:t xml:space="preserve"> </w:t>
            </w:r>
          </w:p>
        </w:tc>
      </w:tr>
      <w:tr w:rsidR="00232124" w:rsidRPr="00CB41D0" w:rsidTr="00974A5A">
        <w:trPr>
          <w:trHeight w:val="19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Страницы истории России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20 </w:t>
            </w:r>
          </w:p>
        </w:tc>
      </w:tr>
      <w:tr w:rsidR="00232124" w:rsidRPr="00CB41D0" w:rsidTr="00974A5A">
        <w:trPr>
          <w:trHeight w:val="19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sz w:val="24"/>
                <w:szCs w:val="24"/>
              </w:rPr>
              <w:t xml:space="preserve">Современная Россия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</w:tr>
      <w:tr w:rsidR="00232124" w:rsidRPr="00CB41D0" w:rsidTr="00974A5A">
        <w:trPr>
          <w:trHeight w:val="19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124" w:rsidRPr="00CB41D0" w:rsidRDefault="00232124" w:rsidP="00FF7E3C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CB41D0">
              <w:rPr>
                <w:b/>
                <w:sz w:val="24"/>
                <w:szCs w:val="24"/>
              </w:rPr>
              <w:t xml:space="preserve">68 </w:t>
            </w:r>
          </w:p>
        </w:tc>
      </w:tr>
    </w:tbl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</w:p>
    <w:p w:rsidR="00B3341C" w:rsidRPr="00CB41D0" w:rsidRDefault="00B3341C" w:rsidP="00FF7E3C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CB41D0">
        <w:rPr>
          <w:sz w:val="24"/>
          <w:szCs w:val="24"/>
          <w:lang w:val="ru-RU"/>
        </w:rPr>
        <w:t xml:space="preserve"> </w:t>
      </w:r>
    </w:p>
    <w:sectPr w:rsidR="00B3341C" w:rsidRPr="00CB41D0" w:rsidSect="00FF7E3C">
      <w:footerReference w:type="even" r:id="rId8"/>
      <w:footerReference w:type="default" r:id="rId9"/>
      <w:footerReference w:type="first" r:id="rId10"/>
      <w:pgSz w:w="11900" w:h="16840"/>
      <w:pgMar w:top="573" w:right="1690" w:bottom="958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E1" w:rsidRDefault="005A32E1">
      <w:pPr>
        <w:spacing w:after="0" w:line="240" w:lineRule="auto"/>
      </w:pPr>
      <w:r>
        <w:separator/>
      </w:r>
    </w:p>
  </w:endnote>
  <w:endnote w:type="continuationSeparator" w:id="0">
    <w:p w:rsidR="005A32E1" w:rsidRDefault="005A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3C" w:rsidRDefault="00FF7E3C">
    <w:pPr>
      <w:tabs>
        <w:tab w:val="center" w:pos="453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3C" w:rsidRDefault="00FF7E3C">
    <w:pPr>
      <w:tabs>
        <w:tab w:val="center" w:pos="453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4F5EA2">
      <w:rPr>
        <w:noProof/>
        <w:sz w:val="20"/>
      </w:rPr>
      <w:t>8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3C" w:rsidRDefault="00FF7E3C">
    <w:pPr>
      <w:tabs>
        <w:tab w:val="center" w:pos="4536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E1" w:rsidRDefault="005A32E1">
      <w:pPr>
        <w:spacing w:after="0" w:line="240" w:lineRule="auto"/>
      </w:pPr>
      <w:r>
        <w:separator/>
      </w:r>
    </w:p>
  </w:footnote>
  <w:footnote w:type="continuationSeparator" w:id="0">
    <w:p w:rsidR="005A32E1" w:rsidRDefault="005A3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697F"/>
    <w:multiLevelType w:val="hybridMultilevel"/>
    <w:tmpl w:val="E6640688"/>
    <w:lvl w:ilvl="0" w:tplc="FB64B19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382A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18C2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CDE66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F0E864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EB86E5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4497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AE63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24470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022FEA"/>
    <w:multiLevelType w:val="hybridMultilevel"/>
    <w:tmpl w:val="BFB6568E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FE86829"/>
    <w:multiLevelType w:val="hybridMultilevel"/>
    <w:tmpl w:val="71B4891E"/>
    <w:lvl w:ilvl="0" w:tplc="ADFE596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C49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C050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7678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F683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2E37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3C895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828D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5A65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D0"/>
    <w:rsid w:val="00015C33"/>
    <w:rsid w:val="0019151C"/>
    <w:rsid w:val="00232124"/>
    <w:rsid w:val="0029626E"/>
    <w:rsid w:val="004B46B6"/>
    <w:rsid w:val="004F5EA2"/>
    <w:rsid w:val="005A32E1"/>
    <w:rsid w:val="008734B8"/>
    <w:rsid w:val="00953642"/>
    <w:rsid w:val="00974A5A"/>
    <w:rsid w:val="00B3341C"/>
    <w:rsid w:val="00CB41D0"/>
    <w:rsid w:val="00D010D7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left="4975" w:hanging="10"/>
      <w:jc w:val="both"/>
    </w:pPr>
    <w:rPr>
      <w:rFonts w:ascii="Times New Roman" w:hAnsi="Times New Roman"/>
      <w:color w:val="000000"/>
      <w:sz w:val="16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5" w:hanging="10"/>
      <w:jc w:val="center"/>
      <w:outlineLvl w:val="0"/>
    </w:pPr>
    <w:rPr>
      <w:rFonts w:ascii="Times New Roman" w:hAnsi="Times New Roman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3" w:hanging="10"/>
      <w:jc w:val="center"/>
      <w:outlineLvl w:val="1"/>
    </w:pPr>
    <w:rPr>
      <w:rFonts w:ascii="Times New Roman" w:hAnsi="Times New Roman"/>
      <w:b/>
      <w:color w:val="000000"/>
      <w:sz w:val="16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3"/>
      <w:jc w:val="center"/>
      <w:outlineLvl w:val="2"/>
    </w:pPr>
    <w:rPr>
      <w:rFonts w:ascii="Times New Roman" w:hAnsi="Times New Roman"/>
      <w:b/>
      <w:color w:val="00B050"/>
      <w:sz w:val="16"/>
      <w:szCs w:val="22"/>
      <w:u w:val="single" w:color="00B050"/>
      <w:lang w:val="en-US" w:eastAsia="en-US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10" w:right="3" w:hanging="10"/>
      <w:jc w:val="center"/>
      <w:outlineLvl w:val="3"/>
    </w:pPr>
    <w:rPr>
      <w:rFonts w:ascii="Times New Roman" w:hAnsi="Times New Roman"/>
      <w:b/>
      <w:color w:val="000000"/>
      <w:sz w:val="1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B050"/>
      <w:sz w:val="16"/>
      <w:u w:val="single" w:color="00B05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42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232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247" w:lineRule="auto"/>
      <w:ind w:left="4975" w:hanging="10"/>
      <w:jc w:val="both"/>
    </w:pPr>
    <w:rPr>
      <w:rFonts w:ascii="Times New Roman" w:hAnsi="Times New Roman"/>
      <w:color w:val="000000"/>
      <w:sz w:val="16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5" w:hanging="10"/>
      <w:jc w:val="center"/>
      <w:outlineLvl w:val="0"/>
    </w:pPr>
    <w:rPr>
      <w:rFonts w:ascii="Times New Roman" w:hAnsi="Times New Roman"/>
      <w:b/>
      <w:color w:val="000000"/>
      <w:sz w:val="22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0" w:right="3" w:hanging="10"/>
      <w:jc w:val="center"/>
      <w:outlineLvl w:val="1"/>
    </w:pPr>
    <w:rPr>
      <w:rFonts w:ascii="Times New Roman" w:hAnsi="Times New Roman"/>
      <w:b/>
      <w:color w:val="000000"/>
      <w:sz w:val="16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right="3"/>
      <w:jc w:val="center"/>
      <w:outlineLvl w:val="2"/>
    </w:pPr>
    <w:rPr>
      <w:rFonts w:ascii="Times New Roman" w:hAnsi="Times New Roman"/>
      <w:b/>
      <w:color w:val="00B050"/>
      <w:sz w:val="16"/>
      <w:szCs w:val="22"/>
      <w:u w:val="single" w:color="00B050"/>
      <w:lang w:val="en-US" w:eastAsia="en-US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10" w:right="3" w:hanging="10"/>
      <w:jc w:val="center"/>
      <w:outlineLvl w:val="3"/>
    </w:pPr>
    <w:rPr>
      <w:rFonts w:ascii="Times New Roman" w:hAnsi="Times New Roman"/>
      <w:b/>
      <w:color w:val="000000"/>
      <w:sz w:val="1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B050"/>
      <w:sz w:val="16"/>
      <w:u w:val="single" w:color="00B05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16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3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3642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23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7197</Words>
  <Characters>41027</Characters>
  <Application>Microsoft Office Word</Application>
  <DocSecurity>0</DocSecurity>
  <Lines>341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RP_OKR_MIR_1-4</vt:lpstr>
      <vt:lpstr>Microsoft Word - RP_OKR_MIR_1-4</vt:lpstr>
    </vt:vector>
  </TitlesOfParts>
  <Company/>
  <LinksUpToDate>false</LinksUpToDate>
  <CharactersWithSpaces>48128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RP_OKR_MIR_1-4</dc:title>
  <dc:subject/>
  <dc:creator>&lt;EAEEECEFFCFEF2E5F03131&gt;</dc:creator>
  <cp:keywords/>
  <cp:lastModifiedBy>Учитель</cp:lastModifiedBy>
  <cp:revision>3</cp:revision>
  <cp:lastPrinted>2019-02-01T13:29:00Z</cp:lastPrinted>
  <dcterms:created xsi:type="dcterms:W3CDTF">2019-02-03T18:16:00Z</dcterms:created>
  <dcterms:modified xsi:type="dcterms:W3CDTF">2019-02-06T10:06:00Z</dcterms:modified>
</cp:coreProperties>
</file>