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6418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6418">
        <w:rPr>
          <w:rFonts w:ascii="Times New Roman" w:hAnsi="Times New Roman"/>
          <w:b/>
          <w:color w:val="000000"/>
          <w:sz w:val="28"/>
          <w:szCs w:val="28"/>
        </w:rPr>
        <w:t>«Ульяновская основная общеобразовательная школа № 2»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2"/>
        <w:gridCol w:w="3302"/>
        <w:gridCol w:w="3300"/>
      </w:tblGrid>
      <w:tr w:rsidR="00492C5D" w:rsidRPr="00A66418" w:rsidTr="00D21315">
        <w:trPr>
          <w:trHeight w:val="2955"/>
        </w:trPr>
        <w:tc>
          <w:tcPr>
            <w:tcW w:w="1667" w:type="pct"/>
          </w:tcPr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 xml:space="preserve">ШМО учителей математики и </w:t>
            </w:r>
            <w:proofErr w:type="gramStart"/>
            <w:r w:rsidRPr="00A66418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 w:rsidRPr="00A66418">
              <w:rPr>
                <w:rFonts w:ascii="Times New Roman" w:hAnsi="Times New Roman"/>
                <w:sz w:val="28"/>
                <w:szCs w:val="28"/>
              </w:rPr>
              <w:t xml:space="preserve"> предметов</w:t>
            </w:r>
          </w:p>
          <w:p w:rsidR="00492C5D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 xml:space="preserve">Глущенко Ю.Ю. 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Протокол №________________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от «____» августа 2017 г.</w:t>
            </w:r>
          </w:p>
        </w:tc>
        <w:tc>
          <w:tcPr>
            <w:tcW w:w="1667" w:type="pct"/>
          </w:tcPr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по УВР МКОУ «Ульяновская ООШ № 2»</w:t>
            </w:r>
          </w:p>
          <w:p w:rsidR="00492C5D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Default="00492C5D" w:rsidP="00492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М.Л.Васильева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«______» августа 2017 г.</w:t>
            </w:r>
          </w:p>
        </w:tc>
        <w:tc>
          <w:tcPr>
            <w:tcW w:w="1667" w:type="pct"/>
          </w:tcPr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                                                                                           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и.о. директора МКОУ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«Ульяновская ООШ №2»</w:t>
            </w:r>
          </w:p>
          <w:p w:rsidR="00492C5D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Л.Д.Коваленко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Приказ №_______________</w:t>
            </w:r>
          </w:p>
          <w:p w:rsidR="00492C5D" w:rsidRPr="00A66418" w:rsidRDefault="00492C5D" w:rsidP="00D21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418">
              <w:rPr>
                <w:rFonts w:ascii="Times New Roman" w:hAnsi="Times New Roman"/>
                <w:sz w:val="28"/>
                <w:szCs w:val="28"/>
              </w:rPr>
              <w:t>от «____» августа 2017 г.</w:t>
            </w:r>
          </w:p>
        </w:tc>
      </w:tr>
    </w:tbl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6418"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учебного предмета 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18">
        <w:rPr>
          <w:rFonts w:ascii="Times New Roman" w:hAnsi="Times New Roman"/>
          <w:b/>
          <w:color w:val="000000"/>
          <w:sz w:val="28"/>
          <w:szCs w:val="28"/>
          <w:u w:val="single"/>
        </w:rPr>
        <w:t>«Физическая культура»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418">
        <w:rPr>
          <w:rFonts w:ascii="Times New Roman" w:hAnsi="Times New Roman"/>
          <w:b/>
          <w:sz w:val="28"/>
          <w:szCs w:val="28"/>
        </w:rPr>
        <w:t>для 5-9 классов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418">
        <w:rPr>
          <w:rFonts w:ascii="Times New Roman" w:hAnsi="Times New Roman"/>
          <w:b/>
          <w:sz w:val="28"/>
          <w:szCs w:val="28"/>
        </w:rPr>
        <w:t>под редакцией В.И.Ляха и М.Я.Виленского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418">
        <w:rPr>
          <w:rFonts w:ascii="Times New Roman" w:hAnsi="Times New Roman"/>
          <w:b/>
          <w:sz w:val="28"/>
          <w:szCs w:val="28"/>
        </w:rPr>
        <w:t xml:space="preserve"> УМК «Физическая культура»  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66418">
        <w:rPr>
          <w:rFonts w:ascii="Times New Roman" w:hAnsi="Times New Roman"/>
          <w:color w:val="000000"/>
          <w:sz w:val="28"/>
          <w:szCs w:val="28"/>
        </w:rPr>
        <w:t>Составил: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6418"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6418">
        <w:rPr>
          <w:rFonts w:ascii="Times New Roman" w:hAnsi="Times New Roman"/>
          <w:sz w:val="28"/>
          <w:szCs w:val="28"/>
        </w:rPr>
        <w:t>Трескин К.Н.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6641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C5D" w:rsidRPr="00A66418" w:rsidRDefault="00492C5D" w:rsidP="00492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C5D" w:rsidRPr="000A69DE" w:rsidRDefault="00492C5D" w:rsidP="00492C5D">
      <w:pPr>
        <w:pStyle w:val="NoSpacing"/>
        <w:ind w:firstLine="644"/>
        <w:jc w:val="center"/>
        <w:rPr>
          <w:rFonts w:ascii="Times New Roman" w:hAnsi="Times New Roman"/>
          <w:sz w:val="24"/>
          <w:szCs w:val="24"/>
        </w:rPr>
      </w:pPr>
      <w:r w:rsidRPr="00A66418">
        <w:rPr>
          <w:rFonts w:ascii="Times New Roman" w:hAnsi="Times New Roman"/>
          <w:b/>
          <w:color w:val="000000"/>
          <w:sz w:val="28"/>
          <w:szCs w:val="28"/>
        </w:rPr>
        <w:t>2017 – 2018учебный год</w:t>
      </w:r>
      <w:r w:rsidRPr="000A69D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6B0119" w:rsidRDefault="006B0119" w:rsidP="006B01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6B0119">
        <w:rPr>
          <w:rFonts w:ascii="Times New Roman" w:eastAsia="Calibri" w:hAnsi="Times New Roman" w:cs="Times New Roman"/>
          <w:b/>
          <w:color w:val="333333"/>
          <w:sz w:val="28"/>
          <w:szCs w:val="28"/>
        </w:rPr>
        <w:lastRenderedPageBreak/>
        <w:t>Пояснительная записка</w:t>
      </w:r>
    </w:p>
    <w:p w:rsidR="00026775" w:rsidRDefault="00026775" w:rsidP="006B01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026775">
        <w:rPr>
          <w:rFonts w:ascii="Times New Roman" w:eastAsia="Calibri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рабочей программе по физической культуре для учащихся 5-9 класса</w:t>
      </w:r>
    </w:p>
    <w:p w:rsidR="00026775" w:rsidRPr="00026775" w:rsidRDefault="00026775" w:rsidP="006B01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9F52D1" w:rsidRDefault="006B0119" w:rsidP="006B01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</w:t>
      </w:r>
      <w:r w:rsidR="00F1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01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BE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E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</w:t>
      </w:r>
      <w:r w:rsidR="00BE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 w:rsidR="00013EA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поколения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 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учебной  программы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«Комплексная программа физического вос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учащихся 1-11 классов» </w:t>
      </w:r>
      <w:r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Лях, А.А. </w:t>
      </w:r>
      <w:r w:rsidR="00F164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 - М.: Просвещение, 2010</w:t>
      </w:r>
      <w:r w:rsidR="007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BE556A" w:rsidRPr="00B517D5" w:rsidRDefault="00B517D5" w:rsidP="00B517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556A" w:rsidRPr="00B517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BE556A" w:rsidRDefault="00854D52" w:rsidP="00B172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B4002" w:rsidRPr="007B4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личности,</w:t>
      </w:r>
      <w:r w:rsidR="007B4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готовой к активной творческой самореализации в пространстве общечеловеческой культуры, - главная цель развития отечественной системы школьного образования.  </w:t>
      </w:r>
      <w:r w:rsidR="00EF3E2D" w:rsidRPr="00631F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«Физическая культура» — фор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разносторонне физически развитой личности, способной активно использовать ценности физической куль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зируется: учебный процесс направлен на формирование</w:t>
      </w:r>
      <w:r w:rsidR="00EF3E2D" w:rsidRPr="00631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</w:t>
      </w:r>
      <w:r w:rsidR="00EF3E2D" w:rsidRPr="00631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тойчивых мотивов и потребностей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береж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отношении к своему здоровью, целостном развитии фи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 и психических качеств, творческом использовании средств физической культуры в организации здорового обра</w:t>
      </w:r>
      <w:r w:rsidR="00EF3E2D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жизни.</w:t>
      </w:r>
      <w:r w:rsidR="00B1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учебного предмета «Физическая культура» в основной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направлен на решение следую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задач: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содействие гармон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ичному физическому развитию, за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навыков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осанки, развитие устойчиво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организма к неблагоприятным условиям внешней среды, воспитание ценностных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риентаций на здоровый образ жиз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и привычки соблюдения личной гигиены;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обучение основам базовых видов двигательных действий: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ьнейшее развитие координационны</w:t>
      </w:r>
      <w:r w:rsidR="00A43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(ориентирование в пространстве, перестроени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двигательных действий, быстро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точность реагирования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сигналы, согласование движе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ритм, равновесие, 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воспроизведения и дифферен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основ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 личной гигиене, о влия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занятий физическими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упражнениями на основные систе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организма, развитие волевых и нравственных качеств: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выработку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о физической культуре лич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приёмах самоконтроля;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углубление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об основных видах спорта, со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ревнованиях, снарядах 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нвентаре, соблюдение правил тех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 безопасности во время занятий, оказание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помо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при травмах;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привычк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самостоятельным занятиям физическими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упражнениями,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збранными видами спорта в сво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бодное время;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выработку организаторских навыков проведения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командира отделения, капитана команды, судьи:</w:t>
      </w:r>
    </w:p>
    <w:p w:rsidR="00D1211D" w:rsidRP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адекв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атной оценки собственных физиче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возможностей;</w:t>
      </w:r>
    </w:p>
    <w:p w:rsidR="00D1211D" w:rsidRDefault="00D1211D" w:rsidP="00D1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инициативности, самостоятельности, взаим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 дисциплинирован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ности, чувства ответственности:                                                                      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психических процессов и обучен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1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 психической саморегуляции.</w:t>
      </w:r>
    </w:p>
    <w:p w:rsidR="00BE556A" w:rsidRPr="00B517D5" w:rsidRDefault="00BE556A" w:rsidP="00B172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2.Общая характеристика учебного предмета:</w:t>
      </w:r>
    </w:p>
    <w:p w:rsidR="00EF3E2D" w:rsidRDefault="00BE556A" w:rsidP="00B17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77CA2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культуре в основной  школе является двигательная деятельность человека с общеразвивающей направленностью. </w:t>
      </w:r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курса у учащихся основной  школы укреп</w:t>
      </w:r>
      <w:r w:rsidR="00277CA2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</w:t>
      </w:r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здоровье, </w:t>
      </w:r>
      <w:r w:rsidR="00277CA2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</w:t>
      </w:r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общие и специфические учебные умения, способы познавательной и предметной дея</w:t>
      </w:r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</w:t>
      </w:r>
      <w:proofErr w:type="gramStart"/>
      <w:r w:rsidR="001865DA" w:rsidRPr="00631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0D0B" w:rsidRPr="003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D0D0B" w:rsidRPr="003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D0D0B" w:rsidRPr="003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овершенствуются физические качества, осваиваются определенные двигательные</w:t>
      </w:r>
      <w:r w:rsidR="004C0BA9" w:rsidRPr="0063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D0B" w:rsidRPr="003D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активно развиваются мышление, творчество и самостоятельность.</w:t>
      </w:r>
      <w:r w:rsidR="00B17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0D0B" w:rsidRPr="003D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</w:t>
      </w:r>
    </w:p>
    <w:p w:rsidR="00854D52" w:rsidRPr="00854D52" w:rsidRDefault="00854D52" w:rsidP="00854D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соответствии со структурой двигательной деятельности  программа включает три учебных раздела: «Знания о физической культуре», «Способы дв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игательной деятельности» </w:t>
      </w: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21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«Физическое совершенствование».</w:t>
      </w:r>
    </w:p>
    <w:p w:rsidR="00854D52" w:rsidRPr="00854D52" w:rsidRDefault="00854D52" w:rsidP="00854D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854D52" w:rsidRDefault="00854D52" w:rsidP="00854D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</w:t>
      </w: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необходимых и достаточных для самостоятельной деятельности практических навыков и умений.</w:t>
      </w:r>
    </w:p>
    <w:p w:rsidR="007A02E4" w:rsidRPr="00854D52" w:rsidRDefault="007A02E4" w:rsidP="00854D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основ знаний о физической культуре выделяется время в процессе уроков</w:t>
      </w:r>
      <w:proofErr w:type="gramStart"/>
      <w:r w:rsidRPr="007A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854D52" w:rsidRDefault="00854D52" w:rsidP="00854D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854D52" w:rsidRPr="00854D52" w:rsidRDefault="00854D52" w:rsidP="00854D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Программный ма</w:t>
      </w: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териал усложняется по разделам каждый год за счет увеличения сложности элементов на базе ранее пройденных. Для прохождения теоретических сведений  выделяется время  в процессе урока. В 5-9 классах рекомендуется обратить внимание на новые подходы к освоению содержания физкультурного образования, с учетом учебно-спортивной базы, для расширения двигательного опыта, укрепления здоровья и формирования здорового стиля жизни. 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854D52" w:rsidRPr="00854D52" w:rsidRDefault="00854D52" w:rsidP="00854D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дифференцированного подхода обучающие отнесенные по состоянию здоровья к подготовительной группе занимаются по программе для основной группы с учетом некоторых ограничений в объеме и интенсивности физических нагрузо</w:t>
      </w:r>
      <w:proofErr w:type="gramStart"/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к(</w:t>
      </w:r>
      <w:proofErr w:type="gramEnd"/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и временных Учащиеся отнесенные к специальной медицинской группе изучают материал теоретически без сдачи учебных нормативов и физических нагрузок. Контроль за знаниями учащихся осуществляется в виде устного опроса ,учебных тестов, рефератов.</w:t>
      </w:r>
    </w:p>
    <w:p w:rsidR="00854D52" w:rsidRPr="00B17293" w:rsidRDefault="00854D52" w:rsidP="00854D5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</w:p>
    <w:p w:rsidR="00CA5D70" w:rsidRPr="00B517D5" w:rsidRDefault="00D1211D" w:rsidP="000264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7D5">
        <w:rPr>
          <w:sz w:val="28"/>
          <w:szCs w:val="28"/>
        </w:rPr>
        <w:t xml:space="preserve"> </w:t>
      </w:r>
      <w:r w:rsidRPr="00B517D5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B17293" w:rsidRPr="00B517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A5D70" w:rsidRPr="00B517D5">
        <w:rPr>
          <w:rFonts w:ascii="Times New Roman" w:eastAsia="Calibri" w:hAnsi="Times New Roman" w:cs="Times New Roman"/>
          <w:bCs/>
          <w:sz w:val="28"/>
          <w:szCs w:val="28"/>
        </w:rPr>
        <w:t>Место учебного предмета в учебном плане</w:t>
      </w:r>
      <w:proofErr w:type="gramStart"/>
      <w:r w:rsidR="00B17293" w:rsidRPr="00B517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6832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B17293" w:rsidRPr="00B517D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</w:t>
      </w:r>
    </w:p>
    <w:p w:rsidR="00B17293" w:rsidRDefault="00B17293" w:rsidP="00CA5D70">
      <w:pPr>
        <w:spacing w:after="0" w:line="240" w:lineRule="auto"/>
        <w:ind w:firstLine="2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E9A" w:rsidRPr="00631F68" w:rsidRDefault="00B17293" w:rsidP="00CA5D70">
      <w:pPr>
        <w:spacing w:after="0" w:line="240" w:lineRule="auto"/>
        <w:ind w:firstLine="2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A2E9A" w:rsidRPr="00631F68">
        <w:rPr>
          <w:rFonts w:ascii="Times New Roman" w:eastAsia="Calibri" w:hAnsi="Times New Roman" w:cs="Times New Roman"/>
          <w:sz w:val="24"/>
          <w:szCs w:val="24"/>
        </w:rPr>
        <w:t>Предмет «Физическая культура» изучается с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E9A" w:rsidRPr="00631F68">
        <w:rPr>
          <w:rFonts w:ascii="Times New Roman" w:eastAsia="Calibri" w:hAnsi="Times New Roman" w:cs="Times New Roman"/>
          <w:sz w:val="24"/>
          <w:szCs w:val="24"/>
        </w:rPr>
        <w:t>5 по 9 класс из расчета 3ч в неделю:</w:t>
      </w:r>
    </w:p>
    <w:p w:rsidR="00B84F1C" w:rsidRDefault="00FA2E9A" w:rsidP="00B17293">
      <w:pPr>
        <w:spacing w:after="0" w:line="240" w:lineRule="auto"/>
        <w:ind w:firstLine="2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F68">
        <w:rPr>
          <w:rFonts w:ascii="Times New Roman" w:eastAsia="Calibri" w:hAnsi="Times New Roman" w:cs="Times New Roman"/>
          <w:sz w:val="24"/>
          <w:szCs w:val="24"/>
        </w:rPr>
        <w:t>в 5 классе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 – 102</w:t>
      </w:r>
      <w:r w:rsidRPr="00631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 ч , в 6 классе -102 ч , в 7 классе – 102 ч, в 8 классе – 102ч, в 9 классе -</w:t>
      </w:r>
      <w:r w:rsidR="00B1729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 xml:space="preserve">102 ч в год  </w:t>
      </w:r>
      <w:r w:rsidR="00B17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644" w:rsidRPr="00631F68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 на пять лет обучения</w:t>
      </w:r>
      <w:r w:rsidR="00B84F1C" w:rsidRPr="00631F68">
        <w:rPr>
          <w:rFonts w:ascii="Times New Roman" w:eastAsia="Calibri" w:hAnsi="Times New Roman" w:cs="Times New Roman"/>
          <w:sz w:val="24"/>
          <w:szCs w:val="24"/>
        </w:rPr>
        <w:t xml:space="preserve"> по 3ч в неделю.</w:t>
      </w:r>
    </w:p>
    <w:p w:rsidR="000264DA" w:rsidRDefault="00631F68" w:rsidP="00854D52">
      <w:pPr>
        <w:spacing w:after="0" w:line="240" w:lineRule="auto"/>
        <w:ind w:firstLine="2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Программный материал </w:t>
      </w:r>
      <w:r w:rsidRPr="00631F68">
        <w:rPr>
          <w:rFonts w:ascii="Times New Roman" w:eastAsia="Calibri" w:hAnsi="Times New Roman" w:cs="Times New Roman"/>
          <w:sz w:val="24"/>
          <w:szCs w:val="24"/>
        </w:rPr>
        <w:t xml:space="preserve">делится на две части - 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t>базо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вую </w:t>
      </w:r>
      <w:r w:rsidRPr="00631F6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вариативную. В базовую часть </w:t>
      </w:r>
      <w:r w:rsidRPr="00631F68">
        <w:rPr>
          <w:rFonts w:ascii="Times New Roman" w:eastAsia="Calibri" w:hAnsi="Times New Roman" w:cs="Times New Roman"/>
          <w:sz w:val="24"/>
          <w:szCs w:val="24"/>
        </w:rPr>
        <w:t>входит материал в соответствии с федеральным компонен</w:t>
      </w:r>
      <w:r w:rsidRPr="00631F68">
        <w:rPr>
          <w:rFonts w:ascii="Times New Roman" w:eastAsia="Calibri" w:hAnsi="Times New Roman" w:cs="Times New Roman"/>
          <w:sz w:val="24"/>
          <w:szCs w:val="24"/>
        </w:rPr>
        <w:softHyphen/>
        <w:t xml:space="preserve">том учебного плана, региональный компонент 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(лыжная подготовка заменяется кроссовой). </w:t>
      </w:r>
      <w:r w:rsidRPr="00631F68">
        <w:rPr>
          <w:rFonts w:ascii="Times New Roman" w:eastAsia="Calibri" w:hAnsi="Times New Roman" w:cs="Times New Roman"/>
          <w:sz w:val="24"/>
          <w:szCs w:val="24"/>
        </w:rPr>
        <w:t>Ба</w:t>
      </w:r>
      <w:r w:rsidRPr="00631F68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зовая часть выполняет обязательный минимум образования по предмету «Физическая культура». </w:t>
      </w:r>
      <w:r w:rsidRPr="00631F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Вариативная часть </w:t>
      </w:r>
      <w:r w:rsidRPr="00631F68">
        <w:rPr>
          <w:rFonts w:ascii="Times New Roman" w:eastAsia="Calibri" w:hAnsi="Times New Roman" w:cs="Times New Roman"/>
          <w:sz w:val="24"/>
          <w:szCs w:val="24"/>
        </w:rPr>
        <w:t xml:space="preserve">включает в себя программный материал по баскетболу. </w:t>
      </w:r>
    </w:p>
    <w:p w:rsidR="000264DA" w:rsidRPr="00631F68" w:rsidRDefault="000264DA" w:rsidP="00CA5D70">
      <w:pPr>
        <w:spacing w:after="0" w:line="240" w:lineRule="auto"/>
        <w:ind w:firstLine="2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D70" w:rsidRPr="00CA5D70" w:rsidRDefault="00D7061A" w:rsidP="00876333">
      <w:pPr>
        <w:spacing w:after="0" w:line="240" w:lineRule="auto"/>
        <w:ind w:firstLine="2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11D" w:rsidRPr="00B517D5" w:rsidRDefault="00D1211D" w:rsidP="00D1211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517D5">
        <w:rPr>
          <w:rFonts w:ascii="Times New Roman" w:eastAsia="Calibri" w:hAnsi="Times New Roman" w:cs="Times New Roman"/>
          <w:bCs/>
          <w:sz w:val="28"/>
          <w:szCs w:val="28"/>
        </w:rPr>
        <w:t>4.  Личностные, метапредметные и предметные результаты освоения   учебного предмета</w:t>
      </w:r>
      <w:proofErr w:type="gramStart"/>
      <w:r w:rsidRPr="00B517D5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B517D5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D1211D" w:rsidRPr="00FE1A2B" w:rsidRDefault="00D1211D" w:rsidP="00D1211D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 требованиями к результатам освоения основной образовательной программы основного общего образования Федерального государственного 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образовательного стандарта данная рабочая программа для 5-9 классов направлена на достижение учащимися лично</w:t>
      </w:r>
      <w:r w:rsidR="00853163">
        <w:rPr>
          <w:rFonts w:ascii="Times New Roman" w:eastAsia="Calibri" w:hAnsi="Times New Roman" w:cs="Times New Roman"/>
          <w:bCs/>
          <w:sz w:val="24"/>
          <w:szCs w:val="24"/>
        </w:rPr>
        <w:t>стных, метапрет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метных и предметных результатов по физической культуре. Результаты освоения программного материала по </w:t>
      </w:r>
      <w:r w:rsidR="00853163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предмету «Физическая культура» </w:t>
      </w:r>
    </w:p>
    <w:p w:rsidR="00D1211D" w:rsidRPr="00FE1A2B" w:rsidRDefault="00D1211D" w:rsidP="00D1211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A21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FE1A2B">
        <w:rPr>
          <w:rFonts w:ascii="Times New Roman" w:eastAsia="Calibri" w:hAnsi="Times New Roman" w:cs="Times New Roman"/>
          <w:bCs/>
          <w:sz w:val="24"/>
          <w:szCs w:val="24"/>
        </w:rPr>
        <w:t>проявляются</w:t>
      </w:r>
      <w:proofErr w:type="gramEnd"/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1211D" w:rsidRPr="00FE1A2B" w:rsidRDefault="00D1211D" w:rsidP="00D1211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A217E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 характеризуют уровень 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D1211D" w:rsidRPr="00FE1A2B" w:rsidRDefault="00D1211D" w:rsidP="00D1211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A217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  <w:r w:rsidRPr="00FE1A2B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7867F7" w:rsidRDefault="00854D52" w:rsidP="005348BB">
      <w:pPr>
        <w:spacing w:line="211" w:lineRule="exact"/>
        <w:ind w:left="720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7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7867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7867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8BB" w:rsidRPr="00006832" w:rsidRDefault="007867F7" w:rsidP="005348BB">
      <w:pPr>
        <w:spacing w:line="211" w:lineRule="exact"/>
        <w:ind w:left="7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D1211D" w:rsidRPr="0000683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0683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54D52" w:rsidRPr="0000683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6832">
        <w:rPr>
          <w:rFonts w:ascii="Times New Roman" w:eastAsia="Times New Roman" w:hAnsi="Times New Roman" w:cs="Times New Roman"/>
          <w:sz w:val="28"/>
          <w:szCs w:val="28"/>
        </w:rPr>
        <w:t>одержание программы.</w:t>
      </w:r>
    </w:p>
    <w:p w:rsidR="00DD361C" w:rsidRPr="001C5ABD" w:rsidRDefault="00DD361C" w:rsidP="001C5ABD">
      <w:pPr>
        <w:pStyle w:val="a3"/>
        <w:numPr>
          <w:ilvl w:val="0"/>
          <w:numId w:val="10"/>
        </w:numPr>
        <w:spacing w:line="2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A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Легкая атлетика.</w:t>
      </w:r>
      <w:r w:rsidRPr="001C5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2DE" w:rsidRPr="00874599" w:rsidRDefault="00F702DE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5 -9 класс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21ч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(11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>, 10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:rsidR="00F702DE" w:rsidRPr="00406A75" w:rsidRDefault="00406A75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старт, низкий старт</w:t>
      </w:r>
      <w:r w:rsidR="00FA21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C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02DE" w:rsidRPr="00406A75">
        <w:rPr>
          <w:rFonts w:ascii="Times New Roman" w:eastAsia="Times New Roman" w:hAnsi="Times New Roman" w:cs="Times New Roman"/>
          <w:sz w:val="24"/>
          <w:szCs w:val="24"/>
        </w:rPr>
        <w:t>тарт с опорой на одну руку , бег 30м, 60м,100м, челночный бег 4\9м, прыжок в длину с разбега и с места, метание малого мяча  на дальность., метание малого мяча в вертикальную и горизонтальную цель с 8 метров 5 попыток, бег 1000м.преодоление препятствий с опорой на одну руку. Прыжок в длину с разбега способом «согнув ноги». Прыжок в высоту способом «Перешагиванием»</w:t>
      </w:r>
    </w:p>
    <w:p w:rsidR="00F05B24" w:rsidRPr="00F05B24" w:rsidRDefault="00F702DE" w:rsidP="00F05B24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75">
        <w:rPr>
          <w:rFonts w:ascii="Times New Roman" w:eastAsia="Times New Roman" w:hAnsi="Times New Roman" w:cs="Times New Roman"/>
          <w:sz w:val="24"/>
          <w:szCs w:val="24"/>
        </w:rPr>
        <w:t xml:space="preserve"> Длительный бег  от 5 до 20 мин. распределения дыхания на дистанции, техника дыхания  на дистанции, кросс</w:t>
      </w:r>
    </w:p>
    <w:p w:rsidR="00F05B24" w:rsidRPr="00AA6E7E" w:rsidRDefault="00F05B24" w:rsidP="00F05B24">
      <w:pPr>
        <w:pStyle w:val="3"/>
        <w:spacing w:before="0" w:line="360" w:lineRule="auto"/>
        <w:ind w:left="539"/>
        <w:jc w:val="both"/>
        <w:rPr>
          <w:b w:val="0"/>
          <w:sz w:val="22"/>
          <w:szCs w:val="22"/>
        </w:rPr>
      </w:pPr>
      <w:r w:rsidRPr="00AA6E7E">
        <w:rPr>
          <w:b w:val="0"/>
          <w:sz w:val="22"/>
          <w:szCs w:val="22"/>
        </w:rPr>
        <w:t>Раздел программы</w:t>
      </w:r>
      <w:r w:rsidRPr="00F05B24">
        <w:rPr>
          <w:sz w:val="22"/>
          <w:szCs w:val="22"/>
        </w:rPr>
        <w:t xml:space="preserve">  лёгкая атлетика </w:t>
      </w:r>
      <w:r w:rsidRPr="00AA6E7E">
        <w:rPr>
          <w:b w:val="0"/>
          <w:sz w:val="22"/>
          <w:szCs w:val="22"/>
        </w:rPr>
        <w:t>ориентирован на формирование и развитие  следующих  видов универсальных учебных действий (УУД).</w:t>
      </w:r>
    </w:p>
    <w:tbl>
      <w:tblPr>
        <w:tblStyle w:val="a7"/>
        <w:tblW w:w="10774" w:type="dxa"/>
        <w:tblInd w:w="-743" w:type="dxa"/>
        <w:tblLook w:val="04A0"/>
      </w:tblPr>
      <w:tblGrid>
        <w:gridCol w:w="2105"/>
        <w:gridCol w:w="8669"/>
      </w:tblGrid>
      <w:tr w:rsidR="00F05B24" w:rsidTr="00F05B24">
        <w:tc>
          <w:tcPr>
            <w:tcW w:w="2105" w:type="dxa"/>
          </w:tcPr>
          <w:p w:rsidR="00F05B24" w:rsidRDefault="00F05B24" w:rsidP="00F05B24">
            <w:pPr>
              <w:pStyle w:val="3"/>
              <w:spacing w:before="0"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sz w:val="22"/>
                <w:szCs w:val="22"/>
              </w:rPr>
              <w:t>Универсальные учебные действия</w:t>
            </w:r>
            <w:r w:rsidRPr="00F05B24">
              <w:rPr>
                <w:b w:val="0"/>
                <w:sz w:val="22"/>
                <w:szCs w:val="22"/>
              </w:rPr>
              <w:t xml:space="preserve"> </w:t>
            </w:r>
            <w:r w:rsidRPr="00F05B24">
              <w:rPr>
                <w:sz w:val="22"/>
                <w:szCs w:val="22"/>
              </w:rPr>
              <w:t>(УУД)</w:t>
            </w:r>
          </w:p>
        </w:tc>
        <w:tc>
          <w:tcPr>
            <w:tcW w:w="8669" w:type="dxa"/>
          </w:tcPr>
          <w:p w:rsidR="00F05B24" w:rsidRPr="00F05B24" w:rsidRDefault="00F05B24" w:rsidP="00F05B24">
            <w:pPr>
              <w:pStyle w:val="3"/>
              <w:spacing w:before="0" w:line="360" w:lineRule="auto"/>
              <w:jc w:val="both"/>
              <w:rPr>
                <w:sz w:val="22"/>
                <w:szCs w:val="22"/>
              </w:rPr>
            </w:pPr>
            <w:r w:rsidRPr="00F05B24">
              <w:rPr>
                <w:sz w:val="22"/>
                <w:szCs w:val="22"/>
              </w:rPr>
              <w:t>Результат</w:t>
            </w:r>
          </w:p>
        </w:tc>
      </w:tr>
      <w:tr w:rsidR="00F05B24" w:rsidTr="00F05B24">
        <w:tc>
          <w:tcPr>
            <w:tcW w:w="2105" w:type="dxa"/>
          </w:tcPr>
          <w:p w:rsidR="00F05B24" w:rsidRPr="00F05B24" w:rsidRDefault="00F05B24" w:rsidP="00F05B24">
            <w:pPr>
              <w:pStyle w:val="3"/>
              <w:spacing w:before="0" w:line="360" w:lineRule="auto"/>
              <w:jc w:val="both"/>
              <w:rPr>
                <w:i/>
                <w:sz w:val="22"/>
                <w:szCs w:val="22"/>
              </w:rPr>
            </w:pPr>
            <w:r w:rsidRPr="00F05B24">
              <w:rPr>
                <w:i/>
                <w:sz w:val="22"/>
                <w:szCs w:val="22"/>
              </w:rPr>
              <w:t>Личностные</w:t>
            </w:r>
          </w:p>
        </w:tc>
        <w:tc>
          <w:tcPr>
            <w:tcW w:w="8669" w:type="dxa"/>
          </w:tcPr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мотивационная основа на занятия лёгкой атлетикой;</w:t>
            </w:r>
          </w:p>
          <w:p w:rsidR="00F05B24" w:rsidRDefault="00F05B24" w:rsidP="00F05B24">
            <w:pPr>
              <w:pStyle w:val="3"/>
              <w:spacing w:before="0"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lastRenderedPageBreak/>
              <w:t>-учебно-познавательный интерес к занятиям лёгкой атлетики.</w:t>
            </w:r>
            <w:bookmarkStart w:id="0" w:name="_GoBack"/>
            <w:bookmarkEnd w:id="0"/>
          </w:p>
        </w:tc>
      </w:tr>
      <w:tr w:rsidR="00F05B24" w:rsidTr="00F05B24">
        <w:tc>
          <w:tcPr>
            <w:tcW w:w="2105" w:type="dxa"/>
          </w:tcPr>
          <w:p w:rsidR="00F05B24" w:rsidRPr="00F05B24" w:rsidRDefault="00F05B24" w:rsidP="00F05B24">
            <w:pPr>
              <w:pStyle w:val="3"/>
              <w:spacing w:before="0" w:line="360" w:lineRule="auto"/>
              <w:jc w:val="both"/>
              <w:rPr>
                <w:i/>
                <w:sz w:val="22"/>
                <w:szCs w:val="22"/>
              </w:rPr>
            </w:pPr>
            <w:r w:rsidRPr="00F05B24">
              <w:rPr>
                <w:i/>
                <w:sz w:val="22"/>
                <w:szCs w:val="22"/>
              </w:rPr>
              <w:lastRenderedPageBreak/>
              <w:t>Регулятивные</w:t>
            </w:r>
          </w:p>
        </w:tc>
        <w:tc>
          <w:tcPr>
            <w:tcW w:w="8669" w:type="dxa"/>
          </w:tcPr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комплексов упражнений с предметами и без и условиями их реализации;</w:t>
            </w:r>
          </w:p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учитывать правило в планировании и контроле способа решения;</w:t>
            </w:r>
          </w:p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адекватно воспринимать оценку учителя;</w:t>
            </w:r>
          </w:p>
          <w:p w:rsidR="00F05B24" w:rsidRDefault="00F05B24" w:rsidP="00F05B24">
            <w:pPr>
              <w:pStyle w:val="3"/>
              <w:spacing w:before="0"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-оценивать правильность выполнения двигательных действий.</w:t>
            </w:r>
          </w:p>
        </w:tc>
      </w:tr>
      <w:tr w:rsidR="00F05B24" w:rsidTr="00F05B24">
        <w:tc>
          <w:tcPr>
            <w:tcW w:w="2105" w:type="dxa"/>
          </w:tcPr>
          <w:p w:rsidR="00F05B24" w:rsidRPr="00F05B24" w:rsidRDefault="00F05B24" w:rsidP="00F05B24">
            <w:pPr>
              <w:pStyle w:val="3"/>
              <w:spacing w:before="0" w:line="360" w:lineRule="auto"/>
              <w:jc w:val="both"/>
              <w:rPr>
                <w:i/>
                <w:sz w:val="22"/>
                <w:szCs w:val="22"/>
              </w:rPr>
            </w:pPr>
            <w:r w:rsidRPr="00F05B24">
              <w:rPr>
                <w:i/>
                <w:sz w:val="22"/>
                <w:szCs w:val="22"/>
              </w:rPr>
              <w:t>Познавательные</w:t>
            </w:r>
          </w:p>
        </w:tc>
        <w:tc>
          <w:tcPr>
            <w:tcW w:w="8669" w:type="dxa"/>
          </w:tcPr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осуществлять анализ выполненных легкоатлетических действий;</w:t>
            </w:r>
          </w:p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активно включаться в процесс выполнения заданий по лёгкой атлетике;</w:t>
            </w:r>
          </w:p>
          <w:p w:rsidR="00F05B24" w:rsidRDefault="00F05B24" w:rsidP="00F05B24">
            <w:pPr>
              <w:pStyle w:val="3"/>
              <w:spacing w:before="0"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</w:tc>
      </w:tr>
      <w:tr w:rsidR="00F05B24" w:rsidTr="00F05B24">
        <w:tc>
          <w:tcPr>
            <w:tcW w:w="2105" w:type="dxa"/>
          </w:tcPr>
          <w:p w:rsidR="00F05B24" w:rsidRPr="00F05B24" w:rsidRDefault="00F05B24" w:rsidP="00F05B24">
            <w:pPr>
              <w:pStyle w:val="3"/>
              <w:spacing w:before="0" w:line="360" w:lineRule="auto"/>
              <w:jc w:val="both"/>
              <w:rPr>
                <w:i/>
                <w:sz w:val="22"/>
                <w:szCs w:val="22"/>
              </w:rPr>
            </w:pPr>
            <w:r w:rsidRPr="00F05B24">
              <w:rPr>
                <w:i/>
                <w:sz w:val="22"/>
                <w:szCs w:val="22"/>
              </w:rPr>
              <w:t>Коммуникативные</w:t>
            </w:r>
          </w:p>
        </w:tc>
        <w:tc>
          <w:tcPr>
            <w:tcW w:w="8669" w:type="dxa"/>
          </w:tcPr>
          <w:p w:rsidR="00F05B24" w:rsidRPr="00F05B24" w:rsidRDefault="00F05B24" w:rsidP="00F05B24">
            <w:pPr>
              <w:pStyle w:val="3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 уметь слушать и вступать в диалог с учителем и учащимися;</w:t>
            </w:r>
          </w:p>
          <w:p w:rsidR="00F05B24" w:rsidRDefault="00F05B24" w:rsidP="00F05B24">
            <w:pPr>
              <w:pStyle w:val="3"/>
              <w:spacing w:before="0" w:line="360" w:lineRule="auto"/>
              <w:jc w:val="both"/>
              <w:rPr>
                <w:b w:val="0"/>
                <w:sz w:val="22"/>
                <w:szCs w:val="22"/>
              </w:rPr>
            </w:pPr>
            <w:r w:rsidRPr="00F05B24">
              <w:rPr>
                <w:b w:val="0"/>
                <w:sz w:val="22"/>
                <w:szCs w:val="22"/>
              </w:rPr>
              <w:t>-участвовать в коллективном обсуждении легкоатлетических упражнений.</w:t>
            </w:r>
          </w:p>
        </w:tc>
      </w:tr>
    </w:tbl>
    <w:p w:rsidR="00F05B24" w:rsidRDefault="00F05B24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02DE" w:rsidRPr="00406A75" w:rsidRDefault="001C5ABD" w:rsidP="00874599">
      <w:pPr>
        <w:spacing w:line="21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D361C" w:rsidRPr="00406A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45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D361C" w:rsidRPr="00406A75">
        <w:rPr>
          <w:rFonts w:ascii="Times New Roman" w:eastAsia="Times New Roman" w:hAnsi="Times New Roman" w:cs="Times New Roman"/>
          <w:b/>
          <w:sz w:val="24"/>
          <w:szCs w:val="24"/>
        </w:rPr>
        <w:t>Баскетбол.</w:t>
      </w:r>
    </w:p>
    <w:p w:rsidR="00F702DE" w:rsidRPr="00874599" w:rsidRDefault="00F702DE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5 – 9 класс – 27 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 xml:space="preserve"> (!5</w:t>
      </w:r>
      <w:r w:rsidR="00874599" w:rsidRP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>,12</w:t>
      </w:r>
      <w:r w:rsidR="00874599" w:rsidRP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A217E" w:rsidRPr="008745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7459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702DE" w:rsidRDefault="00F702DE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2C80">
        <w:rPr>
          <w:rFonts w:ascii="Times New Roman" w:eastAsia="Times New Roman" w:hAnsi="Times New Roman" w:cs="Times New Roman"/>
          <w:bCs/>
          <w:iCs/>
          <w:sz w:val="24"/>
          <w:szCs w:val="24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 , ускорение). 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Технические действия без мяча и с мячом, тактические действия с мячом по упрощенным правилам, правила игры</w:t>
      </w:r>
      <w:proofErr w:type="gramStart"/>
      <w:r w:rsidRPr="002B2C8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1C5A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 </w:t>
      </w:r>
      <w:proofErr w:type="gramEnd"/>
    </w:p>
    <w:p w:rsidR="001528E2" w:rsidRPr="00AA6E7E" w:rsidRDefault="001528E2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6E7E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программы</w:t>
      </w:r>
      <w:r w:rsidRPr="00152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баскетбол </w:t>
      </w:r>
      <w:r w:rsidRPr="00AA6E7E">
        <w:rPr>
          <w:rFonts w:ascii="Times New Roman" w:eastAsia="Times New Roman" w:hAnsi="Times New Roman" w:cs="Times New Roman"/>
          <w:bCs/>
          <w:iCs/>
          <w:sz w:val="24"/>
          <w:szCs w:val="24"/>
        </w:rPr>
        <w:t>ориентирован на формирование и развитие  следующих  видов универсальных учебных действий (УУД).</w:t>
      </w:r>
    </w:p>
    <w:tbl>
      <w:tblPr>
        <w:tblStyle w:val="a7"/>
        <w:tblW w:w="0" w:type="auto"/>
        <w:tblLook w:val="04A0"/>
      </w:tblPr>
      <w:tblGrid>
        <w:gridCol w:w="2277"/>
        <w:gridCol w:w="7294"/>
      </w:tblGrid>
      <w:tr w:rsidR="001528E2" w:rsidTr="001528E2">
        <w:tc>
          <w:tcPr>
            <w:tcW w:w="1809" w:type="dxa"/>
          </w:tcPr>
          <w:p w:rsid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28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7762" w:type="dxa"/>
          </w:tcPr>
          <w:p w:rsid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28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1528E2" w:rsidTr="001528E2">
        <w:tc>
          <w:tcPr>
            <w:tcW w:w="1809" w:type="dxa"/>
          </w:tcPr>
          <w:p w:rsidR="001528E2" w:rsidRP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7762" w:type="dxa"/>
          </w:tcPr>
          <w:p w:rsid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28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-умения принимать и сохранять учебную задачу</w:t>
            </w:r>
          </w:p>
          <w:p w:rsid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528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адекватная мотивация учебной деятельности</w:t>
            </w:r>
          </w:p>
          <w:p w:rsidR="001528E2" w:rsidRP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28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</w:tc>
      </w:tr>
      <w:tr w:rsidR="001528E2" w:rsidTr="001528E2">
        <w:tc>
          <w:tcPr>
            <w:tcW w:w="1809" w:type="dxa"/>
          </w:tcPr>
          <w:p w:rsidR="001528E2" w:rsidRP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7762" w:type="dxa"/>
          </w:tcPr>
          <w:p w:rsidR="00AA6E7E" w:rsidRDefault="00AA6E7E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AA6E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установленные правила в планировании способа решении</w:t>
            </w:r>
          </w:p>
          <w:p w:rsidR="001528E2" w:rsidRPr="00AA6E7E" w:rsidRDefault="00AA6E7E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AA6E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контролировать и оценивать процесс и результат своей деятельности</w:t>
            </w:r>
          </w:p>
        </w:tc>
      </w:tr>
      <w:tr w:rsidR="001528E2" w:rsidTr="001528E2">
        <w:tc>
          <w:tcPr>
            <w:tcW w:w="1809" w:type="dxa"/>
          </w:tcPr>
          <w:p w:rsidR="001528E2" w:rsidRP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7762" w:type="dxa"/>
          </w:tcPr>
          <w:p w:rsidR="00AA6E7E" w:rsidRDefault="00AA6E7E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AA6E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авить формулировать проблемы</w:t>
            </w:r>
          </w:p>
          <w:p w:rsidR="001528E2" w:rsidRPr="00AA6E7E" w:rsidRDefault="00AA6E7E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6E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AA6E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выбир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ать эффективные способы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решении</w:t>
            </w:r>
            <w:proofErr w:type="gramEnd"/>
          </w:p>
        </w:tc>
      </w:tr>
      <w:tr w:rsidR="001528E2" w:rsidTr="001528E2">
        <w:tc>
          <w:tcPr>
            <w:tcW w:w="1809" w:type="dxa"/>
          </w:tcPr>
          <w:p w:rsidR="001528E2" w:rsidRPr="001528E2" w:rsidRDefault="001528E2" w:rsidP="00F702D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2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</w:p>
        </w:tc>
        <w:tc>
          <w:tcPr>
            <w:tcW w:w="7762" w:type="dxa"/>
          </w:tcPr>
          <w:p w:rsidR="00AA6E7E" w:rsidRPr="00AA6E7E" w:rsidRDefault="00AA6E7E" w:rsidP="00AA6E7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AA6E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обращать</w:t>
            </w:r>
            <w:r>
              <w:t xml:space="preserve"> </w:t>
            </w:r>
            <w:r w:rsidRPr="00AA6E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 помощью</w:t>
            </w:r>
          </w:p>
          <w:p w:rsidR="001528E2" w:rsidRPr="00AA6E7E" w:rsidRDefault="00AA6E7E" w:rsidP="00AA6E7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AA6E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уметь слушать и вступать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диалог с учителем и учащимися.</w:t>
            </w:r>
          </w:p>
        </w:tc>
      </w:tr>
    </w:tbl>
    <w:p w:rsidR="001528E2" w:rsidRPr="001528E2" w:rsidRDefault="001528E2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867F7" w:rsidRPr="007867F7" w:rsidRDefault="001C5ABD" w:rsidP="007867F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="007867F7" w:rsidRPr="00786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Кроссовая подготовка</w:t>
      </w:r>
      <w:r w:rsidR="008745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7867F7" w:rsidRPr="007867F7" w:rsidRDefault="007867F7" w:rsidP="007867F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86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– 9 класс – по 18ч ( 9</w:t>
      </w:r>
      <w:r w:rsidR="008745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</w:t>
      </w:r>
      <w:r w:rsidRPr="00786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9</w:t>
      </w:r>
      <w:r w:rsidR="008745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</w:t>
      </w:r>
      <w:r w:rsidRPr="007867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)</w:t>
      </w:r>
      <w:r w:rsidR="008745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7867F7" w:rsidRDefault="007867F7" w:rsidP="007867F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867F7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 Кросс до 15 минут. Бег с препятствиями. Эстафеты. Круговая тренировка.</w:t>
      </w:r>
    </w:p>
    <w:p w:rsidR="001528E2" w:rsidRPr="00AA6E7E" w:rsidRDefault="001528E2" w:rsidP="007867F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6E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 программы </w:t>
      </w:r>
      <w:r w:rsidRPr="00AA6E7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кроссовая</w:t>
      </w:r>
      <w:r w:rsidRPr="001528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подготовка </w:t>
      </w:r>
      <w:r w:rsidRPr="00AA6E7E">
        <w:rPr>
          <w:rFonts w:ascii="Times New Roman" w:eastAsia="Times New Roman" w:hAnsi="Times New Roman" w:cs="Times New Roman"/>
          <w:bCs/>
          <w:iCs/>
          <w:sz w:val="24"/>
          <w:szCs w:val="24"/>
        </w:rPr>
        <w:t>ориентирован на формирование и развитие  следующих  видов универсальных учебных действий (УУД).</w:t>
      </w:r>
    </w:p>
    <w:tbl>
      <w:tblPr>
        <w:tblStyle w:val="a7"/>
        <w:tblW w:w="0" w:type="auto"/>
        <w:tblLook w:val="04A0"/>
      </w:tblPr>
      <w:tblGrid>
        <w:gridCol w:w="2277"/>
        <w:gridCol w:w="7294"/>
      </w:tblGrid>
      <w:tr w:rsidR="00726C5E" w:rsidTr="00726C5E">
        <w:tc>
          <w:tcPr>
            <w:tcW w:w="1951" w:type="dxa"/>
          </w:tcPr>
          <w:p w:rsidR="00726C5E" w:rsidRPr="00726C5E" w:rsidRDefault="00726C5E" w:rsidP="007867F7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7620" w:type="dxa"/>
          </w:tcPr>
          <w:p w:rsidR="00726C5E" w:rsidRPr="00726C5E" w:rsidRDefault="00726C5E" w:rsidP="007867F7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726C5E" w:rsidTr="00726C5E">
        <w:tc>
          <w:tcPr>
            <w:tcW w:w="1951" w:type="dxa"/>
          </w:tcPr>
          <w:p w:rsidR="00726C5E" w:rsidRPr="00726C5E" w:rsidRDefault="00726C5E" w:rsidP="007867F7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7620" w:type="dxa"/>
          </w:tcPr>
          <w:p w:rsidR="00726C5E" w:rsidRP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мотивационная основа на занятия, занятиями на свежем воздухе;</w:t>
            </w:r>
          </w:p>
          <w:p w:rsid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-учебно-познавательный интерес к занятиям с элементами ходьбы, чередование ходьбы и бега </w:t>
            </w:r>
            <w:proofErr w:type="gramStart"/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кроссовой подготовкой.</w:t>
            </w:r>
          </w:p>
        </w:tc>
      </w:tr>
      <w:tr w:rsidR="00726C5E" w:rsidTr="00726C5E">
        <w:tc>
          <w:tcPr>
            <w:tcW w:w="1951" w:type="dxa"/>
          </w:tcPr>
          <w:p w:rsidR="00726C5E" w:rsidRPr="00726C5E" w:rsidRDefault="00726C5E" w:rsidP="007867F7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7620" w:type="dxa"/>
          </w:tcPr>
          <w:p w:rsidR="00726C5E" w:rsidRP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726C5E" w:rsidRP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адекватно воспринимать оценку учителя.</w:t>
            </w:r>
          </w:p>
        </w:tc>
      </w:tr>
      <w:tr w:rsidR="00726C5E" w:rsidTr="00726C5E">
        <w:tc>
          <w:tcPr>
            <w:tcW w:w="1951" w:type="dxa"/>
          </w:tcPr>
          <w:p w:rsidR="00726C5E" w:rsidRPr="00726C5E" w:rsidRDefault="00726C5E" w:rsidP="007867F7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7620" w:type="dxa"/>
          </w:tcPr>
          <w:p w:rsidR="00726C5E" w:rsidRP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осуществлять анализ выполненных действий;</w:t>
            </w:r>
          </w:p>
          <w:p w:rsid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активно включаться в процесс выполнения заданий по кроссовой  подготовке.</w:t>
            </w:r>
          </w:p>
        </w:tc>
      </w:tr>
      <w:tr w:rsidR="00726C5E" w:rsidTr="00726C5E">
        <w:tc>
          <w:tcPr>
            <w:tcW w:w="1951" w:type="dxa"/>
          </w:tcPr>
          <w:p w:rsidR="00726C5E" w:rsidRPr="00726C5E" w:rsidRDefault="00726C5E" w:rsidP="007867F7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</w:p>
        </w:tc>
        <w:tc>
          <w:tcPr>
            <w:tcW w:w="7620" w:type="dxa"/>
          </w:tcPr>
          <w:p w:rsidR="00726C5E" w:rsidRP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уметь слушать и вступать в диалог;</w:t>
            </w:r>
          </w:p>
          <w:p w:rsidR="00726C5E" w:rsidRDefault="00726C5E" w:rsidP="00726C5E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способен</w:t>
            </w:r>
            <w:proofErr w:type="gramEnd"/>
            <w:r w:rsidRPr="00726C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участвовать в речевом общении.</w:t>
            </w:r>
          </w:p>
        </w:tc>
      </w:tr>
    </w:tbl>
    <w:p w:rsidR="00874599" w:rsidRPr="007867F7" w:rsidRDefault="00874599" w:rsidP="007867F7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4599" w:rsidRPr="001C5ABD" w:rsidRDefault="001C5ABD" w:rsidP="001C5ABD">
      <w:pPr>
        <w:spacing w:line="211" w:lineRule="exact"/>
        <w:ind w:left="4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CE7EE0" w:rsidRPr="001C5A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Гимнастика</w:t>
      </w:r>
      <w:r w:rsidR="00874599" w:rsidRPr="001C5A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874599" w:rsidRPr="001C5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4599" w:rsidRDefault="00874599" w:rsidP="00874599">
      <w:pPr>
        <w:spacing w:line="211" w:lineRule="exact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5 -9 кл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по 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59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4599" w:rsidRPr="00406A75" w:rsidRDefault="00874599" w:rsidP="00874599">
      <w:pPr>
        <w:spacing w:line="211" w:lineRule="exact"/>
        <w:ind w:left="20" w:right="20" w:firstLine="40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Строевые упражнения : «Становись!» «Ра</w:t>
      </w:r>
      <w:r w:rsidRPr="00406A75">
        <w:rPr>
          <w:bCs/>
          <w:iCs/>
          <w:sz w:val="24"/>
          <w:szCs w:val="24"/>
        </w:rPr>
        <w:t>вняйсь!» «Смирно!» «Вольно!»;  Рапорт учителю; Повороты на месте, Расче</w:t>
      </w:r>
      <w:r>
        <w:rPr>
          <w:bCs/>
          <w:iCs/>
          <w:sz w:val="24"/>
          <w:szCs w:val="24"/>
        </w:rPr>
        <w:t xml:space="preserve">т по порядку, Расчет по 2 и  </w:t>
      </w:r>
      <w:r w:rsidRPr="00406A75">
        <w:rPr>
          <w:bCs/>
          <w:iCs/>
          <w:sz w:val="24"/>
          <w:szCs w:val="24"/>
        </w:rPr>
        <w:t>по 3; Перестроение из одной шеренги в две и три ,</w:t>
      </w:r>
      <w:r w:rsidRPr="00406A75">
        <w:rPr>
          <w:sz w:val="24"/>
          <w:szCs w:val="24"/>
        </w:rPr>
        <w:t xml:space="preserve"> </w:t>
      </w:r>
      <w:r w:rsidRPr="00406A75">
        <w:rPr>
          <w:bCs/>
          <w:iCs/>
          <w:sz w:val="24"/>
          <w:szCs w:val="24"/>
        </w:rPr>
        <w:t>пе</w:t>
      </w:r>
      <w:r>
        <w:rPr>
          <w:bCs/>
          <w:iCs/>
          <w:sz w:val="24"/>
          <w:szCs w:val="24"/>
        </w:rPr>
        <w:t>рестроение  из колонны по одном</w:t>
      </w:r>
      <w:r w:rsidRPr="00406A75">
        <w:rPr>
          <w:bCs/>
          <w:iCs/>
          <w:sz w:val="24"/>
          <w:szCs w:val="24"/>
        </w:rPr>
        <w:t xml:space="preserve"> в колонну по два дроблением и сведением . Пол-оборота направо. И налево. Строевой шаг, размыкание и смыкание на месте. (на каждом уроке)</w:t>
      </w:r>
      <w:r w:rsidRPr="00406A75">
        <w:rPr>
          <w:sz w:val="24"/>
          <w:szCs w:val="24"/>
        </w:rPr>
        <w:t xml:space="preserve"> </w:t>
      </w:r>
      <w:r w:rsidRPr="00406A75">
        <w:rPr>
          <w:bCs/>
          <w:iCs/>
          <w:sz w:val="24"/>
          <w:szCs w:val="24"/>
        </w:rPr>
        <w:t>Команда «Прямо», повороты в движении направо и налево</w:t>
      </w:r>
    </w:p>
    <w:p w:rsidR="00874599" w:rsidRDefault="00874599" w:rsidP="00874599">
      <w:pPr>
        <w:spacing w:line="211" w:lineRule="exact"/>
        <w:ind w:left="20" w:right="20" w:firstLine="400"/>
        <w:jc w:val="both"/>
        <w:rPr>
          <w:bCs/>
          <w:iCs/>
          <w:sz w:val="24"/>
          <w:szCs w:val="24"/>
        </w:rPr>
      </w:pPr>
      <w:r w:rsidRPr="00406A75">
        <w:rPr>
          <w:bCs/>
          <w:iCs/>
          <w:sz w:val="24"/>
          <w:szCs w:val="24"/>
        </w:rPr>
        <w:t>Комплекс ОРУ:  без предметов и с предметами ходьба, бег</w:t>
      </w:r>
    </w:p>
    <w:p w:rsidR="00874599" w:rsidRPr="00406A75" w:rsidRDefault="00874599" w:rsidP="00874599">
      <w:pPr>
        <w:spacing w:line="211" w:lineRule="exact"/>
        <w:ind w:left="20" w:right="20" w:firstLine="400"/>
        <w:jc w:val="both"/>
        <w:rPr>
          <w:bCs/>
          <w:iCs/>
          <w:sz w:val="24"/>
          <w:szCs w:val="24"/>
        </w:rPr>
      </w:pPr>
      <w:r w:rsidRPr="00406A75">
        <w:rPr>
          <w:bCs/>
          <w:iCs/>
          <w:sz w:val="24"/>
          <w:szCs w:val="24"/>
        </w:rPr>
        <w:t>Прыжки: С гимнастической скамейки , спрыгивание и запрыгивание на ограниченную площадку, преодоление прыжком боком небольшого препятствия с опорой на одну руку, прыжки через скакалку, опорный прыжок через гимнастического «Козла» (вскок в упор  присев и соскок со взмахом рук)</w:t>
      </w:r>
    </w:p>
    <w:p w:rsidR="00874599" w:rsidRPr="00406A75" w:rsidRDefault="00874599" w:rsidP="00874599">
      <w:pPr>
        <w:spacing w:line="211" w:lineRule="exact"/>
        <w:ind w:left="20" w:right="20" w:firstLine="400"/>
        <w:jc w:val="both"/>
        <w:rPr>
          <w:bCs/>
          <w:iCs/>
          <w:sz w:val="24"/>
          <w:szCs w:val="24"/>
        </w:rPr>
      </w:pPr>
      <w:r w:rsidRPr="00406A75">
        <w:rPr>
          <w:bCs/>
          <w:iCs/>
          <w:sz w:val="24"/>
          <w:szCs w:val="24"/>
        </w:rPr>
        <w:t>Упражнения в равновесии</w:t>
      </w:r>
      <w:r>
        <w:rPr>
          <w:bCs/>
          <w:iCs/>
          <w:sz w:val="24"/>
          <w:szCs w:val="24"/>
        </w:rPr>
        <w:t xml:space="preserve"> :</w:t>
      </w:r>
      <w:r w:rsidRPr="00406A75">
        <w:rPr>
          <w:bCs/>
          <w:iCs/>
          <w:sz w:val="24"/>
          <w:szCs w:val="24"/>
        </w:rPr>
        <w:t xml:space="preserve">  ходьба по скамейки выпадами, назад на носках, опустившись в упор стоя на коленях повороты на гимнастической скамейки.</w:t>
      </w:r>
      <w:r w:rsidRPr="00406A75">
        <w:rPr>
          <w:sz w:val="24"/>
          <w:szCs w:val="24"/>
        </w:rPr>
        <w:t xml:space="preserve"> </w:t>
      </w:r>
      <w:r w:rsidRPr="00406A75">
        <w:rPr>
          <w:bCs/>
          <w:iCs/>
          <w:sz w:val="24"/>
          <w:szCs w:val="24"/>
        </w:rPr>
        <w:t>Ходьба приставными шагами на скамейке; 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</w:t>
      </w:r>
    </w:p>
    <w:p w:rsidR="00874599" w:rsidRPr="00406A75" w:rsidRDefault="00874599" w:rsidP="00874599">
      <w:pPr>
        <w:spacing w:line="211" w:lineRule="exact"/>
        <w:ind w:left="20" w:right="20" w:firstLine="400"/>
        <w:jc w:val="both"/>
        <w:rPr>
          <w:bCs/>
          <w:iCs/>
          <w:sz w:val="24"/>
          <w:szCs w:val="24"/>
        </w:rPr>
      </w:pPr>
      <w:r w:rsidRPr="00406A75">
        <w:rPr>
          <w:bCs/>
          <w:iCs/>
          <w:sz w:val="24"/>
          <w:szCs w:val="24"/>
        </w:rPr>
        <w:t>Акробатические упражнения:  кувырок назад , кувырок вперед, сочетание двух кувырков вперед, мост с положения стоя с помощью или у стены, наклон из положения стоя.</w:t>
      </w:r>
      <w:r w:rsidRPr="00406A75">
        <w:rPr>
          <w:sz w:val="24"/>
          <w:szCs w:val="24"/>
        </w:rPr>
        <w:t xml:space="preserve"> </w:t>
      </w:r>
      <w:r w:rsidRPr="00406A75">
        <w:rPr>
          <w:bCs/>
          <w:iCs/>
          <w:sz w:val="24"/>
          <w:szCs w:val="24"/>
        </w:rPr>
        <w:t>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</w:t>
      </w:r>
      <w:r>
        <w:rPr>
          <w:bCs/>
          <w:iCs/>
          <w:sz w:val="24"/>
          <w:szCs w:val="24"/>
        </w:rPr>
        <w:t xml:space="preserve">ны, кувырок назад в полушпагат </w:t>
      </w:r>
      <w:r w:rsidRPr="00406A75">
        <w:rPr>
          <w:bCs/>
          <w:iCs/>
          <w:sz w:val="24"/>
          <w:szCs w:val="24"/>
        </w:rPr>
        <w:t xml:space="preserve"> Наклон вперед из положения сидя длинный кувырок с разбега выполнение слитно 2-3 кувырка , </w:t>
      </w:r>
    </w:p>
    <w:p w:rsidR="00874599" w:rsidRDefault="00874599" w:rsidP="00874599">
      <w:pPr>
        <w:spacing w:line="211" w:lineRule="exact"/>
        <w:ind w:left="20" w:right="20" w:firstLine="400"/>
        <w:jc w:val="both"/>
        <w:rPr>
          <w:bCs/>
          <w:iCs/>
          <w:sz w:val="24"/>
          <w:szCs w:val="24"/>
        </w:rPr>
      </w:pPr>
      <w:r w:rsidRPr="00406A75">
        <w:rPr>
          <w:bCs/>
          <w:iCs/>
          <w:sz w:val="24"/>
          <w:szCs w:val="24"/>
        </w:rPr>
        <w:t>Вис</w:t>
      </w:r>
      <w:proofErr w:type="gramStart"/>
      <w:r w:rsidRPr="00406A75">
        <w:rPr>
          <w:bCs/>
          <w:iCs/>
          <w:sz w:val="24"/>
          <w:szCs w:val="24"/>
        </w:rPr>
        <w:t>ы-</w:t>
      </w:r>
      <w:proofErr w:type="gramEnd"/>
      <w:r w:rsidRPr="00406A75">
        <w:rPr>
          <w:bCs/>
          <w:iCs/>
          <w:sz w:val="24"/>
          <w:szCs w:val="24"/>
        </w:rPr>
        <w:t>:  Вис на согнутых руках, подтягивание</w:t>
      </w:r>
      <w:r w:rsidRPr="00406A75">
        <w:rPr>
          <w:sz w:val="24"/>
          <w:szCs w:val="24"/>
        </w:rPr>
        <w:t xml:space="preserve"> </w:t>
      </w:r>
      <w:r w:rsidRPr="00406A75">
        <w:rPr>
          <w:bCs/>
          <w:iCs/>
          <w:sz w:val="24"/>
          <w:szCs w:val="24"/>
        </w:rPr>
        <w:t>Подъем переворотом, передвижение в висе на руках..</w:t>
      </w:r>
      <w:r w:rsidRPr="00406A75">
        <w:rPr>
          <w:sz w:val="24"/>
          <w:szCs w:val="24"/>
        </w:rPr>
        <w:t xml:space="preserve"> </w:t>
      </w:r>
      <w:r w:rsidRPr="00406A75">
        <w:rPr>
          <w:bCs/>
          <w:iCs/>
          <w:sz w:val="24"/>
          <w:szCs w:val="24"/>
        </w:rPr>
        <w:t>подъем силой..</w:t>
      </w:r>
    </w:p>
    <w:p w:rsidR="00F479B0" w:rsidRPr="00AA6E7E" w:rsidRDefault="00F479B0" w:rsidP="00F479B0">
      <w:r w:rsidRPr="00AA6E7E">
        <w:t>Раздел программы</w:t>
      </w:r>
      <w:r w:rsidR="00AA6E7E">
        <w:t xml:space="preserve"> </w:t>
      </w:r>
      <w:r w:rsidRPr="00F479B0">
        <w:rPr>
          <w:b/>
        </w:rPr>
        <w:t xml:space="preserve"> гимнастика с основами акробатики </w:t>
      </w:r>
      <w:r w:rsidRPr="00AA6E7E">
        <w:t>ориентирован на формирование и развитие  следующих  видов универсальных учебных действий (УУД).</w:t>
      </w:r>
    </w:p>
    <w:tbl>
      <w:tblPr>
        <w:tblStyle w:val="a7"/>
        <w:tblW w:w="0" w:type="auto"/>
        <w:tblInd w:w="20" w:type="dxa"/>
        <w:tblLook w:val="04A0"/>
      </w:tblPr>
      <w:tblGrid>
        <w:gridCol w:w="2312"/>
        <w:gridCol w:w="7239"/>
      </w:tblGrid>
      <w:tr w:rsidR="00F479B0" w:rsidTr="00F479B0">
        <w:tc>
          <w:tcPr>
            <w:tcW w:w="2073" w:type="dxa"/>
          </w:tcPr>
          <w:p w:rsidR="00F479B0" w:rsidRPr="00F479B0" w:rsidRDefault="00F479B0" w:rsidP="00874599">
            <w:pPr>
              <w:spacing w:line="211" w:lineRule="exact"/>
              <w:ind w:right="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479B0">
              <w:rPr>
                <w:b/>
                <w:bCs/>
                <w:iCs/>
                <w:sz w:val="24"/>
                <w:szCs w:val="24"/>
              </w:rPr>
              <w:lastRenderedPageBreak/>
              <w:t>Универсальные учебные действия (УУД)</w:t>
            </w:r>
          </w:p>
        </w:tc>
        <w:tc>
          <w:tcPr>
            <w:tcW w:w="7478" w:type="dxa"/>
          </w:tcPr>
          <w:p w:rsidR="00F479B0" w:rsidRDefault="00F479B0" w:rsidP="00874599">
            <w:pPr>
              <w:spacing w:line="211" w:lineRule="exact"/>
              <w:ind w:right="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479B0">
              <w:rPr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F479B0" w:rsidTr="00F479B0">
        <w:tc>
          <w:tcPr>
            <w:tcW w:w="2073" w:type="dxa"/>
          </w:tcPr>
          <w:p w:rsidR="00F479B0" w:rsidRPr="00F479B0" w:rsidRDefault="00F479B0" w:rsidP="00874599">
            <w:pPr>
              <w:spacing w:line="211" w:lineRule="exact"/>
              <w:ind w:right="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479B0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7478" w:type="dxa"/>
          </w:tcPr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 мотивационная основа на занятия гимнастикой;</w:t>
            </w:r>
          </w:p>
          <w:p w:rsidR="00F479B0" w:rsidRDefault="00F479B0" w:rsidP="00F479B0">
            <w:pPr>
              <w:spacing w:line="211" w:lineRule="exact"/>
              <w:ind w:right="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-учебно-познавательный интерес к занятиям гимнастикой  с основами акробатики.</w:t>
            </w:r>
          </w:p>
        </w:tc>
      </w:tr>
      <w:tr w:rsidR="00F479B0" w:rsidTr="00F479B0">
        <w:tc>
          <w:tcPr>
            <w:tcW w:w="2073" w:type="dxa"/>
          </w:tcPr>
          <w:p w:rsidR="00F479B0" w:rsidRPr="00F479B0" w:rsidRDefault="00F479B0" w:rsidP="00874599">
            <w:pPr>
              <w:spacing w:line="211" w:lineRule="exact"/>
              <w:ind w:right="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479B0">
              <w:rPr>
                <w:b/>
                <w:bCs/>
                <w:i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7478" w:type="dxa"/>
          </w:tcPr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 адекватно воспринимать оценку учителя;</w:t>
            </w:r>
          </w:p>
          <w:p w:rsidR="00F479B0" w:rsidRDefault="00F479B0" w:rsidP="00F479B0">
            <w:pPr>
              <w:spacing w:line="211" w:lineRule="exact"/>
              <w:ind w:right="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-оценивать правильность выполнения двигательных действий.</w:t>
            </w:r>
          </w:p>
        </w:tc>
      </w:tr>
      <w:tr w:rsidR="00F479B0" w:rsidTr="00F479B0">
        <w:tc>
          <w:tcPr>
            <w:tcW w:w="2073" w:type="dxa"/>
          </w:tcPr>
          <w:p w:rsidR="00F479B0" w:rsidRPr="00F479B0" w:rsidRDefault="00F479B0" w:rsidP="00874599">
            <w:pPr>
              <w:spacing w:line="211" w:lineRule="exact"/>
              <w:ind w:right="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479B0">
              <w:rPr>
                <w:b/>
                <w:bCs/>
                <w:i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7478" w:type="dxa"/>
          </w:tcPr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 осуществлять анализ выполненных действий;</w:t>
            </w:r>
          </w:p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 активно включаться в процесс выполнения заданий по гимнастике с элементами акробатики;</w:t>
            </w:r>
          </w:p>
          <w:p w:rsidR="00F479B0" w:rsidRDefault="00F479B0" w:rsidP="00F479B0">
            <w:pPr>
              <w:spacing w:line="211" w:lineRule="exact"/>
              <w:ind w:right="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 выражать  творческое отношение к выполнению комплексов общеразвивающих упражнений.</w:t>
            </w:r>
          </w:p>
        </w:tc>
      </w:tr>
      <w:tr w:rsidR="00F479B0" w:rsidTr="00F479B0">
        <w:tc>
          <w:tcPr>
            <w:tcW w:w="2073" w:type="dxa"/>
          </w:tcPr>
          <w:p w:rsidR="00F479B0" w:rsidRPr="00F479B0" w:rsidRDefault="00F479B0" w:rsidP="00874599">
            <w:pPr>
              <w:spacing w:line="211" w:lineRule="exact"/>
              <w:ind w:right="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479B0">
              <w:rPr>
                <w:b/>
                <w:bCs/>
                <w:i/>
                <w:iCs/>
                <w:sz w:val="24"/>
                <w:szCs w:val="24"/>
              </w:rPr>
              <w:t>Коммуникативные</w:t>
            </w:r>
          </w:p>
        </w:tc>
        <w:tc>
          <w:tcPr>
            <w:tcW w:w="7478" w:type="dxa"/>
          </w:tcPr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 уметь слушать и вступать в диалог;</w:t>
            </w:r>
          </w:p>
          <w:p w:rsidR="00F479B0" w:rsidRPr="00F479B0" w:rsidRDefault="00F479B0" w:rsidP="00F479B0">
            <w:pPr>
              <w:spacing w:line="211" w:lineRule="exact"/>
              <w:ind w:right="20"/>
              <w:jc w:val="both"/>
              <w:rPr>
                <w:bCs/>
                <w:iCs/>
                <w:sz w:val="24"/>
                <w:szCs w:val="24"/>
              </w:rPr>
            </w:pPr>
            <w:r w:rsidRPr="00F479B0">
              <w:rPr>
                <w:bCs/>
                <w:iCs/>
                <w:sz w:val="24"/>
                <w:szCs w:val="24"/>
              </w:rPr>
              <w:t>-участвовать в коллективном обсуждении акробатических комбинаций.</w:t>
            </w:r>
          </w:p>
        </w:tc>
      </w:tr>
    </w:tbl>
    <w:p w:rsidR="00F479B0" w:rsidRPr="00F479B0" w:rsidRDefault="00F479B0" w:rsidP="00874599">
      <w:pPr>
        <w:spacing w:line="211" w:lineRule="exact"/>
        <w:ind w:left="20" w:right="20" w:firstLine="400"/>
        <w:jc w:val="both"/>
        <w:rPr>
          <w:b/>
          <w:bCs/>
          <w:iCs/>
          <w:sz w:val="24"/>
          <w:szCs w:val="24"/>
        </w:rPr>
      </w:pPr>
    </w:p>
    <w:p w:rsidR="007867F7" w:rsidRPr="002B2C80" w:rsidRDefault="007867F7" w:rsidP="00F702DE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D361C" w:rsidRPr="00406A75" w:rsidRDefault="001C5ABD" w:rsidP="00DD361C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="00406A75" w:rsidRPr="00406A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="00DD361C" w:rsidRPr="00406A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DD361C" w:rsidRPr="00406A75">
        <w:rPr>
          <w:rFonts w:ascii="Times New Roman" w:eastAsia="Times New Roman" w:hAnsi="Times New Roman" w:cs="Times New Roman"/>
          <w:b/>
          <w:sz w:val="24"/>
          <w:szCs w:val="24"/>
        </w:rPr>
        <w:t>Волейбол.</w:t>
      </w:r>
      <w:r w:rsidR="00DD361C" w:rsidRPr="00406A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F702DE" w:rsidRPr="00874599" w:rsidRDefault="00F702DE" w:rsidP="00DD361C">
      <w:pPr>
        <w:spacing w:line="211" w:lineRule="exact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5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5 -9 класс – </w:t>
      </w:r>
      <w:r w:rsidR="0087459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 </w:t>
      </w:r>
      <w:r w:rsidRPr="00874599">
        <w:rPr>
          <w:rFonts w:ascii="Times New Roman" w:eastAsia="Times New Roman" w:hAnsi="Times New Roman" w:cs="Times New Roman"/>
          <w:b/>
          <w:iCs/>
          <w:sz w:val="24"/>
          <w:szCs w:val="24"/>
        </w:rPr>
        <w:t>18 ч</w:t>
      </w:r>
      <w:r w:rsidR="00874599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CA5D70" w:rsidRDefault="00406A75" w:rsidP="00CA5D7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406A75">
        <w:rPr>
          <w:rFonts w:ascii="Times New Roman" w:eastAsia="Calibri" w:hAnsi="Times New Roman" w:cs="Times New Roman"/>
          <w:bCs/>
          <w:sz w:val="24"/>
          <w:szCs w:val="24"/>
        </w:rPr>
        <w:t>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вперед.; Нижняя прямая подача мяча с расстояния 3-6 метров. 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  техники перемещений и владения мяча. Тактика свободного нападения . Позиционное нападение без изменения позиции игроков. Игра по упрощенным правилам 6:6, 2:2, 3:3, 4:4, 5:5. И на укороченных площадках.  Технические действия без мяча и с мячом, тактические действия с мячом по упрощенным правилам игры</w:t>
      </w:r>
    </w:p>
    <w:p w:rsidR="00AA6E7E" w:rsidRDefault="00AA6E7E" w:rsidP="00CA5D7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6E7E">
        <w:rPr>
          <w:rFonts w:ascii="Times New Roman" w:eastAsia="Calibri" w:hAnsi="Times New Roman" w:cs="Times New Roman"/>
          <w:bCs/>
          <w:sz w:val="24"/>
          <w:szCs w:val="24"/>
        </w:rPr>
        <w:t>Раздел программы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A6E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волейбол </w:t>
      </w:r>
      <w:r w:rsidRPr="00AA6E7E">
        <w:rPr>
          <w:rFonts w:ascii="Times New Roman" w:eastAsia="Calibri" w:hAnsi="Times New Roman" w:cs="Times New Roman"/>
          <w:bCs/>
          <w:sz w:val="24"/>
          <w:szCs w:val="24"/>
        </w:rPr>
        <w:t>ориентирован на формирование и развитие  следующих  видов универсальных учебных действий (УУД).</w:t>
      </w:r>
    </w:p>
    <w:tbl>
      <w:tblPr>
        <w:tblStyle w:val="a7"/>
        <w:tblW w:w="0" w:type="auto"/>
        <w:tblLook w:val="04A0"/>
      </w:tblPr>
      <w:tblGrid>
        <w:gridCol w:w="2277"/>
        <w:gridCol w:w="7294"/>
      </w:tblGrid>
      <w:tr w:rsidR="00AA6E7E" w:rsidTr="007D3305">
        <w:tc>
          <w:tcPr>
            <w:tcW w:w="2235" w:type="dxa"/>
          </w:tcPr>
          <w:p w:rsidR="00AA6E7E" w:rsidRPr="00AA6E7E" w:rsidRDefault="00AA6E7E" w:rsidP="007D330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6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7336" w:type="dxa"/>
          </w:tcPr>
          <w:p w:rsidR="00AA6E7E" w:rsidRPr="00AA6E7E" w:rsidRDefault="00AA6E7E" w:rsidP="007D330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6E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A6E7E" w:rsidTr="007D3305">
        <w:tc>
          <w:tcPr>
            <w:tcW w:w="2235" w:type="dxa"/>
          </w:tcPr>
          <w:p w:rsidR="00AA6E7E" w:rsidRPr="007D3305" w:rsidRDefault="007D3305" w:rsidP="007D3305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Личностные</w:t>
            </w:r>
          </w:p>
        </w:tc>
        <w:tc>
          <w:tcPr>
            <w:tcW w:w="7336" w:type="dxa"/>
          </w:tcPr>
          <w:p w:rsidR="007D3305" w:rsidRPr="007D3305" w:rsidRDefault="007D3305" w:rsidP="007D33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мотивационная основа на занятия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 по волейболу</w:t>
            </w: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AA6E7E" w:rsidRDefault="007D3305" w:rsidP="007D33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-учебно-познавательный интерес к занятиям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волейболу</w:t>
            </w:r>
          </w:p>
        </w:tc>
      </w:tr>
      <w:tr w:rsidR="00AA6E7E" w:rsidTr="007D3305">
        <w:tc>
          <w:tcPr>
            <w:tcW w:w="2235" w:type="dxa"/>
          </w:tcPr>
          <w:p w:rsidR="00AA6E7E" w:rsidRPr="007D3305" w:rsidRDefault="007D3305" w:rsidP="007D3305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7336" w:type="dxa"/>
          </w:tcPr>
          <w:p w:rsidR="007D3305" w:rsidRPr="007D3305" w:rsidRDefault="007D3305" w:rsidP="007D33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-умения принимать и сохранять учебную задачу, направленную на  формирование и развитие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двигательных качеств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:rsidR="007D3305" w:rsidRPr="007D3305" w:rsidRDefault="007D3305" w:rsidP="007D33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7D3305" w:rsidRPr="007D3305" w:rsidRDefault="007D3305" w:rsidP="007D33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адекватно воспринимать оценку учителя;</w:t>
            </w:r>
          </w:p>
          <w:p w:rsidR="00AA6E7E" w:rsidRDefault="007D3305" w:rsidP="007D33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-оценивать правильность выполнения двигательных действий</w:t>
            </w:r>
          </w:p>
        </w:tc>
      </w:tr>
      <w:tr w:rsidR="00AA6E7E" w:rsidTr="007D3305">
        <w:tc>
          <w:tcPr>
            <w:tcW w:w="2235" w:type="dxa"/>
          </w:tcPr>
          <w:p w:rsidR="00AA6E7E" w:rsidRPr="007D3305" w:rsidRDefault="007D3305" w:rsidP="007D3305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7336" w:type="dxa"/>
          </w:tcPr>
          <w:p w:rsidR="007D3305" w:rsidRPr="007D3305" w:rsidRDefault="007D3305" w:rsidP="007D33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-ставить формулировать проблемы</w:t>
            </w:r>
          </w:p>
          <w:p w:rsidR="00AA6E7E" w:rsidRDefault="007D3305" w:rsidP="007D33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-выбирать эффективные способы </w:t>
            </w:r>
            <w:proofErr w:type="gramStart"/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решении</w:t>
            </w:r>
            <w:proofErr w:type="gramEnd"/>
          </w:p>
        </w:tc>
      </w:tr>
      <w:tr w:rsidR="007D3305" w:rsidTr="007D3305">
        <w:tblPrEx>
          <w:tblLook w:val="0000"/>
        </w:tblPrEx>
        <w:trPr>
          <w:trHeight w:val="330"/>
        </w:trPr>
        <w:tc>
          <w:tcPr>
            <w:tcW w:w="2235" w:type="dxa"/>
          </w:tcPr>
          <w:p w:rsidR="007D3305" w:rsidRPr="007D3305" w:rsidRDefault="007D3305" w:rsidP="007D33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D330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7336" w:type="dxa"/>
          </w:tcPr>
          <w:p w:rsidR="007D3305" w:rsidRDefault="007D3305" w:rsidP="007D3305">
            <w:pPr>
              <w:ind w:left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вносить коррективы  в выполнение правильных действий </w:t>
            </w:r>
            <w:r w:rsidRPr="007D33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упражнений, сличать с заданным эталоном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FE1A2B" w:rsidRPr="00406A75" w:rsidRDefault="00FE1A2B" w:rsidP="00406A7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1D04" w:rsidRPr="00FE1A2B" w:rsidRDefault="00D1211D" w:rsidP="002B2C8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6F1D04" w:rsidRPr="00FE1A2B">
        <w:rPr>
          <w:rFonts w:ascii="Times New Roman" w:eastAsia="Calibri" w:hAnsi="Times New Roman" w:cs="Times New Roman"/>
          <w:bCs/>
          <w:sz w:val="28"/>
          <w:szCs w:val="28"/>
        </w:rPr>
        <w:t>Планируемые результаты изучения предмета «Физическая культура» в основной школе.</w:t>
      </w:r>
    </w:p>
    <w:p w:rsidR="00876333" w:rsidRPr="00FA217E" w:rsidRDefault="00FA217E" w:rsidP="002B2C8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A217E">
        <w:rPr>
          <w:rFonts w:ascii="Times New Roman" w:eastAsia="Calibri" w:hAnsi="Times New Roman" w:cs="Times New Roman"/>
          <w:bCs/>
          <w:sz w:val="24"/>
          <w:szCs w:val="24"/>
        </w:rPr>
        <w:t>По  окончании  основной школы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определять базовые понятия и термины физической культуры, применять их в</w:t>
      </w:r>
      <w:r w:rsidR="00D7061A">
        <w:rPr>
          <w:rFonts w:ascii="Times New Roman" w:eastAsia="Calibri" w:hAnsi="Times New Roman" w:cs="Times New Roman"/>
          <w:bCs/>
          <w:sz w:val="24"/>
          <w:szCs w:val="24"/>
        </w:rPr>
        <w:t xml:space="preserve"> процессе совместных занятий фи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154CB1" w:rsidRPr="00FE1A2B" w:rsidRDefault="00154CB1" w:rsidP="00154C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54CB1" w:rsidRPr="00D7061A" w:rsidRDefault="00154CB1" w:rsidP="00154CB1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061A">
        <w:rPr>
          <w:rFonts w:ascii="Times New Roman" w:eastAsia="Calibri" w:hAnsi="Times New Roman" w:cs="Times New Roman"/>
          <w:bCs/>
          <w:i/>
          <w:sz w:val="24"/>
          <w:szCs w:val="24"/>
        </w:rPr>
        <w:t>Способы двигательной (физкультурной) деятельности</w:t>
      </w:r>
    </w:p>
    <w:p w:rsidR="00154CB1" w:rsidRPr="00FE1A2B" w:rsidRDefault="00154CB1" w:rsidP="00154C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  <w:r w:rsidRPr="00EB324E">
        <w:rPr>
          <w:sz w:val="24"/>
          <w:szCs w:val="24"/>
        </w:rPr>
        <w:t xml:space="preserve"> 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самостоятельно проводить занятия по обучению двигательным 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действиям, анализировать особенности их выполнения, выявлять ошибки и своевременно устранять их;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тестировать показате</w:t>
      </w:r>
      <w:r w:rsidR="00D7061A">
        <w:rPr>
          <w:rFonts w:ascii="Times New Roman" w:eastAsia="Calibri" w:hAnsi="Times New Roman" w:cs="Times New Roman"/>
          <w:bCs/>
          <w:sz w:val="24"/>
          <w:szCs w:val="24"/>
        </w:rPr>
        <w:t>ли физического развития и основ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ных физических качеств, сравнивать их с возрастным</w:t>
      </w:r>
      <w:r w:rsidR="00D7061A">
        <w:rPr>
          <w:rFonts w:ascii="Times New Roman" w:eastAsia="Calibri" w:hAnsi="Times New Roman" w:cs="Times New Roman"/>
          <w:bCs/>
          <w:sz w:val="24"/>
          <w:szCs w:val="24"/>
        </w:rPr>
        <w:t>и стан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дартами, контролировать о</w:t>
      </w:r>
      <w:r w:rsidR="00D7061A">
        <w:rPr>
          <w:rFonts w:ascii="Times New Roman" w:eastAsia="Calibri" w:hAnsi="Times New Roman" w:cs="Times New Roman"/>
          <w:bCs/>
          <w:sz w:val="24"/>
          <w:szCs w:val="24"/>
        </w:rPr>
        <w:t>собенности их динамики в процес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се самостоятельных занятий физической подготовкой;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взаимодействовать со 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сверстниками в условиях самостоятельной 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учебной деятельно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сти, оказывать помощь в организа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ции и проведении занятий, освоении новых двигательных действий, развитии физиче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ских качеств, тестировании физи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ческого развития и физической подготовленности.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вести дневник по физкультурной деятельности, включать в него оформление планов проведения самостоятельных занятий физическими 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упражнениями разной функциональ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ной направленности, данные контроля динамики индивидуального физического развития и физической подготовленности;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проводить восстановит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ельные мероприятия с использова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нием банных процедур и сеансов оздоровительного массажа.</w:t>
      </w:r>
    </w:p>
    <w:p w:rsidR="00154CB1" w:rsidRPr="00D7061A" w:rsidRDefault="00154CB1" w:rsidP="00154CB1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7061A">
        <w:rPr>
          <w:rFonts w:ascii="Times New Roman" w:eastAsia="Calibri" w:hAnsi="Times New Roman" w:cs="Times New Roman"/>
          <w:bCs/>
          <w:i/>
          <w:sz w:val="24"/>
          <w:szCs w:val="24"/>
        </w:rPr>
        <w:t>Физическое совершенствование</w:t>
      </w:r>
    </w:p>
    <w:p w:rsidR="00154CB1" w:rsidRPr="00FE1A2B" w:rsidRDefault="00154CB1" w:rsidP="00154C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комплексы упражнений по профилактике утомления и перенапряже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ния организма, повышению его ра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ботоспособности в процессе трудовой и учебной деятельности;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общеразвивающие упражнения, целенапра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вле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нно воздействующие на развитие основных физических качеств (силы, быстроты, выносливости, гибкости и координации);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акробатические комбинации из числа хорошо освоенных упражнений;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гимнастические комбинации на спортивных ( нарядах из числа хорошо освоенных упражнений;</w:t>
      </w:r>
    </w:p>
    <w:p w:rsidR="00154CB1" w:rsidRPr="00EB324E" w:rsidRDefault="00154CB1" w:rsidP="00154CB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легкоатлетические упражнения в бе</w:t>
      </w:r>
      <w:r w:rsidR="006076C1" w:rsidRPr="00EB324E">
        <w:rPr>
          <w:rFonts w:ascii="Times New Roman" w:eastAsia="Calibri" w:hAnsi="Times New Roman" w:cs="Times New Roman"/>
          <w:bCs/>
          <w:sz w:val="24"/>
          <w:szCs w:val="24"/>
        </w:rPr>
        <w:t>ге и прыжках (в высоту и длину)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тестовые упражнения на оценку уровня и</w:t>
      </w:r>
      <w:r w:rsidR="00EB324E" w:rsidRPr="00EB324E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дивидуального развития основных физических качеств.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</w:t>
      </w:r>
      <w:r w:rsidRPr="00FE1A2B">
        <w:rPr>
          <w:rFonts w:ascii="Times New Roman" w:eastAsia="Calibri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6076C1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осуществлять судейс</w:t>
      </w:r>
      <w:r w:rsidR="00EB324E" w:rsidRPr="00EB324E">
        <w:rPr>
          <w:rFonts w:ascii="Times New Roman" w:eastAsia="Calibri" w:hAnsi="Times New Roman" w:cs="Times New Roman"/>
          <w:bCs/>
          <w:sz w:val="24"/>
          <w:szCs w:val="24"/>
        </w:rPr>
        <w:t>тво по одному из осваиваемых ви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дов спорта;</w:t>
      </w:r>
    </w:p>
    <w:p w:rsidR="002B2C80" w:rsidRPr="00EB324E" w:rsidRDefault="006076C1" w:rsidP="006076C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тестовы</w:t>
      </w:r>
      <w:r w:rsidR="00EB324E" w:rsidRPr="00EB324E">
        <w:rPr>
          <w:rFonts w:ascii="Times New Roman" w:eastAsia="Calibri" w:hAnsi="Times New Roman" w:cs="Times New Roman"/>
          <w:bCs/>
          <w:sz w:val="24"/>
          <w:szCs w:val="24"/>
        </w:rPr>
        <w:t>е нормативы по физической подго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товке</w:t>
      </w:r>
    </w:p>
    <w:p w:rsidR="00CA5D70" w:rsidRPr="00EB324E" w:rsidRDefault="00CA5D70" w:rsidP="00CA5D7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5D70" w:rsidRDefault="00CA5D70" w:rsidP="00CA5D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28E2" w:rsidRDefault="001528E2" w:rsidP="00CA5D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28E2" w:rsidRPr="00406A75" w:rsidRDefault="001528E2" w:rsidP="00CA5D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7D5" w:rsidRDefault="00B517D5" w:rsidP="00EB324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B324E" w:rsidRPr="00EB324E" w:rsidRDefault="00EB324E" w:rsidP="00EB324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B324E">
        <w:rPr>
          <w:rFonts w:ascii="Times New Roman" w:eastAsia="Calibri" w:hAnsi="Times New Roman" w:cs="Times New Roman"/>
          <w:bCs/>
          <w:sz w:val="24"/>
          <w:szCs w:val="24"/>
        </w:rPr>
        <w:t>УМК</w:t>
      </w:r>
      <w:proofErr w:type="gramStart"/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EB324E" w:rsidRPr="00EB324E" w:rsidRDefault="00EB324E" w:rsidP="00EB324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          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«Примерные программы по учебным предметам. Физическая культура 5-9 классы.  – М.</w:t>
      </w:r>
      <w:proofErr w:type="gramStart"/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 Просвещение . 2010.(Стандарты второго поколения)</w:t>
      </w:r>
    </w:p>
    <w:p w:rsidR="00EB324E" w:rsidRPr="00EB324E" w:rsidRDefault="00EB324E" w:rsidP="00EB324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В. И. Лях, А. А. Зданевич  «Ком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плексная программа физического воспитания учащихся 1-11 классов» (М.: Просвещение, 2010).</w:t>
      </w:r>
    </w:p>
    <w:p w:rsidR="00EB324E" w:rsidRPr="00EB324E" w:rsidRDefault="00EB324E" w:rsidP="00EB324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В. И. Лях «Физическая культура. 8-9 кл.» : учеб</w:t>
      </w:r>
      <w:proofErr w:type="gramStart"/>
      <w:r w:rsidRPr="00EB324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EB324E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gramEnd"/>
      <w:r w:rsidRPr="00EB324E">
        <w:rPr>
          <w:rFonts w:ascii="Times New Roman" w:eastAsia="Calibri" w:hAnsi="Times New Roman" w:cs="Times New Roman"/>
          <w:bCs/>
          <w:sz w:val="24"/>
          <w:szCs w:val="24"/>
        </w:rPr>
        <w:t>ля общеобразовательных. учреждений (М.: Просвещение,2009).</w:t>
      </w:r>
    </w:p>
    <w:p w:rsidR="00EB324E" w:rsidRPr="00EB324E" w:rsidRDefault="00EB324E" w:rsidP="00EB324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, М. Я. Виленский</w:t>
      </w:r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  «Физическая культура. 5-7 кл.»: учебник для общеобразовательных учреждений (М </w:t>
      </w:r>
      <w:proofErr w:type="gramStart"/>
      <w:r w:rsidRPr="00EB324E">
        <w:rPr>
          <w:rFonts w:ascii="Times New Roman" w:eastAsia="Calibri" w:hAnsi="Times New Roman" w:cs="Times New Roman"/>
          <w:bCs/>
          <w:sz w:val="24"/>
          <w:szCs w:val="24"/>
        </w:rPr>
        <w:t>:П</w:t>
      </w:r>
      <w:proofErr w:type="gramEnd"/>
      <w:r w:rsidRPr="00EB324E">
        <w:rPr>
          <w:rFonts w:ascii="Times New Roman" w:eastAsia="Calibri" w:hAnsi="Times New Roman" w:cs="Times New Roman"/>
          <w:bCs/>
          <w:sz w:val="24"/>
          <w:szCs w:val="24"/>
        </w:rPr>
        <w:t xml:space="preserve">росвещение,2009). </w:t>
      </w:r>
    </w:p>
    <w:p w:rsidR="00CA5D70" w:rsidRPr="002203ED" w:rsidRDefault="00EB324E" w:rsidP="00CA5D7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203ED">
        <w:rPr>
          <w:rFonts w:ascii="Times New Roman" w:eastAsia="Calibri" w:hAnsi="Times New Roman" w:cs="Times New Roman"/>
          <w:bCs/>
          <w:sz w:val="24"/>
          <w:szCs w:val="24"/>
        </w:rPr>
        <w:t>5.            В.И. Лях «Физиче</w:t>
      </w:r>
      <w:r w:rsidR="002203ED" w:rsidRPr="002203E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2203ED">
        <w:rPr>
          <w:rFonts w:ascii="Times New Roman" w:eastAsia="Calibri" w:hAnsi="Times New Roman" w:cs="Times New Roman"/>
          <w:bCs/>
          <w:sz w:val="24"/>
          <w:szCs w:val="24"/>
        </w:rPr>
        <w:t>кая</w:t>
      </w:r>
      <w:r w:rsidR="002203ED" w:rsidRPr="002203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203ED">
        <w:rPr>
          <w:rFonts w:ascii="Times New Roman" w:eastAsia="Calibri" w:hAnsi="Times New Roman" w:cs="Times New Roman"/>
          <w:bCs/>
          <w:sz w:val="24"/>
          <w:szCs w:val="24"/>
        </w:rPr>
        <w:t>культу</w:t>
      </w:r>
      <w:r w:rsidR="002203ED" w:rsidRPr="002203ED">
        <w:rPr>
          <w:rFonts w:ascii="Times New Roman" w:eastAsia="Calibri" w:hAnsi="Times New Roman" w:cs="Times New Roman"/>
          <w:bCs/>
          <w:sz w:val="24"/>
          <w:szCs w:val="24"/>
        </w:rPr>
        <w:t xml:space="preserve">ра. Рабочие программы. Предметная линия учебников М.Я. Виленского,  В.И. Ляха 5 – 9 классы </w:t>
      </w:r>
      <w:proofErr w:type="gramStart"/>
      <w:r w:rsidR="002203ED" w:rsidRPr="002203ED">
        <w:rPr>
          <w:rFonts w:ascii="Times New Roman" w:eastAsia="Calibri" w:hAnsi="Times New Roman" w:cs="Times New Roman"/>
          <w:bCs/>
          <w:sz w:val="24"/>
          <w:szCs w:val="24"/>
        </w:rPr>
        <w:t>:п</w:t>
      </w:r>
      <w:proofErr w:type="gramEnd"/>
      <w:r w:rsidR="002203ED" w:rsidRPr="002203ED">
        <w:rPr>
          <w:rFonts w:ascii="Times New Roman" w:eastAsia="Calibri" w:hAnsi="Times New Roman" w:cs="Times New Roman"/>
          <w:bCs/>
          <w:sz w:val="24"/>
          <w:szCs w:val="24"/>
        </w:rPr>
        <w:t>особие для учителей – М : Просвещение 2012</w:t>
      </w:r>
    </w:p>
    <w:p w:rsidR="00CA5D70" w:rsidRDefault="00CA5D70" w:rsidP="00CA5D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D70" w:rsidRDefault="00CA5D70" w:rsidP="00CA5D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D70" w:rsidRDefault="00CA5D70" w:rsidP="00CA5D7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D70" w:rsidRDefault="00CA5D70" w:rsidP="00CA5D7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5"/>
        <w:gridCol w:w="2785"/>
        <w:gridCol w:w="1206"/>
        <w:gridCol w:w="1903"/>
        <w:gridCol w:w="2613"/>
      </w:tblGrid>
      <w:tr w:rsidR="00E34250" w:rsidRPr="00E34250" w:rsidTr="00E34250">
        <w:trPr>
          <w:trHeight w:hRule="exact"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 объектов и средств материально- технического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Необходимое количество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E34250" w:rsidRPr="00E34250" w:rsidTr="00E34250">
        <w:trPr>
          <w:trHeight w:hRule="exact" w:val="408"/>
          <w:jc w:val="center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</w:p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школа</w:t>
            </w: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E34250">
        <w:trPr>
          <w:trHeight w:hRule="exact" w:val="271"/>
          <w:jc w:val="center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 уров.</w:t>
            </w: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E34250">
        <w:trPr>
          <w:trHeight w:hRule="exact" w:val="28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4250" w:rsidRPr="00E34250" w:rsidTr="00E34250">
        <w:trPr>
          <w:trHeight w:hRule="exact" w:val="532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9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Pr="00E34250">
              <w:rPr>
                <w:rFonts w:ascii="Corbel" w:eastAsia="Corbel" w:hAnsi="Corbel" w:cs="Corbel"/>
                <w:b/>
                <w:bCs/>
                <w:color w:val="000000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БИБЛИОТЕЧНЫЙ  ФОНД</w:t>
            </w:r>
          </w:p>
        </w:tc>
      </w:tr>
      <w:tr w:rsidR="00E34250" w:rsidRPr="00E34250" w:rsidTr="00E34250">
        <w:trPr>
          <w:trHeight w:hRule="exact" w:val="7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по физической культуре, примерные программы.</w:t>
            </w:r>
          </w:p>
        </w:tc>
      </w:tr>
      <w:tr w:rsidR="00E34250" w:rsidRPr="00E34250" w:rsidTr="00E34250">
        <w:trPr>
          <w:trHeight w:hRule="exact" w:val="132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 среднего (полного) общего образования по физической культуре </w:t>
            </w:r>
            <w:r w:rsidRPr="00E342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(базовый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250" w:rsidRPr="00E34250" w:rsidTr="00E34250">
        <w:trPr>
          <w:trHeight w:hRule="exact" w:val="133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среднего (полного) общего образования по физической культуре (профильный уровень)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E34250">
        <w:trPr>
          <w:trHeight w:hRule="exact" w:val="132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программа по физической культуре основного общего образования по физической культуре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E34250">
        <w:trPr>
          <w:trHeight w:hRule="exact" w:val="132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E34250">
        <w:trPr>
          <w:trHeight w:hRule="exact" w:val="132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программа по физической культуре среднего (полного) общего образования (профильный уровень)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E34250">
        <w:trPr>
          <w:trHeight w:hRule="exact" w:val="159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составе</w:t>
            </w:r>
          </w:p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библиотечного фонда</w:t>
            </w:r>
          </w:p>
        </w:tc>
      </w:tr>
      <w:tr w:rsidR="00E34250" w:rsidRPr="00E34250" w:rsidTr="00E34250">
        <w:trPr>
          <w:trHeight w:hRule="exact" w:val="205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пособия и рекомендации Ж. «Физическая культура в школе»</w:t>
            </w:r>
          </w:p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4250" w:rsidRPr="00E34250" w:rsidTr="00E34250">
        <w:trPr>
          <w:trHeight w:hRule="exact" w:val="28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8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4" w:wrap="notBeside" w:vAnchor="text" w:hAnchor="page" w:x="1276" w:y="116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ПЕЧАТНЫЕ ПОСОБИЯ</w:t>
            </w:r>
          </w:p>
        </w:tc>
      </w:tr>
    </w:tbl>
    <w:p w:rsidR="00E34250" w:rsidRPr="00E34250" w:rsidRDefault="00E34250" w:rsidP="00E34250">
      <w:pPr>
        <w:widowControl w:val="0"/>
        <w:spacing w:after="186" w:line="269" w:lineRule="exact"/>
        <w:ind w:right="8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lang w:eastAsia="ru-RU"/>
        </w:rPr>
      </w:pPr>
      <w:r w:rsidRPr="00E342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lang w:eastAsia="ru-RU"/>
        </w:rPr>
        <w:t>МАТЕРИАЛЬНО-ТЕХНИЧЕСКОЕ ОСНАЩЕНИЕ</w:t>
      </w:r>
      <w:r w:rsidRPr="00E342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УЧЕБНОГО </w:t>
      </w:r>
      <w:r w:rsidRPr="00E342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lang w:eastAsia="ru-RU"/>
        </w:rPr>
        <w:t xml:space="preserve">ПРОЦЕССА  ПО                </w:t>
      </w:r>
      <w:r w:rsidRPr="00E342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ПРЕДМЕТУ «ФИЗИЧЕСКАЯ КУЛЬТУРА»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2803"/>
        <w:gridCol w:w="1219"/>
        <w:gridCol w:w="1915"/>
        <w:gridCol w:w="2621"/>
      </w:tblGrid>
      <w:tr w:rsidR="00E34250" w:rsidRPr="00E34250" w:rsidTr="00F05B24">
        <w:trPr>
          <w:trHeight w:hRule="exact" w:val="10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ЭКРАННО-ЗВУКОВЫЕ ПОСОБИЯ</w:t>
            </w:r>
          </w:p>
        </w:tc>
      </w:tr>
      <w:tr w:rsidR="00E34250" w:rsidRPr="00E34250" w:rsidTr="00F05B24">
        <w:trPr>
          <w:trHeight w:hRule="exact" w:val="32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Аудиозаписи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9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before="960" w:after="0" w:line="100" w:lineRule="exact"/>
              <w:ind w:left="9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Consolas" w:eastAsia="Consolas" w:hAnsi="Consolas" w:cs="Consolas"/>
                <w:color w:val="000000"/>
                <w:sz w:val="10"/>
                <w:szCs w:val="10"/>
                <w:lang w:eastAsia="ru-RU"/>
              </w:rPr>
              <w:t>•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проведения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гимнастических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комплексов, обучения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танцевальным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движениям;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спортивных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соревнований и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физкультурных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праздников</w:t>
            </w: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СРЕДСТВА ОБУЧЕНИЯ</w:t>
            </w:r>
          </w:p>
        </w:tc>
      </w:tr>
      <w:tr w:rsidR="00E34250" w:rsidRPr="00E34250" w:rsidTr="00F05B24">
        <w:trPr>
          <w:trHeight w:hRule="exact" w:val="161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Аудио-центр с системой озвучивания спортивных залов и площадок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Аудио-центр с возможностью использования аудио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дисков,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CD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CD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RW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магнитных записей</w:t>
            </w: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Радиомикрофон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(петличный)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Мегафон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94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Мультимедийный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компьтер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Тех. требования: графическая операционная система, привод для чтения- записи компакт дисков, аудио-видео входы/выходы, возможность выхода в Интернет. </w:t>
            </w: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</w:t>
            </w:r>
            <w:proofErr w:type="gramEnd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акустическими колонками.</w:t>
            </w: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Сканер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Входит в материально-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образовательного</w:t>
            </w:r>
          </w:p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</w:t>
            </w: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видеокамера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250" w:rsidRPr="00E34250" w:rsidTr="00F05B24">
        <w:trPr>
          <w:trHeight w:hRule="exact" w:val="5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фотокамера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Мультимедиапроектор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Экран (на штативе или навесной)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Минимальные размеры </w:t>
            </w:r>
            <w:r w:rsidRPr="00E342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1,25x1,25</w:t>
            </w: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УЧЕБНО-ПРАКТИЧЕСКОЕ ОБОРУДОВАНИЕ</w:t>
            </w: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Гимнастика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Стенка гимнастическая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E34250" w:rsidRPr="00E34250" w:rsidRDefault="00E34250" w:rsidP="00E3425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2803"/>
        <w:gridCol w:w="1219"/>
        <w:gridCol w:w="1915"/>
        <w:gridCol w:w="2630"/>
      </w:tblGrid>
      <w:tr w:rsidR="00E34250" w:rsidRPr="00E34250" w:rsidTr="00F05B24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Бревно гимнастическое напольное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гимнастический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 гимнастический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Перекладина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Брусья гимнастические, параллельные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3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 для лазания, с механизмом крепления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18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before="180" w:after="0" w:line="100" w:lineRule="exact"/>
              <w:ind w:right="8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Consolas" w:eastAsia="Consolas" w:hAnsi="Consolas" w:cs="Consolas"/>
                <w:color w:val="000000"/>
                <w:sz w:val="10"/>
                <w:szCs w:val="10"/>
                <w:lang w:eastAsia="ru-RU"/>
              </w:rPr>
              <w:t>•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Скамейка гимнастическая жесткая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с набором т/а гантелей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Гантели наборные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Маты гимнастические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 набивной (1 кг, 2кг, 3 кг)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 малый (теннисный)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Скакалка гимнастическая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Палка гимнастическая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Обруч гимнастический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Легкая атлетика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Планка для прыжков в высоту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для прыжков в высоту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3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Флажки разметочные на опоре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Дорожка разметочная для прыжков в длину с места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Рулетка измерительная (Юм; 50м)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нагрудные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Спортивные игры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81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Шиты</w:t>
            </w:r>
            <w:proofErr w:type="gramEnd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баскетбольные навесные с кольцами и сеткой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 баскетбольные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Жилетки игровые с номерами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волейбольные универсальные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Сетка волейбольная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 волейбольные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Ворота для мини-футбола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Мячи футбольные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нагрудные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Лыжная подготовка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E34250" w:rsidRPr="00E34250" w:rsidRDefault="00E34250" w:rsidP="00E3425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803"/>
        <w:gridCol w:w="1214"/>
        <w:gridCol w:w="1920"/>
        <w:gridCol w:w="2621"/>
      </w:tblGrid>
      <w:tr w:rsidR="00E34250" w:rsidRPr="00E34250" w:rsidTr="00F05B24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Лыжи с ботинками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до врачебной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Аптечка медицинская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СПОРТИВНЫЕ ЗАЛЫ</w:t>
            </w:r>
          </w:p>
        </w:tc>
      </w:tr>
      <w:tr w:rsidR="00E34250" w:rsidRPr="00E34250" w:rsidTr="00F05B24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зал игровой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раздевалками для мальчиков и девочек.</w:t>
            </w:r>
          </w:p>
        </w:tc>
      </w:tr>
      <w:tr w:rsidR="00E34250" w:rsidRPr="00E34250" w:rsidTr="00F05B24">
        <w:trPr>
          <w:trHeight w:hRule="exact" w:val="108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100" w:lineRule="exact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Consolas" w:eastAsia="Consolas" w:hAnsi="Consolas" w:cs="Consolas"/>
                <w:color w:val="000000"/>
                <w:sz w:val="10"/>
                <w:szCs w:val="10"/>
                <w:lang w:eastAsia="ru-RU"/>
              </w:rPr>
              <w:t>•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Включает в себя: рабочий стол, стулья, шкафы книжные (полки).</w:t>
            </w:r>
          </w:p>
        </w:tc>
      </w:tr>
      <w:tr w:rsidR="00E34250" w:rsidRPr="00E34250" w:rsidTr="00F05B24">
        <w:trPr>
          <w:trHeight w:hRule="exact" w:val="8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Включает в себя: стеллажи, контейнеры</w:t>
            </w:r>
          </w:p>
        </w:tc>
      </w:tr>
      <w:tr w:rsidR="00E34250" w:rsidRPr="00E34250" w:rsidTr="00F05B24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ПРИШКОЛЬНЫЙ СТАДИОН (ПЛОЩАДКА)</w:t>
            </w: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12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Легкоатлетическая</w:t>
            </w:r>
          </w:p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before="120"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для прыжков в длину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поле для футбола (мини-футбола)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5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игровая волейбольная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2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Гимнастический городок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34250" w:rsidRPr="00E34250" w:rsidTr="00F05B24">
        <w:trPr>
          <w:trHeight w:hRule="exact" w:val="8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трасса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Включающая</w:t>
            </w:r>
            <w:proofErr w:type="gramEnd"/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небольшие отлогие склоны</w:t>
            </w:r>
          </w:p>
        </w:tc>
      </w:tr>
      <w:tr w:rsidR="00E34250" w:rsidRPr="00E34250" w:rsidTr="00F05B24">
        <w:trPr>
          <w:trHeight w:hRule="exact" w:val="10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шансовых инструментов для подготовки мест занятий на спортивном стадионе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250" w:rsidRPr="00E34250" w:rsidRDefault="00E34250" w:rsidP="00E34250">
            <w:pPr>
              <w:framePr w:w="937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E34250" w:rsidRPr="00E34250" w:rsidRDefault="00E34250" w:rsidP="00E3425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34250" w:rsidRPr="00E34250" w:rsidRDefault="00E34250" w:rsidP="00E34250">
      <w:pPr>
        <w:widowControl w:val="0"/>
        <w:numPr>
          <w:ilvl w:val="0"/>
          <w:numId w:val="12"/>
        </w:numPr>
        <w:tabs>
          <w:tab w:val="left" w:pos="1473"/>
        </w:tabs>
        <w:spacing w:before="202" w:after="0" w:line="264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250">
        <w:rPr>
          <w:rFonts w:ascii="Times New Roman" w:eastAsia="Times New Roman" w:hAnsi="Times New Roman" w:cs="Times New Roman"/>
          <w:color w:val="000000"/>
          <w:lang w:eastAsia="ru-RU"/>
        </w:rPr>
        <w:t>Д - демонстрационный экземпляр (1 экз., кроме специально оговоренных случаев);</w:t>
      </w:r>
    </w:p>
    <w:p w:rsidR="00E34250" w:rsidRPr="00E34250" w:rsidRDefault="00E34250" w:rsidP="00E34250">
      <w:pPr>
        <w:widowControl w:val="0"/>
        <w:numPr>
          <w:ilvl w:val="0"/>
          <w:numId w:val="12"/>
        </w:numPr>
        <w:tabs>
          <w:tab w:val="left" w:pos="1492"/>
        </w:tabs>
        <w:spacing w:after="0" w:line="264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342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E342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34250">
        <w:rPr>
          <w:rFonts w:ascii="Times New Roman" w:eastAsia="Times New Roman" w:hAnsi="Times New Roman" w:cs="Times New Roman"/>
          <w:color w:val="000000"/>
          <w:lang w:eastAsia="ru-RU"/>
        </w:rPr>
        <w:t>- полный комплект (из расчета на каждого учащегося, исходя из реальной наполняемости класса);</w:t>
      </w:r>
    </w:p>
    <w:p w:rsidR="00E34250" w:rsidRPr="00E34250" w:rsidRDefault="00E34250" w:rsidP="00E34250">
      <w:pPr>
        <w:widowControl w:val="0"/>
        <w:numPr>
          <w:ilvl w:val="0"/>
          <w:numId w:val="12"/>
        </w:numPr>
        <w:tabs>
          <w:tab w:val="left" w:pos="1487"/>
        </w:tabs>
        <w:spacing w:after="0" w:line="264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34250">
        <w:rPr>
          <w:rFonts w:ascii="Times New Roman" w:eastAsia="Times New Roman" w:hAnsi="Times New Roman" w:cs="Times New Roman"/>
          <w:color w:val="000000"/>
          <w:lang w:eastAsia="ru-RU"/>
        </w:rPr>
        <w:t>Г - комплект, необходимый для практической работы в группах, насчитывающих по несколько учащихся.</w:t>
      </w:r>
    </w:p>
    <w:p w:rsidR="00B74D44" w:rsidRDefault="00B74D44" w:rsidP="00CA5D70"/>
    <w:p w:rsidR="00B74D44" w:rsidRDefault="00B74D44" w:rsidP="00CA5D70"/>
    <w:p w:rsidR="00B74D44" w:rsidRDefault="00B74D44" w:rsidP="00B74D44"/>
    <w:p w:rsidR="00B517D5" w:rsidRDefault="00B517D5" w:rsidP="00B74D44"/>
    <w:p w:rsidR="00F05B24" w:rsidRDefault="00F05B24" w:rsidP="00B74D44"/>
    <w:p w:rsidR="00F05B24" w:rsidRDefault="00F05B24" w:rsidP="00B74D44"/>
    <w:p w:rsidR="00F05B24" w:rsidRDefault="00F05B24" w:rsidP="00B74D44"/>
    <w:p w:rsidR="00F05B24" w:rsidRDefault="00F05B24" w:rsidP="00B74D44"/>
    <w:p w:rsidR="00F05B24" w:rsidRDefault="00F05B24" w:rsidP="00B74D44"/>
    <w:p w:rsidR="00F05B24" w:rsidRPr="00F05B24" w:rsidRDefault="00F05B24" w:rsidP="00F05B24">
      <w:r w:rsidRPr="00F05B24">
        <w:lastRenderedPageBreak/>
        <w:t>Раздел программы гимнастика с основами акробатики ориентирован на формирование и развитие  следующих  видов универсальных учебных действий (УУД).</w:t>
      </w:r>
    </w:p>
    <w:p w:rsidR="00F05B24" w:rsidRDefault="00F05B24" w:rsidP="00B74D44"/>
    <w:p w:rsidR="00B517D5" w:rsidRDefault="00B517D5" w:rsidP="00B74D44"/>
    <w:sectPr w:rsidR="00B517D5" w:rsidSect="008E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18BE2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F3C32F7"/>
    <w:multiLevelType w:val="hybridMultilevel"/>
    <w:tmpl w:val="8E8AA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3618E2"/>
    <w:multiLevelType w:val="hybridMultilevel"/>
    <w:tmpl w:val="4A18F536"/>
    <w:lvl w:ilvl="0" w:tplc="771E1538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47F45F7"/>
    <w:multiLevelType w:val="hybridMultilevel"/>
    <w:tmpl w:val="4A18F536"/>
    <w:lvl w:ilvl="0" w:tplc="771E1538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B668AF"/>
    <w:multiLevelType w:val="hybridMultilevel"/>
    <w:tmpl w:val="2F985702"/>
    <w:lvl w:ilvl="0" w:tplc="CB749E7A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9E69A4"/>
    <w:multiLevelType w:val="hybridMultilevel"/>
    <w:tmpl w:val="4A18F536"/>
    <w:lvl w:ilvl="0" w:tplc="771E1538">
      <w:start w:val="1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7B7177E"/>
    <w:multiLevelType w:val="multilevel"/>
    <w:tmpl w:val="C1962EE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D6F2C"/>
    <w:multiLevelType w:val="hybridMultilevel"/>
    <w:tmpl w:val="4ECAFD60"/>
    <w:lvl w:ilvl="0" w:tplc="BC1C1A54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D8B63F7"/>
    <w:multiLevelType w:val="hybridMultilevel"/>
    <w:tmpl w:val="EB441872"/>
    <w:lvl w:ilvl="0" w:tplc="9580B4CE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28C5D91"/>
    <w:multiLevelType w:val="hybridMultilevel"/>
    <w:tmpl w:val="F68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34495"/>
    <w:multiLevelType w:val="hybridMultilevel"/>
    <w:tmpl w:val="44FA9A66"/>
    <w:lvl w:ilvl="0" w:tplc="2438B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EE2"/>
    <w:rsid w:val="00006832"/>
    <w:rsid w:val="00006D19"/>
    <w:rsid w:val="00013EAC"/>
    <w:rsid w:val="000264DA"/>
    <w:rsid w:val="00026775"/>
    <w:rsid w:val="000A3138"/>
    <w:rsid w:val="001204F2"/>
    <w:rsid w:val="001528E2"/>
    <w:rsid w:val="00154CB1"/>
    <w:rsid w:val="001865DA"/>
    <w:rsid w:val="001C083E"/>
    <w:rsid w:val="001C5ABD"/>
    <w:rsid w:val="002203ED"/>
    <w:rsid w:val="00277CA2"/>
    <w:rsid w:val="002B2C80"/>
    <w:rsid w:val="002E6C4A"/>
    <w:rsid w:val="003039C5"/>
    <w:rsid w:val="003D0D0B"/>
    <w:rsid w:val="00406A75"/>
    <w:rsid w:val="00492C5D"/>
    <w:rsid w:val="004C0BA9"/>
    <w:rsid w:val="005348BB"/>
    <w:rsid w:val="00552D84"/>
    <w:rsid w:val="005D7644"/>
    <w:rsid w:val="006076C1"/>
    <w:rsid w:val="00631F68"/>
    <w:rsid w:val="00637055"/>
    <w:rsid w:val="00656310"/>
    <w:rsid w:val="006B0119"/>
    <w:rsid w:val="006F1D04"/>
    <w:rsid w:val="00703E30"/>
    <w:rsid w:val="00726C5E"/>
    <w:rsid w:val="007717F6"/>
    <w:rsid w:val="007867F7"/>
    <w:rsid w:val="007A02E4"/>
    <w:rsid w:val="007B155E"/>
    <w:rsid w:val="007B4002"/>
    <w:rsid w:val="007D3305"/>
    <w:rsid w:val="0084084D"/>
    <w:rsid w:val="00843747"/>
    <w:rsid w:val="00853163"/>
    <w:rsid w:val="00854D52"/>
    <w:rsid w:val="00874599"/>
    <w:rsid w:val="00876333"/>
    <w:rsid w:val="008E6890"/>
    <w:rsid w:val="009C6011"/>
    <w:rsid w:val="009F52D1"/>
    <w:rsid w:val="00A439AC"/>
    <w:rsid w:val="00AA6E7E"/>
    <w:rsid w:val="00B17293"/>
    <w:rsid w:val="00B517D5"/>
    <w:rsid w:val="00B57ACE"/>
    <w:rsid w:val="00B74D44"/>
    <w:rsid w:val="00B84F1C"/>
    <w:rsid w:val="00BD28D0"/>
    <w:rsid w:val="00BE556A"/>
    <w:rsid w:val="00C213AB"/>
    <w:rsid w:val="00C74F42"/>
    <w:rsid w:val="00CA5D70"/>
    <w:rsid w:val="00CE7EE0"/>
    <w:rsid w:val="00D1211D"/>
    <w:rsid w:val="00D7061A"/>
    <w:rsid w:val="00DD361C"/>
    <w:rsid w:val="00E11EE2"/>
    <w:rsid w:val="00E34250"/>
    <w:rsid w:val="00EB324E"/>
    <w:rsid w:val="00ED4FEB"/>
    <w:rsid w:val="00ED662D"/>
    <w:rsid w:val="00EF3E2D"/>
    <w:rsid w:val="00F05B24"/>
    <w:rsid w:val="00F16459"/>
    <w:rsid w:val="00F40367"/>
    <w:rsid w:val="00F479B0"/>
    <w:rsid w:val="00F702DE"/>
    <w:rsid w:val="00FA217E"/>
    <w:rsid w:val="00FA2E9A"/>
    <w:rsid w:val="00FE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9"/>
  </w:style>
  <w:style w:type="paragraph" w:styleId="1">
    <w:name w:val="heading 1"/>
    <w:basedOn w:val="a"/>
    <w:next w:val="a"/>
    <w:link w:val="10"/>
    <w:uiPriority w:val="9"/>
    <w:qFormat/>
    <w:rsid w:val="00F05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F05B24"/>
    <w:pPr>
      <w:spacing w:after="0" w:line="240" w:lineRule="auto"/>
    </w:pPr>
  </w:style>
  <w:style w:type="paragraph" w:customStyle="1" w:styleId="3">
    <w:name w:val="Заголовок 3+"/>
    <w:basedOn w:val="a"/>
    <w:rsid w:val="00F05B2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F0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492C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9"/>
  </w:style>
  <w:style w:type="paragraph" w:styleId="1">
    <w:name w:val="heading 1"/>
    <w:basedOn w:val="a"/>
    <w:next w:val="a"/>
    <w:link w:val="10"/>
    <w:uiPriority w:val="9"/>
    <w:qFormat/>
    <w:rsid w:val="00F05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F05B24"/>
    <w:pPr>
      <w:spacing w:after="0" w:line="240" w:lineRule="auto"/>
    </w:pPr>
  </w:style>
  <w:style w:type="paragraph" w:customStyle="1" w:styleId="3">
    <w:name w:val="Заголовок 3+"/>
    <w:basedOn w:val="a"/>
    <w:rsid w:val="00F05B2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F0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7E95-F5E9-4DB0-94AE-452126E1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16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14</cp:revision>
  <cp:lastPrinted>2012-12-12T18:54:00Z</cp:lastPrinted>
  <dcterms:created xsi:type="dcterms:W3CDTF">2012-10-27T11:18:00Z</dcterms:created>
  <dcterms:modified xsi:type="dcterms:W3CDTF">2017-10-25T07:41:00Z</dcterms:modified>
</cp:coreProperties>
</file>