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6B" w:rsidRPr="00A66418" w:rsidRDefault="0058536B" w:rsidP="00585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66418">
        <w:rPr>
          <w:rFonts w:ascii="Times New Roman" w:hAnsi="Times New Roman"/>
          <w:b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58536B" w:rsidRPr="00A66418" w:rsidRDefault="0058536B" w:rsidP="00585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66418">
        <w:rPr>
          <w:rFonts w:ascii="Times New Roman" w:hAnsi="Times New Roman"/>
          <w:b/>
          <w:color w:val="000000"/>
          <w:sz w:val="28"/>
          <w:szCs w:val="28"/>
        </w:rPr>
        <w:t>«Ульяновская основная общеобразовательная школа № 2»</w:t>
      </w:r>
    </w:p>
    <w:p w:rsidR="0058536B" w:rsidRPr="00A66418" w:rsidRDefault="0058536B" w:rsidP="0058536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536B" w:rsidRPr="00A66418" w:rsidRDefault="0058536B" w:rsidP="0058536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1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6"/>
        <w:gridCol w:w="3387"/>
        <w:gridCol w:w="3385"/>
      </w:tblGrid>
      <w:tr w:rsidR="0058536B" w:rsidRPr="00A66418" w:rsidTr="00D21315">
        <w:trPr>
          <w:trHeight w:val="2955"/>
        </w:trPr>
        <w:tc>
          <w:tcPr>
            <w:tcW w:w="1667" w:type="pct"/>
          </w:tcPr>
          <w:p w:rsidR="0058536B" w:rsidRPr="00A66418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58536B" w:rsidRPr="00A66418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36B" w:rsidRPr="00A66418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 xml:space="preserve">ШМО учителей математики и </w:t>
            </w:r>
            <w:proofErr w:type="gramStart"/>
            <w:r w:rsidRPr="00A66418">
              <w:rPr>
                <w:rFonts w:ascii="Times New Roman" w:hAnsi="Times New Roman"/>
                <w:sz w:val="28"/>
                <w:szCs w:val="28"/>
              </w:rPr>
              <w:t>естественно-научных</w:t>
            </w:r>
            <w:proofErr w:type="gramEnd"/>
            <w:r w:rsidRPr="00A66418">
              <w:rPr>
                <w:rFonts w:ascii="Times New Roman" w:hAnsi="Times New Roman"/>
                <w:sz w:val="28"/>
                <w:szCs w:val="28"/>
              </w:rPr>
              <w:t xml:space="preserve"> предметов</w:t>
            </w:r>
          </w:p>
          <w:p w:rsidR="0058536B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58536B" w:rsidRPr="00A66418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36B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58536B" w:rsidRPr="00A66418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 xml:space="preserve">Глущенко Ю.Ю. </w:t>
            </w:r>
          </w:p>
          <w:p w:rsidR="0058536B" w:rsidRPr="00A66418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36B" w:rsidRPr="00A66418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>Протокол №________________</w:t>
            </w:r>
          </w:p>
          <w:p w:rsidR="0058536B" w:rsidRPr="00A66418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>от «____» августа 2017 г.</w:t>
            </w:r>
          </w:p>
        </w:tc>
        <w:tc>
          <w:tcPr>
            <w:tcW w:w="1667" w:type="pct"/>
          </w:tcPr>
          <w:p w:rsidR="0058536B" w:rsidRPr="00A66418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58536B" w:rsidRPr="00A66418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36B" w:rsidRPr="00A66418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58536B" w:rsidRPr="00A66418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>по УВР МКОУ «Ульяновская ООШ № 2»</w:t>
            </w:r>
          </w:p>
          <w:p w:rsidR="0058536B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36B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36B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36B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58536B" w:rsidRPr="00A66418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>М.Л.Васильева</w:t>
            </w:r>
          </w:p>
          <w:p w:rsidR="0058536B" w:rsidRPr="00A66418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36B" w:rsidRPr="00A66418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36B" w:rsidRPr="00A66418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36B" w:rsidRPr="00A66418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>«______» августа 2017 г.</w:t>
            </w:r>
          </w:p>
        </w:tc>
        <w:tc>
          <w:tcPr>
            <w:tcW w:w="1667" w:type="pct"/>
          </w:tcPr>
          <w:p w:rsidR="0058536B" w:rsidRPr="00A66418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 xml:space="preserve">УТВЕРЖДЕНО                                                                                                                                     </w:t>
            </w:r>
          </w:p>
          <w:p w:rsidR="0058536B" w:rsidRPr="00A66418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36B" w:rsidRPr="00A66418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>и.о. директора МКОУ</w:t>
            </w:r>
          </w:p>
          <w:p w:rsidR="0058536B" w:rsidRPr="00A66418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>«Ульяновская ООШ №2»</w:t>
            </w:r>
          </w:p>
          <w:p w:rsidR="0058536B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36B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36B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36B" w:rsidRPr="00A66418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36B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 xml:space="preserve">_________ </w:t>
            </w:r>
          </w:p>
          <w:p w:rsidR="0058536B" w:rsidRPr="00A66418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>Л.Д.Коваленко</w:t>
            </w:r>
          </w:p>
          <w:p w:rsidR="0058536B" w:rsidRPr="00A66418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36B" w:rsidRPr="00A66418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>Приказ №_______________</w:t>
            </w:r>
          </w:p>
          <w:p w:rsidR="0058536B" w:rsidRPr="00A66418" w:rsidRDefault="0058536B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18">
              <w:rPr>
                <w:rFonts w:ascii="Times New Roman" w:hAnsi="Times New Roman"/>
                <w:sz w:val="28"/>
                <w:szCs w:val="28"/>
              </w:rPr>
              <w:t>от «____» августа 2017 г.</w:t>
            </w:r>
          </w:p>
        </w:tc>
      </w:tr>
    </w:tbl>
    <w:p w:rsidR="0058536B" w:rsidRPr="00A66418" w:rsidRDefault="0058536B" w:rsidP="0058536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536B" w:rsidRPr="00A66418" w:rsidRDefault="0058536B" w:rsidP="0058536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536B" w:rsidRPr="00A66418" w:rsidRDefault="0058536B" w:rsidP="0058536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536B" w:rsidRPr="00A66418" w:rsidRDefault="0058536B" w:rsidP="00585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66418">
        <w:rPr>
          <w:rFonts w:ascii="Times New Roman" w:hAnsi="Times New Roman"/>
          <w:b/>
          <w:color w:val="000000"/>
          <w:sz w:val="28"/>
          <w:szCs w:val="28"/>
        </w:rPr>
        <w:t xml:space="preserve">Рабочая программа учебного предмета </w:t>
      </w:r>
    </w:p>
    <w:p w:rsidR="0058536B" w:rsidRPr="00A66418" w:rsidRDefault="0058536B" w:rsidP="00585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8536B" w:rsidRPr="00A66418" w:rsidRDefault="0058536B" w:rsidP="00585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66418">
        <w:rPr>
          <w:rFonts w:ascii="Times New Roman" w:hAnsi="Times New Roman"/>
          <w:b/>
          <w:color w:val="000000"/>
          <w:sz w:val="28"/>
          <w:szCs w:val="28"/>
          <w:u w:val="single"/>
        </w:rPr>
        <w:t>«Физическая культура»</w:t>
      </w:r>
    </w:p>
    <w:p w:rsidR="0058536B" w:rsidRPr="00A66418" w:rsidRDefault="0058536B" w:rsidP="00585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536B" w:rsidRPr="00A66418" w:rsidRDefault="0058536B" w:rsidP="00585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1-4</w:t>
      </w:r>
      <w:r w:rsidRPr="00A66418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58536B" w:rsidRPr="00A66418" w:rsidRDefault="0058536B" w:rsidP="00585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536B" w:rsidRPr="00A66418" w:rsidRDefault="0058536B" w:rsidP="00585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418">
        <w:rPr>
          <w:rFonts w:ascii="Times New Roman" w:hAnsi="Times New Roman"/>
          <w:b/>
          <w:sz w:val="28"/>
          <w:szCs w:val="28"/>
        </w:rPr>
        <w:t>под редакцией В.И.Ляха и М.Я.Виленского</w:t>
      </w:r>
    </w:p>
    <w:p w:rsidR="0058536B" w:rsidRPr="00A66418" w:rsidRDefault="0058536B" w:rsidP="00585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418">
        <w:rPr>
          <w:rFonts w:ascii="Times New Roman" w:hAnsi="Times New Roman"/>
          <w:b/>
          <w:sz w:val="28"/>
          <w:szCs w:val="28"/>
        </w:rPr>
        <w:t xml:space="preserve"> УМК «Физическая культура»  </w:t>
      </w:r>
    </w:p>
    <w:p w:rsidR="0058536B" w:rsidRPr="00A66418" w:rsidRDefault="0058536B" w:rsidP="00585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536B" w:rsidRPr="00A66418" w:rsidRDefault="0058536B" w:rsidP="005853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8536B" w:rsidRPr="00A66418" w:rsidRDefault="0058536B" w:rsidP="005853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8536B" w:rsidRPr="00A66418" w:rsidRDefault="0058536B" w:rsidP="005853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8536B" w:rsidRPr="00A66418" w:rsidRDefault="0058536B" w:rsidP="005853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66418">
        <w:rPr>
          <w:rFonts w:ascii="Times New Roman" w:hAnsi="Times New Roman"/>
          <w:color w:val="000000"/>
          <w:sz w:val="28"/>
          <w:szCs w:val="28"/>
        </w:rPr>
        <w:t>Составил:</w:t>
      </w:r>
    </w:p>
    <w:p w:rsidR="0058536B" w:rsidRPr="00A66418" w:rsidRDefault="0058536B" w:rsidP="005853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6418">
        <w:rPr>
          <w:rFonts w:ascii="Times New Roman" w:hAnsi="Times New Roman"/>
          <w:sz w:val="28"/>
          <w:szCs w:val="28"/>
        </w:rPr>
        <w:t>Учитель физической культуры</w:t>
      </w:r>
    </w:p>
    <w:p w:rsidR="0058536B" w:rsidRPr="00A66418" w:rsidRDefault="0058536B" w:rsidP="005853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6418">
        <w:rPr>
          <w:rFonts w:ascii="Times New Roman" w:hAnsi="Times New Roman"/>
          <w:sz w:val="28"/>
          <w:szCs w:val="28"/>
        </w:rPr>
        <w:t>Трескин К.Н.</w:t>
      </w:r>
    </w:p>
    <w:p w:rsidR="0058536B" w:rsidRPr="00A66418" w:rsidRDefault="0058536B" w:rsidP="005853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6641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8536B" w:rsidRPr="00A66418" w:rsidRDefault="0058536B" w:rsidP="005853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8536B" w:rsidRPr="00A66418" w:rsidRDefault="0058536B" w:rsidP="005853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8536B" w:rsidRPr="00A66418" w:rsidRDefault="0058536B" w:rsidP="005853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8536B" w:rsidRPr="000A69DE" w:rsidRDefault="0058536B" w:rsidP="0058536B">
      <w:pPr>
        <w:pStyle w:val="NoSpacing"/>
        <w:ind w:firstLine="644"/>
        <w:jc w:val="center"/>
        <w:rPr>
          <w:rFonts w:ascii="Times New Roman" w:hAnsi="Times New Roman"/>
          <w:sz w:val="24"/>
          <w:szCs w:val="24"/>
        </w:rPr>
      </w:pPr>
      <w:r w:rsidRPr="00A66418">
        <w:rPr>
          <w:rFonts w:ascii="Times New Roman" w:hAnsi="Times New Roman"/>
          <w:b/>
          <w:color w:val="000000"/>
          <w:sz w:val="28"/>
          <w:szCs w:val="28"/>
        </w:rPr>
        <w:t>2017 – 2018учебный год</w:t>
      </w:r>
      <w:r w:rsidRPr="000A69D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A75195" w:rsidRDefault="00A75195" w:rsidP="00A7519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lastRenderedPageBreak/>
        <w:t>ПОЯСНИТЕЛЬНАЯ ЗАПИСКА.</w:t>
      </w:r>
    </w:p>
    <w:p w:rsidR="00A75195" w:rsidRDefault="00A75195" w:rsidP="008D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Рабочая программа по физической культуре разработана на основе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И. Лях, А.А. Зданевич, </w:t>
      </w:r>
      <w:r w:rsidRPr="00A7519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Физическая культура</w:t>
      </w:r>
      <w:r w:rsidRPr="00A7519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75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издательство </w:t>
      </w:r>
      <w:r w:rsidRPr="00A751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Просвещение</w:t>
      </w:r>
      <w:r w:rsidRPr="00A7519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Москва - 2010г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утвержденной МО РФ в соответствии с требованиями Федерального компонента государственного стандарта начального образования. </w:t>
      </w:r>
    </w:p>
    <w:p w:rsidR="008D6765" w:rsidRDefault="00A75195" w:rsidP="008D6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Общая характеристика учебного предмета</w:t>
      </w:r>
      <w:r w:rsidR="008D6765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A75195" w:rsidRDefault="00A75195" w:rsidP="008D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8D6765">
        <w:rPr>
          <w:rFonts w:ascii="Times New Roman CYR" w:hAnsi="Times New Roman CYR" w:cs="Times New Roman CYR"/>
          <w:sz w:val="24"/>
          <w:szCs w:val="24"/>
        </w:rPr>
        <w:t xml:space="preserve">В </w:t>
      </w:r>
      <w:r>
        <w:rPr>
          <w:rFonts w:ascii="Times New Roman CYR" w:hAnsi="Times New Roman CYR" w:cs="Times New Roman CYR"/>
          <w:sz w:val="24"/>
          <w:szCs w:val="24"/>
        </w:rPr>
        <w:t xml:space="preserve">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Программа состоит из 3 разделов: </w:t>
      </w:r>
      <w:r w:rsidRPr="00A7519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Знания о физической культуре</w:t>
      </w:r>
      <w:r w:rsidRPr="00A75195"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информационный компонент), </w:t>
      </w:r>
      <w:r w:rsidRPr="00A7519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Способы физкультурной деятельности</w:t>
      </w:r>
      <w:r w:rsidRPr="00A75195"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операционный компонент) и </w:t>
      </w:r>
      <w:r w:rsidRPr="00A7519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Физическое совершенствование</w:t>
      </w:r>
      <w:r w:rsidRPr="00A75195"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мотивационный компонент).</w:t>
      </w:r>
    </w:p>
    <w:p w:rsidR="00A75195" w:rsidRDefault="00A75195" w:rsidP="008D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Содержание первого раздела </w:t>
      </w:r>
      <w:r w:rsidRPr="00A7519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Знания о физической культуре</w:t>
      </w:r>
      <w:r w:rsidRPr="00A7519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A75195" w:rsidRDefault="00A75195" w:rsidP="008D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Раздел </w:t>
      </w:r>
      <w:r w:rsidRPr="00A7519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Способы физкультурной деятельности</w:t>
      </w:r>
      <w:r w:rsidRPr="00A7519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физическим развитием и физической подготовленностью учащихся.</w:t>
      </w:r>
    </w:p>
    <w:p w:rsidR="00A75195" w:rsidRDefault="00A75195" w:rsidP="008D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Содержание раздела </w:t>
      </w:r>
      <w:r w:rsidRPr="00A7519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Физическое совершенствование</w:t>
      </w:r>
      <w:r w:rsidRPr="00A7519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Программа по физической культуре для учащихся начальной школы ориентируется на р</w:t>
      </w:r>
      <w:r w:rsidR="008D6765">
        <w:rPr>
          <w:rFonts w:ascii="Times New Roman CYR" w:hAnsi="Times New Roman CYR" w:cs="Times New Roman CYR"/>
          <w:sz w:val="24"/>
          <w:szCs w:val="24"/>
        </w:rPr>
        <w:t>ешение следующих целей и задач:</w:t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Целью программы - </w:t>
      </w:r>
      <w:r>
        <w:rPr>
          <w:rFonts w:ascii="Times New Roman CYR" w:hAnsi="Times New Roman CYR" w:cs="Times New Roman CYR"/>
          <w:sz w:val="24"/>
          <w:szCs w:val="24"/>
        </w:rPr>
        <w:t>формирование у учащихся начальной школы основ здорового образа жизни, развитие творческой самостоятельности посредством осво</w:t>
      </w:r>
      <w:r w:rsidR="008D6765">
        <w:rPr>
          <w:rFonts w:ascii="Times New Roman CYR" w:hAnsi="Times New Roman CYR" w:cs="Times New Roman CYR"/>
          <w:sz w:val="24"/>
          <w:szCs w:val="24"/>
        </w:rPr>
        <w:t>ения двигательной деятельности.</w:t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Реализация данной цели связана с решением следующих образовательных задач:</w:t>
      </w:r>
    </w:p>
    <w:p w:rsidR="00A75195" w:rsidRDefault="00A75195" w:rsidP="008D676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укрепление </w:t>
      </w:r>
      <w:r>
        <w:rPr>
          <w:rFonts w:ascii="Times New Roman CYR" w:hAnsi="Times New Roman CYR" w:cs="Times New Roman CYR"/>
          <w:sz w:val="24"/>
          <w:szCs w:val="24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A75195" w:rsidRDefault="00A75195" w:rsidP="008D676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совершенствование </w:t>
      </w:r>
      <w:r>
        <w:rPr>
          <w:rFonts w:ascii="Times New Roman CYR" w:hAnsi="Times New Roman CYR" w:cs="Times New Roman CYR"/>
          <w:sz w:val="24"/>
          <w:szCs w:val="24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A75195" w:rsidRDefault="00A75195" w:rsidP="008D676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формирование </w:t>
      </w:r>
      <w:r>
        <w:rPr>
          <w:rFonts w:ascii="Times New Roman CYR" w:hAnsi="Times New Roman CYR" w:cs="Times New Roman CYR"/>
          <w:sz w:val="24"/>
          <w:szCs w:val="24"/>
        </w:rPr>
        <w:t xml:space="preserve"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A75195" w:rsidRDefault="00A75195" w:rsidP="008D676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развитие </w:t>
      </w:r>
      <w:r>
        <w:rPr>
          <w:rFonts w:ascii="Times New Roman CYR" w:hAnsi="Times New Roman CYR" w:cs="Times New Roman CYR"/>
          <w:sz w:val="24"/>
          <w:szCs w:val="24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A75195" w:rsidRDefault="00A75195" w:rsidP="008D676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обучение </w:t>
      </w:r>
      <w:r>
        <w:rPr>
          <w:rFonts w:ascii="Times New Roman CYR" w:hAnsi="Times New Roman CYR" w:cs="Times New Roman CYR"/>
          <w:sz w:val="24"/>
          <w:szCs w:val="24"/>
        </w:rPr>
        <w:t xml:space="preserve">простейшим способам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контроля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A75195" w:rsidRDefault="00A75195" w:rsidP="00EC732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4"/>
          <w:szCs w:val="24"/>
        </w:rPr>
      </w:pPr>
      <w:r w:rsidRPr="00A75195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Программа направлена на: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A75195"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условиями;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A75195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br/>
      </w:r>
      <w:r w:rsidRPr="00A75195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соблюдение дидактических правил </w:t>
      </w:r>
      <w:r w:rsidRPr="00A751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от известного к неизвестному</w:t>
      </w:r>
      <w:r w:rsidRPr="00A7519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A751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от простого к сложному</w:t>
      </w:r>
      <w:r w:rsidRPr="00A7519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A75195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>расширение межпредметных связей, ориентирующих планирование учебного культуры, всестороннее раскрытие взаимосвязи и взаимообусловленности изучаемых явлений и процессов;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br/>
      </w:r>
      <w:r w:rsidRPr="00A75195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A75195" w:rsidRDefault="00A75195" w:rsidP="008D67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 w:rsidRPr="00A751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Место курса в учебном плане.</w:t>
      </w:r>
    </w:p>
    <w:p w:rsidR="00EC7321" w:rsidRDefault="00A75195" w:rsidP="00DF49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Физическая культура — обязательный учебный курс в общеобразовательных учреждениях.</w:t>
      </w:r>
      <w:r w:rsidR="00EC4D9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федеральном базисном учебном плане н</w:t>
      </w:r>
      <w:r w:rsidR="00EC4D9E">
        <w:rPr>
          <w:rFonts w:ascii="Times New Roman CYR" w:hAnsi="Times New Roman CYR" w:cs="Times New Roman CYR"/>
          <w:sz w:val="24"/>
          <w:szCs w:val="24"/>
        </w:rPr>
        <w:t>а предмет физической культуры в 1,</w:t>
      </w:r>
      <w:r>
        <w:rPr>
          <w:rFonts w:ascii="Times New Roman CYR" w:hAnsi="Times New Roman CYR" w:cs="Times New Roman CYR"/>
          <w:sz w:val="24"/>
          <w:szCs w:val="24"/>
        </w:rPr>
        <w:t xml:space="preserve"> 2</w:t>
      </w:r>
      <w:r w:rsidR="00EC4D9E">
        <w:rPr>
          <w:rFonts w:ascii="Times New Roman CYR" w:hAnsi="Times New Roman CYR" w:cs="Times New Roman CYR"/>
          <w:sz w:val="24"/>
          <w:szCs w:val="24"/>
        </w:rPr>
        <w:t>, 3,4</w:t>
      </w:r>
      <w:r>
        <w:rPr>
          <w:rFonts w:ascii="Times New Roman CYR" w:hAnsi="Times New Roman CYR" w:cs="Times New Roman CYR"/>
          <w:sz w:val="24"/>
          <w:szCs w:val="24"/>
        </w:rPr>
        <w:t xml:space="preserve"> классе выделяется 3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учебных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часа в неделю,</w:t>
      </w:r>
      <w:r w:rsidR="00EC4D9E">
        <w:rPr>
          <w:rFonts w:ascii="Times New Roman CYR" w:hAnsi="Times New Roman CYR" w:cs="Times New Roman CYR"/>
          <w:sz w:val="24"/>
          <w:szCs w:val="24"/>
          <w:highlight w:val="white"/>
        </w:rPr>
        <w:t xml:space="preserve"> 1 класс - 99 час, 2 класс - 102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часа</w:t>
      </w:r>
      <w:r w:rsidR="00EC4D9E">
        <w:rPr>
          <w:rFonts w:ascii="Times New Roman CYR" w:hAnsi="Times New Roman CYR" w:cs="Times New Roman CYR"/>
          <w:sz w:val="24"/>
          <w:szCs w:val="24"/>
          <w:highlight w:val="white"/>
        </w:rPr>
        <w:t xml:space="preserve">, 3 класс - 102 часа, 4 класс -102 часа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 год.  </w:t>
      </w:r>
    </w:p>
    <w:p w:rsidR="00A75195" w:rsidRDefault="00A75195" w:rsidP="00EC732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Предмет </w:t>
      </w:r>
      <w:r w:rsidRPr="00A75195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Физическая культура</w:t>
      </w:r>
      <w:r w:rsidRPr="00A75195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является основой физического воспитания школьников и 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  <w:r w:rsidR="00BC49FB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Программный материал делится на две части базовую и вариативную. В базовую часть входит материал в соответствии с федеральным компонентом учебного плана, региональный компонент лыжная подготовка заменяется кроссовой. Базовая часть выполняет обязательный минимум образования по предмету физическая культура. Вариативная часть включает </w:t>
      </w:r>
      <w:r w:rsidR="006A6A79">
        <w:rPr>
          <w:rFonts w:ascii="Times New Roman CYR" w:hAnsi="Times New Roman CYR" w:cs="Times New Roman CYR"/>
          <w:sz w:val="24"/>
          <w:szCs w:val="24"/>
          <w:highlight w:val="white"/>
        </w:rPr>
        <w:t xml:space="preserve">в себя подвижные игры   с элементами спортивных игр. Программный материал усложняется по разделам каждый год, за счет увеличения сложности элементов на базе ранее пройденных. В целях диференцированного подхода обучающиеся отнесенные по состоянию здоровья к подготовительной группе </w:t>
      </w:r>
      <w:r w:rsidR="00C16F7D">
        <w:rPr>
          <w:rFonts w:ascii="Times New Roman CYR" w:hAnsi="Times New Roman CYR" w:cs="Times New Roman CYR"/>
          <w:sz w:val="24"/>
          <w:szCs w:val="24"/>
          <w:highlight w:val="white"/>
        </w:rPr>
        <w:t xml:space="preserve">занимаются по программе основной группы с учетом некоторых ограничений в обьеме и интенсивности физических нагрузок, в том числе и временных. </w:t>
      </w:r>
      <w:proofErr w:type="gramStart"/>
      <w:r w:rsidR="00C16F7D">
        <w:rPr>
          <w:rFonts w:ascii="Times New Roman CYR" w:hAnsi="Times New Roman CYR" w:cs="Times New Roman CYR"/>
          <w:sz w:val="24"/>
          <w:szCs w:val="24"/>
          <w:highlight w:val="white"/>
        </w:rPr>
        <w:t>Учащиеся</w:t>
      </w:r>
      <w:proofErr w:type="gramEnd"/>
      <w:r w:rsidR="00C16F7D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отнесенные к специальной медицинской группе изучают материал теоретически без сдачи учебных нормативов и физических нагрузок. </w:t>
      </w:r>
      <w:proofErr w:type="gramStart"/>
      <w:r w:rsidR="00C16F7D">
        <w:rPr>
          <w:rFonts w:ascii="Times New Roman CYR" w:hAnsi="Times New Roman CYR" w:cs="Times New Roman CYR"/>
          <w:sz w:val="24"/>
          <w:szCs w:val="24"/>
          <w:highlight w:val="white"/>
        </w:rPr>
        <w:t>Контроль за</w:t>
      </w:r>
      <w:proofErr w:type="gramEnd"/>
      <w:r w:rsidR="00C16F7D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знаниями  учащихся осуществляется в виде устного опроса, учебных тестов, рефератов.</w:t>
      </w:r>
    </w:p>
    <w:p w:rsidR="008D6765" w:rsidRPr="008D6765" w:rsidRDefault="008D6765" w:rsidP="008D67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8D6765">
        <w:rPr>
          <w:rFonts w:ascii="Times New Roman CYR" w:hAnsi="Times New Roman CYR" w:cs="Times New Roman CYR"/>
          <w:b/>
          <w:sz w:val="28"/>
          <w:szCs w:val="28"/>
          <w:highlight w:val="white"/>
        </w:rPr>
        <w:t>Планируемые результаты.</w:t>
      </w:r>
    </w:p>
    <w:p w:rsidR="00A75195" w:rsidRPr="00A75195" w:rsidRDefault="00A75195" w:rsidP="00DF49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A75195" w:rsidRPr="006E6F52" w:rsidRDefault="00A75195" w:rsidP="006E6F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ЛИЧНОСТНЫЕ, МЕТАПРЕДМЕТНЫЕ</w:t>
      </w:r>
      <w:r w:rsidR="006E6F5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И ПРЕДМЕТНЫЕ РЕЗУЛЬТАТЫ</w:t>
      </w:r>
      <w:r w:rsidR="006E6F5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ОСВОЕНИЯ КУРСА</w:t>
      </w:r>
    </w:p>
    <w:p w:rsidR="00A75195" w:rsidRDefault="00A75195" w:rsidP="00DF49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Личностные результаты</w:t>
      </w:r>
    </w:p>
    <w:p w:rsidR="00A75195" w:rsidRDefault="00A75195" w:rsidP="00DF49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75195">
        <w:rPr>
          <w:rFonts w:ascii="Times New Roman" w:hAnsi="Times New Roman" w:cs="Times New Roman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A75195" w:rsidRDefault="00A75195" w:rsidP="00DF49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75195">
        <w:rPr>
          <w:rFonts w:ascii="Times New Roman" w:hAnsi="Times New Roman" w:cs="Times New Roman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формирование уважительного отношения к культуре других народов;</w:t>
      </w:r>
    </w:p>
    <w:p w:rsidR="00A75195" w:rsidRDefault="00A75195" w:rsidP="00DF49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75195">
        <w:rPr>
          <w:rFonts w:ascii="Times New Roman" w:hAnsi="Times New Roman" w:cs="Times New Roman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A75195" w:rsidRDefault="00A75195" w:rsidP="00DF49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75195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•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A75195" w:rsidRDefault="00A75195" w:rsidP="00DF49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75195">
        <w:rPr>
          <w:rFonts w:ascii="Times New Roman" w:hAnsi="Times New Roman" w:cs="Times New Roman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A75195" w:rsidRDefault="00A75195" w:rsidP="00DF49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75195">
        <w:rPr>
          <w:rFonts w:ascii="Times New Roman" w:hAnsi="Times New Roman" w:cs="Times New Roman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75195" w:rsidRDefault="00A75195" w:rsidP="00DF49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75195">
        <w:rPr>
          <w:rFonts w:ascii="Times New Roman" w:hAnsi="Times New Roman" w:cs="Times New Roman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формирование эстетических потребностей, ценностей и чувств;</w:t>
      </w:r>
    </w:p>
    <w:p w:rsidR="00A75195" w:rsidRDefault="00A75195" w:rsidP="00DF49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75195">
        <w:rPr>
          <w:rFonts w:ascii="Times New Roman" w:hAnsi="Times New Roman" w:cs="Times New Roman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формирование установки на безопасный, здоровый образ жизни.</w:t>
      </w:r>
    </w:p>
    <w:p w:rsidR="00A75195" w:rsidRDefault="00A75195" w:rsidP="00DF49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Метапредметные результаты</w:t>
      </w:r>
    </w:p>
    <w:p w:rsidR="00A75195" w:rsidRDefault="00A75195" w:rsidP="00DF49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75195">
        <w:rPr>
          <w:rFonts w:ascii="Times New Roman" w:hAnsi="Times New Roman" w:cs="Times New Roman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A75195" w:rsidRDefault="00A75195" w:rsidP="00DF49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75195">
        <w:rPr>
          <w:rFonts w:ascii="Times New Roman" w:hAnsi="Times New Roman" w:cs="Times New Roman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75195" w:rsidRDefault="00A75195" w:rsidP="00DF49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75195">
        <w:rPr>
          <w:rFonts w:ascii="Times New Roman" w:hAnsi="Times New Roman" w:cs="Times New Roman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75195" w:rsidRDefault="00A75195" w:rsidP="00DF49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75195">
        <w:rPr>
          <w:rFonts w:ascii="Times New Roman" w:hAnsi="Times New Roman" w:cs="Times New Roman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готовность конструктивно разрешать конфликты посредством учёта интересов сторон и сотрудничества;</w:t>
      </w:r>
    </w:p>
    <w:p w:rsidR="00A75195" w:rsidRDefault="00A75195" w:rsidP="00DF49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75195">
        <w:rPr>
          <w:rFonts w:ascii="Times New Roman" w:hAnsi="Times New Roman" w:cs="Times New Roman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A75195" w:rsidRDefault="00A75195" w:rsidP="00DF49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75195">
        <w:rPr>
          <w:rFonts w:ascii="Times New Roman" w:hAnsi="Times New Roman" w:cs="Times New Roman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75195" w:rsidRDefault="00A75195" w:rsidP="00DF49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Предметные результаты</w:t>
      </w:r>
    </w:p>
    <w:p w:rsidR="00A75195" w:rsidRDefault="00A75195" w:rsidP="00DF49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A75195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A75195" w:rsidRDefault="00A75195" w:rsidP="00DF49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75195">
        <w:rPr>
          <w:rFonts w:ascii="Times New Roman" w:hAnsi="Times New Roman" w:cs="Times New Roman"/>
          <w:sz w:val="24"/>
          <w:szCs w:val="24"/>
          <w:highlight w:val="white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A75195" w:rsidRDefault="00A75195" w:rsidP="00DF49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75195">
        <w:rPr>
          <w:rFonts w:ascii="Times New Roman" w:hAnsi="Times New Roman" w:cs="Times New Roman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A75195" w:rsidRPr="00A75195" w:rsidRDefault="00A75195" w:rsidP="00DF49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white"/>
        </w:rPr>
      </w:pPr>
    </w:p>
    <w:p w:rsidR="00A75195" w:rsidRDefault="00A75195" w:rsidP="008D6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СОДЕРЖАНИЕ КУРСА.</w:t>
      </w:r>
    </w:p>
    <w:p w:rsidR="00A75195" w:rsidRPr="00A75195" w:rsidRDefault="00A75195" w:rsidP="00DF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423DB" w:rsidRDefault="00A75195" w:rsidP="00D859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Знания о физической культуре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>Физическая культура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</w:t>
      </w:r>
      <w:r w:rsidR="00EC4D9E">
        <w:rPr>
          <w:rFonts w:ascii="Times New Roman CYR" w:hAnsi="Times New Roman CYR" w:cs="Times New Roman CYR"/>
          <w:sz w:val="24"/>
          <w:szCs w:val="24"/>
        </w:rPr>
        <w:t xml:space="preserve">зание, ходьба на лыжах, </w:t>
      </w:r>
      <w:r>
        <w:rPr>
          <w:rFonts w:ascii="Times New Roman CYR" w:hAnsi="Times New Roman CYR" w:cs="Times New Roman CYR"/>
          <w:sz w:val="24"/>
          <w:szCs w:val="24"/>
        </w:rPr>
        <w:t xml:space="preserve"> как жизненно важные способы передвижения человека.</w:t>
      </w:r>
      <w:r>
        <w:rPr>
          <w:rFonts w:ascii="Times New Roman CYR" w:hAnsi="Times New Roman CYR" w:cs="Times New Roman CYR"/>
          <w:sz w:val="24"/>
          <w:szCs w:val="24"/>
        </w:rPr>
        <w:br/>
        <w:t>Правила предупреждения травматизма во время занятий физическими упражнениями: организация мест занятий, по</w:t>
      </w:r>
      <w:r w:rsidR="008E480F">
        <w:rPr>
          <w:rFonts w:ascii="Times New Roman CYR" w:hAnsi="Times New Roman CYR" w:cs="Times New Roman CYR"/>
          <w:sz w:val="24"/>
          <w:szCs w:val="24"/>
        </w:rPr>
        <w:t>дбор одежды, обуви и инвентаря.</w:t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Из истории физической культуры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История развития физической культуры и первых соревнований. Связь физической культуры с тр</w:t>
      </w:r>
      <w:r w:rsidR="008E480F">
        <w:rPr>
          <w:rFonts w:ascii="Times New Roman CYR" w:hAnsi="Times New Roman CYR" w:cs="Times New Roman CYR"/>
          <w:sz w:val="24"/>
          <w:szCs w:val="24"/>
        </w:rPr>
        <w:t>удовой и военной деятельностью.</w:t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>Физические упражнения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</w:t>
      </w:r>
      <w:r w:rsidR="008E480F">
        <w:rPr>
          <w:rFonts w:ascii="Times New Roman CYR" w:hAnsi="Times New Roman CYR" w:cs="Times New Roman CYR"/>
          <w:sz w:val="24"/>
          <w:szCs w:val="24"/>
        </w:rPr>
        <w:t>ливости, гибкости и равновесия.</w:t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lastRenderedPageBreak/>
        <w:t>Физическая нагрузка и ее влияние на повышени</w:t>
      </w:r>
      <w:r w:rsidR="008E480F">
        <w:rPr>
          <w:rFonts w:ascii="Times New Roman CYR" w:hAnsi="Times New Roman CYR" w:cs="Times New Roman CYR"/>
          <w:sz w:val="24"/>
          <w:szCs w:val="24"/>
        </w:rPr>
        <w:t>е частоты сердечных сокращений.</w:t>
      </w:r>
      <w:r w:rsidRPr="00A75195">
        <w:rPr>
          <w:rFonts w:ascii="Times New Roman" w:hAnsi="Times New Roman" w:cs="Times New Roman"/>
          <w:sz w:val="24"/>
          <w:szCs w:val="24"/>
        </w:rPr>
        <w:br/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Способы физкультурной деятельности</w:t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Самостоятельные занятия. </w:t>
      </w:r>
      <w:r>
        <w:rPr>
          <w:rFonts w:ascii="Times New Roman CYR" w:hAnsi="Times New Roman CYR" w:cs="Times New Roman CYR"/>
          <w:sz w:val="24"/>
          <w:szCs w:val="24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>
        <w:rPr>
          <w:rFonts w:ascii="Times New Roman CYR" w:hAnsi="Times New Roman CYR" w:cs="Times New Roman CYR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Самостоятельные игры и развлечения. </w:t>
      </w:r>
      <w:r>
        <w:rPr>
          <w:rFonts w:ascii="Times New Roman CYR" w:hAnsi="Times New Roman CYR" w:cs="Times New Roman CYR"/>
          <w:sz w:val="24"/>
          <w:szCs w:val="24"/>
        </w:rPr>
        <w:t>Организация и проведение подвижных игр (на спортивных площадках и спортивных залах).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Физическое совершенствование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Физкультурно-оздоровительная деятельность. </w:t>
      </w:r>
      <w:r>
        <w:rPr>
          <w:rFonts w:ascii="Times New Roman CYR" w:hAnsi="Times New Roman CYR" w:cs="Times New Roman CYR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</w:t>
      </w:r>
      <w:r w:rsidR="008E480F">
        <w:rPr>
          <w:rFonts w:ascii="Times New Roman CYR" w:hAnsi="Times New Roman CYR" w:cs="Times New Roman CYR"/>
          <w:sz w:val="24"/>
          <w:szCs w:val="24"/>
        </w:rPr>
        <w:t>ии нарушений осанки.</w:t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Комплексы упражнений </w:t>
      </w:r>
      <w:r w:rsidR="008E480F">
        <w:rPr>
          <w:rFonts w:ascii="Times New Roman CYR" w:hAnsi="Times New Roman CYR" w:cs="Times New Roman CYR"/>
          <w:sz w:val="24"/>
          <w:szCs w:val="24"/>
        </w:rPr>
        <w:t>на развитие физических качеств.</w:t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Комплексы дыхательных у</w:t>
      </w:r>
      <w:r w:rsidR="008E480F">
        <w:rPr>
          <w:rFonts w:ascii="Times New Roman CYR" w:hAnsi="Times New Roman CYR" w:cs="Times New Roman CYR"/>
          <w:sz w:val="24"/>
          <w:szCs w:val="24"/>
        </w:rPr>
        <w:t>пражнений. Гимнастика для глаз.</w:t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Спортивно-оздоровительная деятельность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Гимнастика с основами акробатики.</w:t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>Организующие команды и приемы.</w:t>
      </w:r>
      <w:r>
        <w:rPr>
          <w:rFonts w:ascii="Times New Roman CYR" w:hAnsi="Times New Roman CYR" w:cs="Times New Roman CYR"/>
          <w:sz w:val="24"/>
          <w:szCs w:val="24"/>
        </w:rPr>
        <w:t xml:space="preserve"> Строевые действия в шеренге и колон</w:t>
      </w:r>
      <w:r w:rsidR="008E480F">
        <w:rPr>
          <w:rFonts w:ascii="Times New Roman CYR" w:hAnsi="Times New Roman CYR" w:cs="Times New Roman CYR"/>
          <w:sz w:val="24"/>
          <w:szCs w:val="24"/>
        </w:rPr>
        <w:t>не; выполнение строевых команд.</w:t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Акробатические упражнения. </w:t>
      </w:r>
      <w:r>
        <w:rPr>
          <w:rFonts w:ascii="Times New Roman CYR" w:hAnsi="Times New Roman CYR" w:cs="Times New Roman CYR"/>
          <w:sz w:val="24"/>
          <w:szCs w:val="24"/>
        </w:rPr>
        <w:t>Упоры; седы; упражнения в группировке; перекаты; стойка на лопатках; кувырки впере</w:t>
      </w:r>
      <w:r w:rsidR="008E480F">
        <w:rPr>
          <w:rFonts w:ascii="Times New Roman CYR" w:hAnsi="Times New Roman CYR" w:cs="Times New Roman CYR"/>
          <w:sz w:val="24"/>
          <w:szCs w:val="24"/>
        </w:rPr>
        <w:t>д и назад; гимнастический мост.</w:t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Акробатические комбинации. Например: </w:t>
      </w:r>
      <w:r>
        <w:rPr>
          <w:rFonts w:ascii="Times New Roman CYR" w:hAnsi="Times New Roman CYR" w:cs="Times New Roman CYR"/>
          <w:sz w:val="24"/>
          <w:szCs w:val="24"/>
        </w:rPr>
        <w:t xml:space="preserve">1) мост из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положения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</w:t>
      </w:r>
      <w:r w:rsidR="008E480F">
        <w:rPr>
          <w:rFonts w:ascii="Times New Roman CYR" w:hAnsi="Times New Roman CYR" w:cs="Times New Roman CYR"/>
          <w:sz w:val="24"/>
          <w:szCs w:val="24"/>
        </w:rPr>
        <w:t xml:space="preserve"> в упор присев, кувырок вперед.</w:t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Упражнения на низкой гимнастической перекладине: </w:t>
      </w:r>
      <w:r w:rsidR="008E480F">
        <w:rPr>
          <w:rFonts w:ascii="Times New Roman CYR" w:hAnsi="Times New Roman CYR" w:cs="Times New Roman CYR"/>
          <w:sz w:val="24"/>
          <w:szCs w:val="24"/>
        </w:rPr>
        <w:t>висы, перемахи.</w:t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Гимнастическая комбинация. </w:t>
      </w:r>
      <w:r>
        <w:rPr>
          <w:rFonts w:ascii="Times New Roman CYR" w:hAnsi="Times New Roman CYR" w:cs="Times New Roman CYR"/>
          <w:sz w:val="24"/>
          <w:szCs w:val="24"/>
        </w:rPr>
        <w:t xml:space="preserve">Например, из виса стоя присев толчком двумя ногами перемах, согнув ноги, в вис сзади согнувшись, опускание назад 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вис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стоя и обратное движение, через вис сзади со</w:t>
      </w:r>
      <w:r w:rsidR="008E480F">
        <w:rPr>
          <w:rFonts w:ascii="Times New Roman CYR" w:hAnsi="Times New Roman CYR" w:cs="Times New Roman CYR"/>
          <w:sz w:val="24"/>
          <w:szCs w:val="24"/>
        </w:rPr>
        <w:t>гнувшись со сходом вперед ноги.</w:t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Опорный прыжок: </w:t>
      </w:r>
      <w:r>
        <w:rPr>
          <w:rFonts w:ascii="Times New Roman CYR" w:hAnsi="Times New Roman CYR" w:cs="Times New Roman CYR"/>
          <w:sz w:val="24"/>
          <w:szCs w:val="24"/>
        </w:rPr>
        <w:t>с разбе</w:t>
      </w:r>
      <w:r w:rsidR="008E480F">
        <w:rPr>
          <w:rFonts w:ascii="Times New Roman CYR" w:hAnsi="Times New Roman CYR" w:cs="Times New Roman CYR"/>
          <w:sz w:val="24"/>
          <w:szCs w:val="24"/>
        </w:rPr>
        <w:t>га через гимнастического козла.</w:t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Гимнастические упражнения прикладного характера. </w:t>
      </w:r>
      <w:r>
        <w:rPr>
          <w:rFonts w:ascii="Times New Roman CYR" w:hAnsi="Times New Roman CYR" w:cs="Times New Roman CYR"/>
          <w:sz w:val="24"/>
          <w:szCs w:val="24"/>
        </w:rPr>
        <w:t>Прыжки со скакалкой. Передвижение по гимнастической стенке. Преодоление полосы препятствий с элементами лазанья и перелезания,</w:t>
      </w:r>
      <w:r w:rsidR="00EC4D9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переползания, передвижение по наклонной гимнастической скамейке.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Легкая атлетика. </w:t>
      </w:r>
      <w:r w:rsidRPr="00A75195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</w:t>
      </w:r>
      <w:r w:rsidR="008E480F">
        <w:rPr>
          <w:rFonts w:ascii="Times New Roman CYR" w:hAnsi="Times New Roman CYR" w:cs="Times New Roman CYR"/>
          <w:sz w:val="24"/>
          <w:szCs w:val="24"/>
        </w:rPr>
        <w:t>старт с последующим ускорением</w:t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Прыжковые упражнения: </w:t>
      </w:r>
      <w:r>
        <w:rPr>
          <w:rFonts w:ascii="Times New Roman CYR" w:hAnsi="Times New Roman CYR" w:cs="Times New Roman CYR"/>
          <w:sz w:val="24"/>
          <w:szCs w:val="24"/>
        </w:rPr>
        <w:t>на одной ноге и двух ногах на месте и с продвижением; в длину и высо</w:t>
      </w:r>
      <w:r w:rsidR="008E480F">
        <w:rPr>
          <w:rFonts w:ascii="Times New Roman CYR" w:hAnsi="Times New Roman CYR" w:cs="Times New Roman CYR"/>
          <w:sz w:val="24"/>
          <w:szCs w:val="24"/>
        </w:rPr>
        <w:t>ту; спрыгивание и запрыгивание;</w:t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Броски: </w:t>
      </w:r>
      <w:r>
        <w:rPr>
          <w:rFonts w:ascii="Times New Roman CYR" w:hAnsi="Times New Roman CYR" w:cs="Times New Roman CYR"/>
          <w:sz w:val="24"/>
          <w:szCs w:val="24"/>
        </w:rPr>
        <w:t xml:space="preserve">большого мяча (1 кг) на дальность разными </w:t>
      </w:r>
      <w:r w:rsidR="008E480F">
        <w:rPr>
          <w:rFonts w:ascii="Times New Roman CYR" w:hAnsi="Times New Roman CYR" w:cs="Times New Roman CYR"/>
          <w:sz w:val="24"/>
          <w:szCs w:val="24"/>
        </w:rPr>
        <w:t>способами.</w:t>
      </w:r>
      <w:proofErr w:type="gramEnd"/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lastRenderedPageBreak/>
        <w:t>Метание</w:t>
      </w:r>
      <w:r>
        <w:rPr>
          <w:rFonts w:ascii="Times New Roman CYR" w:hAnsi="Times New Roman CYR" w:cs="Times New Roman CYR"/>
          <w:sz w:val="24"/>
          <w:szCs w:val="24"/>
        </w:rPr>
        <w:t>: малого мяча в ве</w:t>
      </w:r>
      <w:r w:rsidR="008E480F">
        <w:rPr>
          <w:rFonts w:ascii="Times New Roman CYR" w:hAnsi="Times New Roman CYR" w:cs="Times New Roman CYR"/>
          <w:sz w:val="24"/>
          <w:szCs w:val="24"/>
        </w:rPr>
        <w:t>ртикальную цель и на дальность.</w:t>
      </w:r>
      <w:r w:rsidRPr="00A75195">
        <w:rPr>
          <w:rFonts w:ascii="Times New Roman" w:hAnsi="Times New Roman" w:cs="Times New Roman"/>
          <w:sz w:val="24"/>
          <w:szCs w:val="24"/>
        </w:rPr>
        <w:br/>
      </w:r>
      <w:r w:rsidR="00C16F7D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Кроссовая подготовка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.</w:t>
      </w:r>
      <w:r w:rsidRPr="00A75195">
        <w:rPr>
          <w:rFonts w:ascii="Times New Roman" w:hAnsi="Times New Roman" w:cs="Times New Roman"/>
          <w:sz w:val="24"/>
          <w:szCs w:val="24"/>
        </w:rPr>
        <w:br/>
      </w:r>
      <w:r w:rsidR="00C16F7D">
        <w:rPr>
          <w:rFonts w:ascii="Times New Roman CYR" w:hAnsi="Times New Roman CYR" w:cs="Times New Roman CYR"/>
          <w:sz w:val="24"/>
          <w:szCs w:val="24"/>
        </w:rPr>
        <w:t>Равномерный бег</w:t>
      </w:r>
      <w:r w:rsidR="008E480F">
        <w:rPr>
          <w:rFonts w:ascii="Times New Roman CYR" w:hAnsi="Times New Roman CYR" w:cs="Times New Roman CYR"/>
          <w:sz w:val="24"/>
          <w:szCs w:val="24"/>
        </w:rPr>
        <w:t>.</w:t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Подвижные и спортивные игры.</w:t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На материале гимнастики с основами акробатики: </w:t>
      </w:r>
      <w:r>
        <w:rPr>
          <w:rFonts w:ascii="Times New Roman CYR" w:hAnsi="Times New Roman CYR" w:cs="Times New Roman CYR"/>
          <w:sz w:val="24"/>
          <w:szCs w:val="24"/>
        </w:rPr>
        <w:t>игровые задания с использованием строевых упражнений, упражнений на внимание</w:t>
      </w:r>
      <w:r w:rsidR="008E480F">
        <w:rPr>
          <w:rFonts w:ascii="Times New Roman CYR" w:hAnsi="Times New Roman CYR" w:cs="Times New Roman CYR"/>
          <w:sz w:val="24"/>
          <w:szCs w:val="24"/>
        </w:rPr>
        <w:t>, силу, ловкость и координацию.</w:t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На материале легкой атлетики: </w:t>
      </w:r>
      <w:r>
        <w:rPr>
          <w:rFonts w:ascii="Times New Roman CYR" w:hAnsi="Times New Roman CYR" w:cs="Times New Roman CYR"/>
          <w:sz w:val="24"/>
          <w:szCs w:val="24"/>
        </w:rPr>
        <w:t>прыжки, бег, метания и броски; упражнения на коорди</w:t>
      </w:r>
      <w:r w:rsidR="008E480F">
        <w:rPr>
          <w:rFonts w:ascii="Times New Roman CYR" w:hAnsi="Times New Roman CYR" w:cs="Times New Roman CYR"/>
          <w:sz w:val="24"/>
          <w:szCs w:val="24"/>
        </w:rPr>
        <w:t>нацию, выносливость и быстроту.</w:t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На материале лыжной подготовки: </w:t>
      </w:r>
      <w:r>
        <w:rPr>
          <w:rFonts w:ascii="Times New Roman CYR" w:hAnsi="Times New Roman CYR" w:cs="Times New Roman CYR"/>
          <w:sz w:val="24"/>
          <w:szCs w:val="24"/>
        </w:rPr>
        <w:t>эстафеты в передвижении на лыжах, упражнения на выносливость и коорди</w:t>
      </w:r>
      <w:r w:rsidR="008E480F">
        <w:rPr>
          <w:rFonts w:ascii="Times New Roman CYR" w:hAnsi="Times New Roman CYR" w:cs="Times New Roman CYR"/>
          <w:sz w:val="24"/>
          <w:szCs w:val="24"/>
        </w:rPr>
        <w:t>нацию.</w:t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>На материале спортивных игр:</w:t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Футбол: </w:t>
      </w:r>
      <w:r>
        <w:rPr>
          <w:rFonts w:ascii="Times New Roman CYR" w:hAnsi="Times New Roman CYR" w:cs="Times New Roman CYR"/>
          <w:sz w:val="24"/>
          <w:szCs w:val="24"/>
        </w:rPr>
        <w:t>удар по неподвижному и катящемуся мячу; остановка мяча; ведение мяча; подви</w:t>
      </w:r>
      <w:r w:rsidR="008E480F">
        <w:rPr>
          <w:rFonts w:ascii="Times New Roman CYR" w:hAnsi="Times New Roman CYR" w:cs="Times New Roman CYR"/>
          <w:sz w:val="24"/>
          <w:szCs w:val="24"/>
        </w:rPr>
        <w:t>жные игры на материале футбола.</w:t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Баскетбол: </w:t>
      </w:r>
      <w:r>
        <w:rPr>
          <w:rFonts w:ascii="Times New Roman CYR" w:hAnsi="Times New Roman CYR" w:cs="Times New Roman CYR"/>
          <w:sz w:val="24"/>
          <w:szCs w:val="24"/>
        </w:rPr>
        <w:t>специальные передвижения без мяча; ведение мяча; броски мяча в корзину; подвижные игры на м</w:t>
      </w:r>
      <w:r w:rsidR="008E480F">
        <w:rPr>
          <w:rFonts w:ascii="Times New Roman CYR" w:hAnsi="Times New Roman CYR" w:cs="Times New Roman CYR"/>
          <w:sz w:val="24"/>
          <w:szCs w:val="24"/>
        </w:rPr>
        <w:t>атериале баскетбола.</w:t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Волейбол: </w:t>
      </w:r>
      <w:r>
        <w:rPr>
          <w:rFonts w:ascii="Times New Roman CYR" w:hAnsi="Times New Roman CYR" w:cs="Times New Roman CYR"/>
          <w:sz w:val="24"/>
          <w:szCs w:val="24"/>
        </w:rPr>
        <w:t>подбрасывание мяча; подача мяча; прием и передача мяча; подвижные игры на материале волейбола.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На материале гимнастики с основами акробатики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Развитие гибкости: </w:t>
      </w:r>
      <w:r>
        <w:rPr>
          <w:rFonts w:ascii="Times New Roman CYR" w:hAnsi="Times New Roman CYR" w:cs="Times New Roman CYR"/>
          <w:sz w:val="24"/>
          <w:szCs w:val="24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взмахом ногами; наклоны вперед, назад, в сторону в стойках на ногах, в седах; выпады и полушпагаты на месте; </w:t>
      </w:r>
      <w:r w:rsidRPr="00A751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выкруты</w:t>
      </w:r>
      <w:r w:rsidRPr="00A7519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A75195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Развитие координации: </w:t>
      </w:r>
      <w:r>
        <w:rPr>
          <w:rFonts w:ascii="Times New Roman CYR" w:hAnsi="Times New Roman CYR" w:cs="Times New Roman CYR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</w:t>
      </w:r>
      <w:r w:rsidRPr="00A751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ласточка</w:t>
      </w:r>
      <w:r w:rsidRPr="00A7519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>Формирование осанки</w:t>
      </w:r>
      <w:r>
        <w:rPr>
          <w:rFonts w:ascii="Times New Roman CYR" w:hAnsi="Times New Roman CYR" w:cs="Times New Roman CYR"/>
          <w:sz w:val="24"/>
          <w:szCs w:val="24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Развитие силовых способностей: </w:t>
      </w:r>
      <w:r>
        <w:rPr>
          <w:rFonts w:ascii="Times New Roman CYR" w:hAnsi="Times New Roman CYR" w:cs="Times New Roman CYR"/>
          <w:sz w:val="24"/>
          <w:szCs w:val="24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отжимание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На материале легкой атлетики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Развитие координации: </w:t>
      </w:r>
      <w:r>
        <w:rPr>
          <w:rFonts w:ascii="Times New Roman CYR" w:hAnsi="Times New Roman CYR" w:cs="Times New Roman CYR"/>
          <w:sz w:val="24"/>
          <w:szCs w:val="24"/>
        </w:rPr>
        <w:t>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Развитие быстроты: </w:t>
      </w:r>
      <w:r>
        <w:rPr>
          <w:rFonts w:ascii="Times New Roman CYR" w:hAnsi="Times New Roman CYR" w:cs="Times New Roman CYR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A75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Развитие выносливости: </w:t>
      </w:r>
      <w:r>
        <w:rPr>
          <w:rFonts w:ascii="Times New Roman CYR" w:hAnsi="Times New Roman CYR" w:cs="Times New Roman CYR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A75195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Развитие силовых способностей: </w:t>
      </w:r>
      <w:r>
        <w:rPr>
          <w:rFonts w:ascii="Times New Roman CYR" w:hAnsi="Times New Roman CYR" w:cs="Times New Roman CYR"/>
          <w:sz w:val="24"/>
          <w:szCs w:val="24"/>
        </w:rPr>
        <w:t>повторное выполнение многоскоков;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прыжки в высоту на месте с касанием рукой подвешенных ориентиров; прыжки с продвижением вперед (правым и</w:t>
      </w:r>
      <w:r>
        <w:rPr>
          <w:rFonts w:ascii="Times New Roman CYR" w:hAnsi="Times New Roman CYR" w:cs="Times New Roman CYR"/>
          <w:sz w:val="24"/>
          <w:szCs w:val="24"/>
        </w:rPr>
        <w:br/>
        <w:t>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A75195">
        <w:rPr>
          <w:rFonts w:ascii="Times New Roman" w:hAnsi="Times New Roman" w:cs="Times New Roman"/>
          <w:sz w:val="24"/>
          <w:szCs w:val="24"/>
        </w:rPr>
        <w:br/>
      </w:r>
      <w:r w:rsidR="00EC4D9E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На материале кроссовой подготовки.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>Развитие выносливости:</w:t>
      </w:r>
      <w:r w:rsidR="00950730">
        <w:rPr>
          <w:rFonts w:ascii="Times New Roman CYR" w:hAnsi="Times New Roman CYR" w:cs="Times New Roman CYR"/>
          <w:i/>
          <w:iCs/>
          <w:sz w:val="24"/>
          <w:szCs w:val="24"/>
        </w:rPr>
        <w:t xml:space="preserve"> бег по пересеченной местности</w:t>
      </w:r>
      <w:r>
        <w:rPr>
          <w:rFonts w:ascii="Times New Roman CYR" w:hAnsi="Times New Roman CYR" w:cs="Times New Roman CYR"/>
          <w:sz w:val="24"/>
          <w:szCs w:val="24"/>
        </w:rPr>
        <w:t xml:space="preserve"> умеренной интенсивности, в чер</w:t>
      </w:r>
      <w:r w:rsidR="00950730">
        <w:rPr>
          <w:rFonts w:ascii="Times New Roman CYR" w:hAnsi="Times New Roman CYR" w:cs="Times New Roman CYR"/>
          <w:sz w:val="24"/>
          <w:szCs w:val="24"/>
        </w:rPr>
        <w:t>едовании с ходьбой, с ускорениями</w:t>
      </w:r>
      <w:proofErr w:type="gramStart"/>
      <w:r w:rsidR="00950730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9423DB" w:rsidRDefault="009423DB" w:rsidP="008D67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</w:p>
    <w:p w:rsidR="009423DB" w:rsidRDefault="009423DB" w:rsidP="008D67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</w:p>
    <w:p w:rsidR="00D859B4" w:rsidRPr="00D859B4" w:rsidRDefault="009423DB" w:rsidP="00D859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9423DB">
        <w:rPr>
          <w:rFonts w:ascii="Times New Roman CYR" w:hAnsi="Times New Roman CYR" w:cs="Times New Roman CYR"/>
          <w:b/>
          <w:sz w:val="32"/>
          <w:szCs w:val="32"/>
        </w:rPr>
        <w:t>Тематическое планирование</w:t>
      </w:r>
    </w:p>
    <w:p w:rsidR="00D859B4" w:rsidRPr="00D859B4" w:rsidRDefault="00D859B4" w:rsidP="00D859B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6"/>
        <w:gridCol w:w="2507"/>
        <w:gridCol w:w="521"/>
        <w:gridCol w:w="521"/>
        <w:gridCol w:w="521"/>
        <w:gridCol w:w="521"/>
        <w:gridCol w:w="2819"/>
      </w:tblGrid>
      <w:tr w:rsidR="00D859B4" w:rsidRPr="00D859B4" w:rsidTr="00ED61CC">
        <w:tc>
          <w:tcPr>
            <w:tcW w:w="1203" w:type="pct"/>
            <w:vMerge w:val="restar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Содержание учебного курса «Физическая  культура» на основе «Примерных программ по учебным предметам. Начальная школа. </w:t>
            </w: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ФГОС второго поколения»</w:t>
            </w:r>
          </w:p>
        </w:tc>
        <w:tc>
          <w:tcPr>
            <w:tcW w:w="1204" w:type="pct"/>
            <w:vMerge w:val="restar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Тематическое планиро</w:t>
            </w: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softHyphen/>
              <w:t>вание</w:t>
            </w:r>
          </w:p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основе рабочей про</w:t>
            </w: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softHyphen/>
              <w:t>граммы  курса «Физиче</w:t>
            </w: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softHyphen/>
              <w:t>ская культура»</w:t>
            </w:r>
          </w:p>
        </w:tc>
        <w:tc>
          <w:tcPr>
            <w:tcW w:w="963" w:type="pct"/>
            <w:gridSpan w:val="4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630" w:type="pct"/>
            <w:vMerge w:val="restar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Характеристика деятельности </w:t>
            </w:r>
          </w:p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обучающихся</w:t>
            </w:r>
          </w:p>
        </w:tc>
      </w:tr>
      <w:tr w:rsidR="00D859B4" w:rsidRPr="00D859B4" w:rsidTr="00ED61CC">
        <w:tc>
          <w:tcPr>
            <w:tcW w:w="1203" w:type="pct"/>
            <w:vMerge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vMerge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кл.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 кл.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 кл.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 кл.</w:t>
            </w:r>
          </w:p>
        </w:tc>
        <w:tc>
          <w:tcPr>
            <w:tcW w:w="1630" w:type="pct"/>
            <w:vMerge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9B4" w:rsidRPr="00D859B4" w:rsidTr="00ED61CC">
        <w:tc>
          <w:tcPr>
            <w:tcW w:w="1203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I. Знания о физической культуре (12 ч)</w:t>
            </w:r>
          </w:p>
        </w:tc>
        <w:tc>
          <w:tcPr>
            <w:tcW w:w="1204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I. Знания о физической культуре (12 ч)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30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9B4" w:rsidRPr="00D859B4" w:rsidTr="00ED61CC">
        <w:tc>
          <w:tcPr>
            <w:tcW w:w="1203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Физическая культура (4 ч)</w:t>
            </w:r>
          </w:p>
        </w:tc>
        <w:tc>
          <w:tcPr>
            <w:tcW w:w="1204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Физическая культура (4 ч)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0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9B4" w:rsidRPr="00D859B4" w:rsidTr="00ED61CC">
        <w:tc>
          <w:tcPr>
            <w:tcW w:w="1203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как система разнообразных форм занятий физиче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скими упражнениями по укреплению здоровья человека.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Ходьба, бег, прыжки, ла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занье, ползание, ходьба на лыжах, плавание как жизненно важные спо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собы передвижения че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ловека.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предупреждения травматизма во время занятий физическими уп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ражнениями: организация мест занятий, подбор одежды,  обуви и инвен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таря</w:t>
            </w:r>
          </w:p>
        </w:tc>
        <w:tc>
          <w:tcPr>
            <w:tcW w:w="1204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физической культуре.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способы пере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движения человека.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травма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тизма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кратко </w:t>
            </w:r>
            <w:r w:rsidRPr="00D85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характеризо</w:t>
            </w:r>
            <w:r w:rsidRPr="00D85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физическую культуру как заня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тия физическими упражнениями, подвижными и</w:t>
            </w:r>
            <w:r w:rsidRPr="00D85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спортивными иг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рами.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различия в основных спо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собах передвижения человека.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ситуации, требующие применения правил предупрежде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травматизма.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состав спортивной одежды в зависимости от времени года и погодных условий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9B4" w:rsidRPr="00D859B4" w:rsidTr="00ED61CC">
        <w:tc>
          <w:tcPr>
            <w:tcW w:w="1203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 истории физической культуры (4 ч)</w:t>
            </w:r>
          </w:p>
        </w:tc>
        <w:tc>
          <w:tcPr>
            <w:tcW w:w="1204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Из истории физической культуры (4 ч)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9B4" w:rsidRPr="00D859B4" w:rsidTr="00ED61CC">
        <w:tc>
          <w:tcPr>
            <w:tcW w:w="1203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физической культуры. История разви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тия физической культуры и первых соревнований. Особенности физической культуры разных народов. Её связь с природны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ми, географическими особен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ностями, традициями и обычая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ми народа.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Связь физической культуры с трудовой и военной дея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тельностью.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Возникновение первых соревнований.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Зарождение Олимпийских игр.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развития физиче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ской культуры и первых соревнований.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Зарождение физической культуры на территории Древней Руси.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физической культуры в России в </w:t>
            </w:r>
            <w:proofErr w:type="gramStart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VII—ХIХ вв. Связь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физической культуры с трудовой и во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енной деятельностью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0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Пересказывать</w:t>
            </w:r>
            <w:r w:rsidRPr="00D859B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тексты по истории физической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Понимать </w:t>
            </w:r>
            <w:r w:rsidRPr="00D859B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и </w:t>
            </w:r>
            <w:r w:rsidRPr="00D859B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раскрывать</w:t>
            </w:r>
            <w:r w:rsidRPr="00D859B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связь физи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ческой культуры</w:t>
            </w:r>
            <w:r w:rsidRPr="00D859B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с трудовой и воен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</w:t>
            </w:r>
            <w:r w:rsidRPr="00D859B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деятельностью человека.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 осознан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ного построения речевого высказы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вания в устной форме.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простые вопросы учи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теля, находить нужную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цию в учебнике и дополнительной литературе.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Участвовать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диалоге на уроке умение слушать и понимать других 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чувства гордости за свою Родину,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народ и историю Рос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сии, осознание своей этнической и национальной принадлежности; формирование ценностей многона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ционального российского общества; формирование уважительного от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ношения к культуре других народов.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целостного, соци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ально ориентированного взгляда на мир в его органичном единстве и разнообразии природы.</w:t>
            </w:r>
          </w:p>
        </w:tc>
      </w:tr>
      <w:tr w:rsidR="00D859B4" w:rsidRPr="00D859B4" w:rsidTr="00ED61CC">
        <w:tc>
          <w:tcPr>
            <w:tcW w:w="1203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Физические упражнения (4 ч)</w:t>
            </w:r>
          </w:p>
        </w:tc>
        <w:tc>
          <w:tcPr>
            <w:tcW w:w="1204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Физические упражнения (4 ч)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9B4" w:rsidRPr="00D859B4" w:rsidTr="00ED61CC">
        <w:tc>
          <w:tcPr>
            <w:tcW w:w="1203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упражнения. Физические упражнения, их влияние на физическое развитие и развитие фи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зических ка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честв. Физиче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ская подготовка и её связь с развитием основ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фи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зических качеств. Харак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теристика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основных фи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зичес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ких качеств: силы, быстроты, выносливости, гибкости и рав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новесия.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нагрузка и её влияние на повышение частоты сердечных со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кращений.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Представление о физиче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ских упражнениях.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упражнения, их влияние на физическое развитие и развитие фи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зических качеств.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физиче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ских качествах.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основных физических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качеств: силы, быстроты, выносливости, гибкости и равновесия.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Общее представление о физическом развитии.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Общее представление о физической подготовке.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подготовка и её связь с развитием </w:t>
            </w:r>
            <w:proofErr w:type="gramStart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новных</w:t>
            </w:r>
            <w:proofErr w:type="gramEnd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физических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0" w:type="pct"/>
          </w:tcPr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Различать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по воздей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ствию на развитие основных физи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ческих качеств (сила, быстрота, вы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носливость).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Характеризовать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фи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зического развития.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Характеризовать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 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умений</w:t>
            </w: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осознан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ного</w:t>
            </w: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остроения речевого</w:t>
            </w: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высказы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вания в</w:t>
            </w: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устной форме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простые вопросы учи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теля, находить нужную информа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цию в учебнике и дополнительной литературе 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Участвовать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диалоге на уроке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и понимать других 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Овладение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способностью прини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мать и сохранять цели и задачи учебной деятельности, поиска средств ее осуществления.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форм познава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тельной и личностной рефлексии.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планиро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вать, контролировать и оценивать учебные действия в соответствии с поставленной задачей и условиями ее реализации; определять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эстетических по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требностей, ценностей и чувств. 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 системати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ческого наблюдения за своим физи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ческим состоянием, величиной фи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зических нагрузок, данными мони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торинга здоровья (рост, масса тела и др.), показателями развития основ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физических качеств (силы, бы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строты, выносливости, координа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ции, гибкости).</w:t>
            </w:r>
          </w:p>
        </w:tc>
      </w:tr>
      <w:tr w:rsidR="00D859B4" w:rsidRPr="00D859B4" w:rsidTr="00ED61CC">
        <w:tc>
          <w:tcPr>
            <w:tcW w:w="1203" w:type="pct"/>
          </w:tcPr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Способы физкультурной деятельности (12 ч)</w:t>
            </w:r>
          </w:p>
        </w:tc>
        <w:tc>
          <w:tcPr>
            <w:tcW w:w="1204" w:type="pct"/>
          </w:tcPr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Способы физкультурной деятельности (12 ч)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30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859B4" w:rsidRPr="00D859B4" w:rsidTr="00ED61CC">
        <w:tc>
          <w:tcPr>
            <w:tcW w:w="1203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Самостоятельные </w:t>
            </w: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за</w:t>
            </w: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softHyphen/>
              <w:t>нятия (4 ч)</w:t>
            </w:r>
          </w:p>
        </w:tc>
        <w:tc>
          <w:tcPr>
            <w:tcW w:w="1204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Самостоятельные </w:t>
            </w:r>
            <w:r w:rsidRPr="00D859B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за</w:t>
            </w:r>
            <w:r w:rsidRPr="00D859B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softHyphen/>
              <w:t>нятия (4 ч)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859B4" w:rsidRPr="00D859B4" w:rsidTr="00ED61CC">
        <w:tc>
          <w:tcPr>
            <w:tcW w:w="1203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Способы физкультурной деятельности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занятия. Составление режима дня. Выполнение простейших закаливающих процедур, комплек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сов упражнений для формирования пра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вильной осанки и раз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тия мышц туловища, раз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вития основных физиче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ских ка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честв; проведение оздоровительных занятий в режиме дня (утренняя зарядка, физкультми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нутки).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 и его плани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рование.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зарядка, пра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вила ее составления и вы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полнения.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Физкультминутки, пра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вила их составления и вы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полнения.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Закаливание и правила проведения закаливаю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щих процедур.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Осанка и комплексы уп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ражнений по профилак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тике ее нарушения.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упражнений для развития физических качеств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0" w:type="pct"/>
          </w:tcPr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Составлять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жим дня.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Отбирать 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составлять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плексы упражнений для</w:t>
            </w: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зарядки и</w:t>
            </w: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физкультминуток.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Оценивать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свое состояние (ощу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щения) после закаливающих проце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дур.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Составлять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упражне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 для формирования правильной осанки.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упраж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нений с учетом их цели: на развитие силы, быстроты, выносливости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правилами само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стоятельного отбора упражнений и их объединения в комплексы.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составления комплексов упражнений. Овладе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способностью принимать и со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хранять цели и задачи учебной дея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тельности, поиска средств ее осуще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ствления.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планиро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вать, контролировать и оценивать учебные действия в соответствии с поставленной задачей и  условиями ее реализации; определять наибо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лее эффективные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способы достижения результата.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форм познава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тельной и личностной рефлексии.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Овладение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начальными навыками адаптации в динамично изменяю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щемся и развивающемся мире.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освоение социальной роли обучающегося, развитие моти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вов учебной деятельности и форми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рование личностного смысла уче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самостоятельности и лич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ответственности за свои по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ступки на основе представлений о нравственных нормах.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эстетических по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требностей, ценностей и чувств.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Овладение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умениями организовы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здоровьесберегающую жизне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деятельность (режим дня, утренняя зарядка, оздоровительные меро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приятия, подвижные игры и т.д.).</w:t>
            </w:r>
          </w:p>
        </w:tc>
      </w:tr>
      <w:tr w:rsidR="00D859B4" w:rsidRPr="00D859B4" w:rsidTr="00ED61CC">
        <w:tc>
          <w:tcPr>
            <w:tcW w:w="1203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Самостоятельные на</w:t>
            </w: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softHyphen/>
              <w:t>блюдения за физическим развитием и физической подготовленностью (4 ч)</w:t>
            </w:r>
          </w:p>
        </w:tc>
        <w:tc>
          <w:tcPr>
            <w:tcW w:w="1204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Самостоятельные на</w:t>
            </w:r>
            <w:r w:rsidRPr="00D859B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softHyphen/>
              <w:t>блюдения за физическим развитием и физической подготовленностью (4 ч)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859B4" w:rsidRPr="00D859B4" w:rsidTr="00ED61CC">
        <w:tc>
          <w:tcPr>
            <w:tcW w:w="1203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наблю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дения за физическим раз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вити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ем и физической под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готовленностью. Измере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длины и массы тела, показателей осанки и фи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зических качеств. Изме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рение частоты сердечных сокращений во время вы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полнения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физических уп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ражнений.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Измерение показателей физического развития.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показателей развития физических ка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честв.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длины и массы тела, показателей осанки и физических ка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честв.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частоты сер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дечных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сокращений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частоты сер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дечных сокращений во время выполнения физи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ческих упражнений.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0" w:type="pct"/>
          </w:tcPr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Измерять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показа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тели длины и массы тела, сравни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их со стандартными значе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ниями.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Измерять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развития фи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зических качеств.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Измерять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(пальпаторно) частоту сердечных сокращений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важности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физического развития.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способов взаимо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действия с окружающим миром (вижу, говорю, чувствую</w:t>
            </w:r>
            <w:proofErr w:type="gramStart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,..)</w:t>
            </w:r>
            <w:proofErr w:type="gramEnd"/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контроли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ровать свое физическое состояние.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начальных форм познава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тельной и личностной рефлексии.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знаково-символиче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ских средств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информации для создания моделей изучаемых объ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ектов и процессов, схем решения учебных и практических задач.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навыка системати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ческого наблюдения за своим физи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ческим состоянием, величиной фи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зических нагрузок, данными мони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торинга здоровья (рост, масса тела и др.)</w:t>
            </w:r>
          </w:p>
        </w:tc>
      </w:tr>
      <w:tr w:rsidR="00D859B4" w:rsidRPr="00D859B4" w:rsidTr="00ED61CC">
        <w:tc>
          <w:tcPr>
            <w:tcW w:w="1203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Самостоятельные игры и развлечения (4 ч)</w:t>
            </w:r>
          </w:p>
        </w:tc>
        <w:tc>
          <w:tcPr>
            <w:tcW w:w="1204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Самостоятельные игры и развлечения (4 ч)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859B4" w:rsidRPr="00D859B4" w:rsidTr="00ED61CC">
        <w:tc>
          <w:tcPr>
            <w:tcW w:w="1203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игры и развлечения. Организа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ция и проведение под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вижных игр (на спортив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площадках и в спор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тивных залах).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подвижных игр (на спортивных площадках и в спортивных залах)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Игры и развлечения в зимнее время года.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Игры и развлечения в летнее время года.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эле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ментами спортивных игр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0" w:type="pct"/>
          </w:tcPr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Общаться 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игровой деятельности.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Организовывать 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проводить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с элементами соревновательной деятельности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Осмысление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игры.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выбор наиболее эффективных способов </w:t>
            </w:r>
            <w:proofErr w:type="gramStart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решения игровой ситуации</w:t>
            </w:r>
            <w:proofErr w:type="gramEnd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игровой ситуации.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свой выбор и игру.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Формирование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взаимодей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ствовать в группах (под руково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дством учителя) в процессе </w:t>
            </w:r>
            <w:proofErr w:type="gramStart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реше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проблемной ситуации</w:t>
            </w:r>
            <w:proofErr w:type="gramEnd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игре.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организовать и провести игру.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способов решения про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блем творческого и поискового ха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рактера.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планиро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вать, контролировать и оценивать учебные действия в соответствии с поставленной задачей и условиями ее реализации; определять наибо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лее эффективные способы достиже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результата.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понимать причины успеха/неуспеха учебной деятельности и способности конст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руктивно действовать даже в ситуа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циях неуспеха.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Определение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общей цели и путей ее достижения;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умение договариваться о распреде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лении функций и ролей в совмест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деятельности; осуществлять взаимный контроль в совместной деятельности, адекватно оценивать собственное поведение и поведе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окружающих.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самостоятельности и лич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ответственности за свои по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ступки на основе представлений о нравственных нормах.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Развитие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этических чувств, добро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желательности и эмоционально-нравственной отзывчивости, пони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мания и сопереживания чувствам других людей.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эстетических по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требностей, ценностей и чувств.</w:t>
            </w:r>
          </w:p>
        </w:tc>
      </w:tr>
      <w:tr w:rsidR="00D859B4" w:rsidRPr="00D859B4" w:rsidTr="00ED61CC">
        <w:tc>
          <w:tcPr>
            <w:tcW w:w="1203" w:type="pct"/>
          </w:tcPr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Физическое совершенст</w:t>
            </w: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вование (246 ч)</w:t>
            </w:r>
          </w:p>
        </w:tc>
        <w:tc>
          <w:tcPr>
            <w:tcW w:w="1204" w:type="pct"/>
          </w:tcPr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Физическое совершенст</w:t>
            </w: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вование (381 ч)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93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96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96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96</w:t>
            </w:r>
          </w:p>
        </w:tc>
        <w:tc>
          <w:tcPr>
            <w:tcW w:w="1630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859B4" w:rsidRPr="00D859B4" w:rsidTr="00ED61CC">
        <w:tc>
          <w:tcPr>
            <w:tcW w:w="1203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1.Физкультурно-оздоро</w:t>
            </w:r>
            <w:r w:rsidRPr="00D859B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softHyphen/>
              <w:t>вительная деятель</w:t>
            </w:r>
            <w:r w:rsidRPr="00D859B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softHyphen/>
              <w:t>ность (8 ч)</w:t>
            </w:r>
          </w:p>
        </w:tc>
        <w:tc>
          <w:tcPr>
            <w:tcW w:w="1204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1.Физкультурно-оздоро</w:t>
            </w:r>
            <w:r w:rsidRPr="00D859B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softHyphen/>
              <w:t>вительная деятель</w:t>
            </w:r>
            <w:r w:rsidRPr="00D859B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softHyphen/>
              <w:t>ность (8 ч)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0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859B4" w:rsidRPr="00D859B4" w:rsidTr="00ED61CC">
        <w:tc>
          <w:tcPr>
            <w:tcW w:w="1203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Физическое совершенст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вование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тельная деятельность. Комп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лексы физических упражнений для утренней зарядки, физкультмину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ток, занятий по профилак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тике и коррекции нару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шений осанки.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упражнений на развитие физических качеств.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дыхательных упражнений. Гимнастика для глаз.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Оздоровительные формы занятий.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физических упражнений для утренней зарядки, физкультмину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ток, занятий по профилак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тике и коррекции нару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шений осанки.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физических ка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честв.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утомления.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упражнений на развитие физических качеств.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дыхательных упражнений. Гимнастика для глаз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0" w:type="pct"/>
          </w:tcPr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универсальные умения по самостоятельному выполнению упражнений в оздоровительных формах занятий.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на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грузки для развития основных физи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ческих качеств.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универсальные 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навыки по самостоя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тельному выполнению упражнений дыхательной гимнастики и гимна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стики для глаз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Осмысление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самостоятельного</w:t>
            </w:r>
            <w:proofErr w:type="gramEnd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полнению упражнений в оздорови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тельных формах занятий.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Осознание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важности физических нагрузки для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 основных фи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зических качеств.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Осмысление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контролиро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величину нагрузки по частоте сердечных сокращений при выпол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нении упражнений на развитие фи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зических качеств.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Осознание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важности </w:t>
            </w:r>
            <w:proofErr w:type="gramStart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ного</w:t>
            </w:r>
            <w:proofErr w:type="gramEnd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выполнению упражнений ды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хательной гимнастики и гимнастики для глаз.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выполнять упражнения в оздоровительных формах занятий.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выбирать упражнения для развития физиче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ских качеств.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выполнять </w:t>
            </w:r>
            <w:proofErr w:type="gramStart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упражнении</w:t>
            </w:r>
            <w:proofErr w:type="gramEnd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дыхательной гимна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стики и гимнастики для глаз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выполнять задание в соответствии с целью.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понимать причины успеха/неуспеха учебной деятельности и способности конст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руктивно действовать даже в ситуа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циях неуспеха.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 системати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ческого наблюдения за своим физи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ческим состоянием, величиной фи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зических нагрузок, данными мони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торинга здоровья (рост, масса тела и др.), показателями развития основ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физических качеств (силы, бы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строты, выносливости,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координа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ции, гибкости).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проявление по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ложительных качеств личности, дисциплинированности, трудолю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бия и упорства в достижении по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ставленной цели.</w:t>
            </w:r>
          </w:p>
        </w:tc>
      </w:tr>
      <w:tr w:rsidR="00D859B4" w:rsidRPr="00D859B4" w:rsidTr="00ED61CC">
        <w:tc>
          <w:tcPr>
            <w:tcW w:w="1203" w:type="pct"/>
          </w:tcPr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Спортивно-оздорови</w:t>
            </w:r>
            <w:r w:rsidRPr="00D859B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softHyphen/>
              <w:t>тельная деятельность (238 часов)</w:t>
            </w:r>
          </w:p>
        </w:tc>
        <w:tc>
          <w:tcPr>
            <w:tcW w:w="1204" w:type="pct"/>
          </w:tcPr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Спортивно-оздорови</w:t>
            </w:r>
            <w:r w:rsidRPr="00D859B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softHyphen/>
              <w:t>тельная деятельность (371 час)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91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94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94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94</w:t>
            </w:r>
          </w:p>
        </w:tc>
        <w:tc>
          <w:tcPr>
            <w:tcW w:w="1630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859B4" w:rsidRPr="00D859B4" w:rsidTr="00ED61CC">
        <w:tc>
          <w:tcPr>
            <w:tcW w:w="1203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2.1 Гимнастика с осно</w:t>
            </w: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softHyphen/>
              <w:t>вами акробатики (64 часа)</w:t>
            </w:r>
          </w:p>
        </w:tc>
        <w:tc>
          <w:tcPr>
            <w:tcW w:w="1204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2.1 Гимнастика с осно</w:t>
            </w: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softHyphen/>
              <w:t>вами акробатики (110 часов)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27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29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27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27</w:t>
            </w:r>
          </w:p>
        </w:tc>
        <w:tc>
          <w:tcPr>
            <w:tcW w:w="1630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859B4" w:rsidRPr="00D859B4" w:rsidTr="00ED61CC">
        <w:tc>
          <w:tcPr>
            <w:tcW w:w="1203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ная деятельность. 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Гимна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сти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ка с основами акро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батики. Организующие команды и при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 xml:space="preserve">ёмы.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действия в ше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ренге и колонне; выпол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нение строевых команд.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Акробатические упраж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 xml:space="preserve">нения.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Упоры; седы; уп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ражнения в группировке; перекаты; стойка на ло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патках; кувырки впе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рёд и назад; гимнастический мост.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Акробатические комби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 xml:space="preserve">нации.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Например: 1) мост из </w:t>
            </w:r>
            <w:proofErr w:type="gramStart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ложения</w:t>
            </w:r>
            <w:proofErr w:type="gramEnd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лёжа на спине, опуститься в ис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ходное положение, пере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ворот в положение лёжа на животе, прыжок с опо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рой на руки в упор при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сев; 2) кувырок вперёд в упор присев, кувы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рок на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зад в упор присев, из упора присев кувырок на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зад до упора на коленях с опорой на руки, прыжком переход в упор присев, кувырок вперёд.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Упражнения на низкой гимнастической пере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 xml:space="preserve">кладине: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висы, перемахи.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Гимнастическая комби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 xml:space="preserve">нация.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Например, из виса стоя присев толчком двумя ногами перемах, согнув ноги, в вис сза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ди согнувшись, опускание назад в </w:t>
            </w:r>
            <w:proofErr w:type="gramStart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вис</w:t>
            </w:r>
            <w:proofErr w:type="gramEnd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 и обрат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ное дви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жение через вис сзади согнувшись со схо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дом вперёд ноги.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Опорный прыжок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с раз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бега через гимнастиче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ского козла.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Гимнастические упраж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нения прикладного ха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 xml:space="preserve">рактера.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Прыжки со ска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калкой. Передвижение по гимнастической стенке. Преодоление полосы препятствий с элемен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тами ла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занья и перелеза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ния, переползания, пере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движение по наклон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гимнастической скамейке.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Движения и передвиже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строем.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Организующие команды и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приемы.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дейст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вия в шеренге и колонне; выполнение строевых команд.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Акробатика.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Акробатические упраж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нения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Упоры; седы; упражнения в группировке; перекаты; стойка на лопатках; ку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вырки  вперед и назад; гимнастический мост.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Акробатические комби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нации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Например: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мост из </w:t>
            </w:r>
            <w:proofErr w:type="gramStart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спине, опуститься в исходное положение, переворот в положение лежа на животе, прыжок с опорой на руки в упор присев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кувырок вперед в упор присев, кувырок назад в упор присев,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упора присев кувырок назад до упора на коленях с опо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рой на руки, прыжком пе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реход в упор присев, ку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вырок вперед.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Снарядная гимнастика.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низкой гимнастической перекла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дине: висы, перемахи. * (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 наличии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оборудова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ния)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Гимнастическая комбина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ция.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Например, из виса стоя присев толчком двумя ногами перемах, согнув ноги, в вис сзади согнув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шись, опускание назад в </w:t>
            </w:r>
            <w:proofErr w:type="gramStart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вис</w:t>
            </w:r>
            <w:proofErr w:type="gramEnd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 и обратное дви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жение через вис сзади согнувшись со сходом вперед ноги.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прыжок: с раз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бега через гимнастиче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ского козла.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Прикладная гимнастика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Гимнастические упраж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нения прикладного ха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рактера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по гимна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стической стенке.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полосы препятствий с элементами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универсальные умения, связанные с выполнением органи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зующих упражнений.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Различать 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выполнять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команды:</w:t>
            </w: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«Смирно!», «Вольно!», «Шагом марш!», «На месте!», «Ра няйсь!», «Стой!».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технику разучиваемых акробатических упражнений.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технику акробатических упражнений и акробатических ком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бинаций.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универсальные умения по взаимодействию в парах и груп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пах при разучивании акробатиче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ских упражнений.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характерные ошибки при выполнении акробатических упраж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универсальные умения контролировать величину нагрузки по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частоте сердечных сокращений при выполнении упражнений на развитие физических качеств.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техники безо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пасности при выполнении акроба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тических упражнений.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силы, коорди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нации и выносливости при выпол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нении акробатических упражнений и комбинаций.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технику гимнастических упражнений на снарядах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технику гимнастических упражнений на спортивных снаря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дах.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универсальные умения по взаимодействию в парах и груп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пах при разучивании и выполнении гимнастических упражнений.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характеризовать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ошибки при выполнении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гимнасти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ческих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силы, коорди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нации и выносливости при выпол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нении акробатических упражнений и комбинаций.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техники безо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пасности при выполнении гимна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стических упражнений.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технику гимнастических упражнений прикладной направ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ленности.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Осваивать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технику физических уп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ражнений прикладной направлен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Осознание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важности освоения уни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версальных умений связанных с вы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полнением организующих упраж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Осмысление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техники выполнения разучиваемых акробатических ком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бинаций и упражнений.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Осмысление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безопасности (что </w:t>
            </w:r>
            <w:r w:rsidRPr="00D85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можно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делать и что </w:t>
            </w:r>
            <w:r w:rsidRPr="00D85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опасно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де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лать) при выполнении акробатиче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ских, гимнастических упражнений, комбинаций.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способов позитив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ного взаимодействия со сверстни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ками в парах и группах при разучи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вании акробатических упражнений.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ошибки при вы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полнении упражнений.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выполнять задание в соответствии с постав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ленной целью.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Способы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рабочего места.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понимать причины успеха/неуспеха учебной деятельности и способности конст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руктивно действовать даже в ситуа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циях неуспеха.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планиро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вать, контролировать и  оценивать учебные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 в соответствии с поставленной задачей и условиями ее реализации; определять наибо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лее эффективные способы достиже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результата.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Овладение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логическими дейст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виями сравнения, анализа, синтеза, обобщения, классификации по ро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 системати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ческого наблюдения за своим физи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ческим состоянием, величиной фи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зических нагрузок.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этических чувств, добро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желательности и эмоционально-нравственной отзывчивости, пони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мания и сопереживания чувствам других людей.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эстетических по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требностей, ценностей и чувств.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проявление по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ложительных качеств личности, дисциплинированности, трудолю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бия и упорства в достижении по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ставленной цели.</w:t>
            </w:r>
          </w:p>
        </w:tc>
      </w:tr>
      <w:tr w:rsidR="00D859B4" w:rsidRPr="00D859B4" w:rsidTr="00ED61CC">
        <w:tc>
          <w:tcPr>
            <w:tcW w:w="1203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 2.2 Легкая атлетика (50 часов)</w:t>
            </w:r>
          </w:p>
        </w:tc>
        <w:tc>
          <w:tcPr>
            <w:tcW w:w="1204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2.2 Легкая атлетика (96 часов)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0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859B4" w:rsidRPr="00D859B4" w:rsidTr="00ED61CC">
        <w:tc>
          <w:tcPr>
            <w:tcW w:w="1203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Лёгкая атлетика. Бего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 xml:space="preserve">вые упражнения: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с высо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ким под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ниманием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бедра, прыжками и с ускоре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нием, с изменяющим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ся направлением движения, из разных исходных по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ложений: челночный бег; высокий старт с после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дующим ускорением.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Беговая подготовка.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Беговые упражнения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высоким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подниманием бедра, прыжками и с ус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корением, с изменяю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щимся направлением движения, из разных ис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ходных положений; чел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ночный бег; высокий старт с последующим ус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корением.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технику беговых уп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ражнений.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характерные ошибки в технике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беговых уп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ражнений.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технику бега различ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ными способами.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универсальные умения контролировать величину нагрузки по частоте сердечных сокращений при выполнении беговых упражне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универсальные умения по взаимодействию в парах и груп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пах при разучивании и выполнении беговых упражнений.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силы, быст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роты, выносливости и координации при выполнении беговых упражне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техники безо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пасности при выполнении беговых упражнений. Осмысление, объясне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ние своего двигательного опыта. Осознание важности освоения </w:t>
            </w:r>
            <w:proofErr w:type="gramStart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уни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версальных</w:t>
            </w:r>
            <w:proofErr w:type="gramEnd"/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умений связанных с выполнением упражнений. Осмысление техники выполнения разучиваемых заданий и упражнений.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способов позитив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ного взаимодействия со сверстни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ками в парах и группах при разучи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вании упражнений.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Умение объяснять ошибки при вы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полнении упражнений.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управлять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эмоциями при общении со сверстниками и взрос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лыми, сохранять хладнокровие, сдержанность, рассудительность. Умение организовать самостоятель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ную деятельность с учетом требова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 ее безопасности, сохранности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инвентаря и оборудования, органи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зации мест занятий.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нений на основе освоенных знаний и имеющегося опыта. Формирова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навыка систематического на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блюдения за своим физическим со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стоянием, величиной физических нагрузок.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самостоятельности и лич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ответственности за свои по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ступки на основе представлений о нравственных нормах.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этических чувств, добро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желательности и эмоционально-нравственной отзывчивости, пони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мания и сопереживания чувствам других людей.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эстетических по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требностей, ценностей и чувств.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проявление поло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жительных качеств личности, дис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циплинированности, трудолюбия и упорства в достижении поставлен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цели.</w:t>
            </w:r>
          </w:p>
        </w:tc>
      </w:tr>
      <w:tr w:rsidR="00D859B4" w:rsidRPr="00D859B4" w:rsidTr="00ED61CC">
        <w:tc>
          <w:tcPr>
            <w:tcW w:w="1203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Прыжковые упражнения: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на одной ноге и двух но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гах на месте и с продви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жением; в длину и вы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соту; спрыгивание и за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прыгивание.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Прыжковая подготовка.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Прыжковые упражнения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на одной ноге и двух но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гах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на месте и с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продви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жением; в длину и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соту; спрыгивание и за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прыгивание;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прыжки со скакалкой.</w:t>
            </w:r>
          </w:p>
        </w:tc>
        <w:tc>
          <w:tcPr>
            <w:tcW w:w="241" w:type="pct"/>
            <w:tcBorders>
              <w:top w:val="nil"/>
            </w:tcBorders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</w:tcBorders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технику прыжковых упражнений.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технику прыжковых уп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ражнений. 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универсальные умения контролировать величину нагрузки по частоте сердечных сокращений при выполнении прыжковых упраж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характерные ошибки в технике выполнения прыжковых упражнений.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универсальные умения по взаимодействию в парах и груп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пах при разучивании и выполнении прыжковых упражнений.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силы, быст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роты, выносливости и координации при выполнении прыжковых упраж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техники безо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пасности при выполнении прыжко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вых упражнений. Умение с доста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точной полнотой и точностью выра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жать свои мысли в соответствии с задачами урока, владение специ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альной терминологией. Умение тех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нически правильно выполнять дви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гательные действия из базовых ви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дов спорта, использовать их в игро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вой и соревновательной деятельно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Умение планировать собственную деятельность, распределять на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грузку и отдых в процессе ее вы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полнения. Умение видеть красоту движений, выделять и обосновы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эстетические признаки в дви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жениях и передвижениях человека.</w:t>
            </w:r>
          </w:p>
        </w:tc>
      </w:tr>
      <w:tr w:rsidR="00D859B4" w:rsidRPr="00D859B4" w:rsidTr="00ED61CC">
        <w:tc>
          <w:tcPr>
            <w:tcW w:w="1203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Броски: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большого мяча (1 кг) на дальность разными спо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собами.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Метание: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малого мяча в вертикальную цель и на даль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Броски большого мяча.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Броски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большого мяча (1 кг</w:t>
            </w:r>
            <w:proofErr w:type="gramStart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)н</w:t>
            </w:r>
            <w:proofErr w:type="gramEnd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а дальность разными способами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Метание: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малого мяча в вертикальную цель и на дальность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0" w:type="pct"/>
          </w:tcPr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технику бросков боль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шого набивного мяча.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технику бросков боль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шого мяча.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техники безо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пасности при выполнении бросков большого набивного мяча.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силы, быст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роты и координации при выполне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нии бросков большого мяча.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технику метания ма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лого мяча.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технику метания малого мяча.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техники безо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пасности при метании малого мяча.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силы, быст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роты и координации при метании малого мяча</w:t>
            </w:r>
          </w:p>
        </w:tc>
      </w:tr>
      <w:tr w:rsidR="00D859B4" w:rsidRPr="00D859B4" w:rsidTr="00ED61CC">
        <w:tc>
          <w:tcPr>
            <w:tcW w:w="1203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2.3 Подвижные и спор</w:t>
            </w: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softHyphen/>
              <w:t>тивные игры (54 часа)</w:t>
            </w:r>
          </w:p>
        </w:tc>
        <w:tc>
          <w:tcPr>
            <w:tcW w:w="1204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2.3 Подвижные игры (50 часов)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0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859B4" w:rsidRPr="00D859B4" w:rsidTr="00ED61CC">
        <w:tc>
          <w:tcPr>
            <w:tcW w:w="1203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Подвижные и спортив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ные игры. На материале гим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 xml:space="preserve">настики с основами акробатики: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игровые за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дания с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зованием строевых упражнений, упражнений на внимание, силу, ловкость и коорди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нацию.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 материале лёгкой атлетики: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прыжки, бег, метания и броски; упраж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нения на координацию, выносливость и быстроту.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Подвижные игры.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 материале гимна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стики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 основами акробатики: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игровые задания с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пользованием строевых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упражнений, упражнений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на внимание, силу,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лов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кость и координацию.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 материале легкой атлетики: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прыжки, бег, метание и броски; упраж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нения на координацию, выносливость и быстроту.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" w:type="pct"/>
          </w:tcPr>
          <w:p w:rsidR="00D859B4" w:rsidRPr="00D859B4" w:rsidRDefault="00D859B4" w:rsidP="00D859B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0" w:type="pct"/>
          </w:tcPr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универсальные умения в самостоятельной организации и проведении подвижных игр.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Излагать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условия про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ведения подвижных игр.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двигательные действия, составляющие содержание подвиж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игр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в парах и группах при выполнении техниче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ских действий в подвижных играх.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технику выполне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ния игровых действий в зависимо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сти от изменения условий и дви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гательных задач.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Принимать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адекватные решения в условиях игровой деятельности.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универсальные умения управлять эмоциями в процессе учебной и игровой деятельности.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быстроту и ловкость во время подвижных игр.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дисциплину и правила техники безопасности во время подвижных игр.</w:t>
            </w:r>
          </w:p>
        </w:tc>
      </w:tr>
      <w:tr w:rsidR="00D859B4" w:rsidRPr="00D859B4" w:rsidTr="00ED61CC">
        <w:tc>
          <w:tcPr>
            <w:tcW w:w="1203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2.4 Плавание  (22 часа)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 материале спортив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ных игр: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Футбол: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удар по непод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вижному и катящемуся мячу; остановка мяча; ве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дение мяча; подвижные игры на мате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риале фут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бола.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Баскетбол: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передвижения без мяча; ведение мяча; броски мяча в корзину; подвиж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игры на материале баскетбола.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Волейбол: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подбрасывание мяча; подача мяча; приём и пе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редача мяча; под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вижные игры на мате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риале волейбола. По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вижные игры разных на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родов.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2.4 Спортивные игры (69 часов)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«Плавание»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(22 часа) – заменена  на       тему  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Спортивные  игры»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МБОУ СОШ нет соответствующих условий обучению плаванию) 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игры.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 материале спортив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ных игр.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Футбол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: удар по непод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вижному и катящемуся мячу;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остановка мяча; ве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дение мяча; подвижные игры на материале фут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бола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Баскетбол: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передвижения без мяча; ведение мяча; броски мяча в корзину; подвиж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игры на материале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баскетбола. 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Волейбол: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подбрасывание мяча; подача мяча; прием и передача мяча; </w:t>
            </w:r>
            <w:proofErr w:type="gramStart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вижные</w:t>
            </w:r>
            <w:proofErr w:type="gramEnd"/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игры на материале во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лейбола.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11                             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" w:type="pc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0" w:type="pct"/>
          </w:tcPr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разучиваемые техниче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ские действия из спортивных игр.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действия из спортивных игр.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дейст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вия в игровой деятельности.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в парах и группах при выполнении техниче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ских действий из спортивных игр.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универсальные умения управлять эмоциями во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время учеб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и игровой деятельности.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ошибки при выполнении технических действий из спортив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игр.</w:t>
            </w:r>
          </w:p>
        </w:tc>
      </w:tr>
      <w:tr w:rsidR="00D859B4" w:rsidRPr="00D859B4" w:rsidTr="00ED61CC">
        <w:tc>
          <w:tcPr>
            <w:tcW w:w="1203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2.5 Лыжная подготовка (48 часов)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2.5 Лёгкая атлетика (48 часов)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«Лыжная подго</w:t>
            </w: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товка»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 заменена  на       тему  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Лёгкая атлетика»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(Примечание программы: для бесснежных районов тема заменяется углуб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ленным освоением уп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ражнений из других  раз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делов.</w:t>
            </w:r>
            <w:proofErr w:type="gramEnd"/>
          </w:p>
        </w:tc>
        <w:tc>
          <w:tcPr>
            <w:tcW w:w="241" w:type="pct"/>
            <w:vMerge w:val="restar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" w:type="pct"/>
            <w:vMerge w:val="restar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" w:type="pct"/>
            <w:vMerge w:val="restar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" w:type="pct"/>
            <w:vMerge w:val="restart"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0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859B4" w:rsidRPr="00D859B4" w:rsidTr="00ED61CC">
        <w:tc>
          <w:tcPr>
            <w:tcW w:w="1203" w:type="pct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Лёгкая атлетика. Бего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 xml:space="preserve">вые упражнения: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с высо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ким под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ниманием бедра, прыжками и с ускоре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нием, с изменяющим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ся направлением движения, из разных исходных по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ложений: челночный бег; высокий старт с после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дующим ускорением.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Прыжковые упражнения: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на одной ноге и двух но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гах на месте и с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продви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жением; в длину и вы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соту; спрыгивание и за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прыгивание.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Броски: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большого мяча (1 кг) на дальность разными спо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собами.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Метание: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малого мяча в вертикальную цель и на даль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Беговая подготовка.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Беговые упражнения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с высоким подниманием бедра, прыжками и с ус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корением, с изменяю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щимся направлением движения, из разных ис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ходных положений; чел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ночный бег; высокий старт с последующим ус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корением.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Общеразвивающие уп</w:t>
            </w: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softHyphen/>
              <w:t xml:space="preserve">ражнения на материале лёгкой </w:t>
            </w: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атлетики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Развитие координации: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бег с изменяющимся на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правлени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ем по ограни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ченной опоре; пробега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коротких отрезков из разных исходных поло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жений; прыжки через ска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калку на мес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 на одной ноге и двух ногах пооче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рёдно.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Развитие быстроты: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повторное выполнение беговых уп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ражнений с максимальной скоростью с высокого старта, из раз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исходных положений; челночный бег; бег с горки в максимальном темпе; ускорение из раз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исходных положе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ний; броски в стенку и ловля теннисного мяча в макси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маль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ном темпе, из разных исходных положений, с поворотами.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Развитие выносливости: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равномерный бег в ре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жиме уме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ренной интен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сивности, чередующийся с ходьбой, с бегом в ре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жиме большой интенсив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ности, с ускорениями; по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вторный бег с максималь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скоростью на дистан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цию 30 м (с сохра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няю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щимся или изменяю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щимся интервалом от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дыха); бег на дистанцию до 400 м; равномерный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6-минутный бег.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Прыжковая подготовка.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Прыжковые упражнения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на одной ноге и двух но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гах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на месте и с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продви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жением; в длину и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соту; спрыгивание и за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прыгивание;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прыжки со скакалкой.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Развитие силовых спо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 xml:space="preserve">собностей: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повторное выполнение многоскоков; повторное преодоление препятствий (15—20 см); прыжки в высоту на месте с касанием рукой подве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шен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ориентиров; прыжки с продвижением вперёд (правым и левым боком), с доставанием ориентиров, расположен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ных на разной высоте; прыжки по разметкам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полуприседе и при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седе; запрыгивание с после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дующим спрыгиванием.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Броски большого мяча.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Броски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большого мяча (1 кг</w:t>
            </w:r>
            <w:proofErr w:type="gramStart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)н</w:t>
            </w:r>
            <w:proofErr w:type="gramEnd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а дальность разными способами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Метание: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малого мяча в вертикальную цель и на дальность 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Ползанье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пластунски под препятствием</w:t>
            </w:r>
            <w:proofErr w:type="gramStart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рыжки через барьеры, метание мяча в цель, прыжки в обруч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Общеразвивающие уп</w:t>
            </w: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softHyphen/>
              <w:t>ражнения на материале лёгкой атлетики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набивного мяча (1 кг) в максимальном темпе, по кругу, из разных исходных положений; метание набивных мя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чей (1—2 кг) одной рукой и двумя руками из разных исходных положений и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различными способами (сверху, сбоку, сни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зу, от груди); повторное выпол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нение беговых нагрузок в гор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ку;</w:t>
            </w:r>
          </w:p>
        </w:tc>
        <w:tc>
          <w:tcPr>
            <w:tcW w:w="241" w:type="pct"/>
            <w:vMerge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</w:tcPr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технику беговых уп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ражнений.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характерные ошибки в технике выполнения беговых уп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ражнений.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технику бега различ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ными способами.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универсальные умения контролировать величину нагрузки по частоте сердечных сокращений при выполнении беговых упражне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универсальные умения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взаимодействию в парах и груп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пах при разучивании и выполнении беговых упражнений.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силы, быст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роты, выносливости и координации при выполнении беговых упражне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техники безо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пасности при выполнении беговых упражнений.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Осмысление, объяснение своего двигательного опыта.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важности освоения уни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версальных умений связанных с вы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полнением упражнений.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Осмысление техники выполнения разучиваемых заданий и упражне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способов позитив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ного взаимодействия со сверстни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ками в парах и группах при разучи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вании упражнений.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Умение объяснять ошибки при вы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полнении упражнений.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Умение управлять эмоциями при общении со сверстниками и взрос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лыми, сохранять хладнокровие, сдержанность, рассудительность. Умение организовать самостоятель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ную деятельность с учетом требова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 ее безопасности, сохранности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инвентаря и оборудования, органи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зации мест занятий.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нений на основе освоенных знаний и имеющегося опыта. Формирова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навыка систематического на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блюдения за своим физическим со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стоянием, величиной физических нагрузок.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самостоятельности и лич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ответственности за свои по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ступки на основе представлений о нравственных нормах.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этических чувств, добро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желательности и эмоционально-нравственной отзывчивости, пони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мания и сопереживания чувствам других людей.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эстетических по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требностей, ценностей и чувств.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проявление поло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жительных качеств личности, дис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циплинированности, трудолюбия и упорства в достижении поставлен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цели.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технику прыжковых упражнений.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технику прыжковых уп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ражнений. 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универсальные умения контролировать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величину нагрузки по частоте сердечных сокращений при выполнении прыжковых упраж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характерные ошибки в технике выполнения прыжковых упражнений.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универсальные умения по взаимодействию в парах и груп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пах при разучивании и выполнении прыжковых упражнений.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силы, быст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роты, выносливости и координации при выполнении прыжковых упраж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техники безо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пасности при выполнении прыжко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вых упражнений. Умение с доста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точной полнотой и точностью выра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жать свои мысли в соответствии с задачами урока, владение специ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альной терминологией. Умение тех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нически правильно выполнять дви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гательные действия из базовых ви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дов спорта, использовать их в игро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вой и соревновательной деятельно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Умение планировать собственную деятельность,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Распределять нагрузку и отдых в процессе ее выполнения. Умение видеть красоту движений, выделять и обосновывать эстетические при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знаки в движениях и передвиже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ниях человека.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технику бросков боль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шого набивного мяча.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технику бросков боль</w:t>
            </w: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шого мяча.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техники безо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пасности при выполнении бросков большого набивного мяча.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силы, быст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роты и координации при выполне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нии бросков большого мяча.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технику метания ма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лого мяча.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технику метания малого мяча.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техники безо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пасности при метании малого мяча.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силы, быст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роты и координации при метании малого мяча</w:t>
            </w: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занятии.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Объяснять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технику разучиваемых действий.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выносливость при вы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полнении учебной дистанции Озна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комление с правилами самостоя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тельного отбора упражнений и их объединения в комплексы.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Осмысление техники выполнения разучиваемых заданий и упражне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ний. Умение с достаточной полно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той и точностью выражать свои мысли в соответствии с задачами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урока, владение специальной тер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минологией. Умение планировать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собственную деятельность, распре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делять нагрузку и отдых в процессе ее выполнения. Формирование на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выка систематического наблюдения за своим физическим состоянием, величиной физических нагрузок.</w:t>
            </w:r>
          </w:p>
        </w:tc>
      </w:tr>
      <w:tr w:rsidR="00D859B4" w:rsidRPr="00D859B4" w:rsidTr="00ED61CC">
        <w:tc>
          <w:tcPr>
            <w:tcW w:w="2407" w:type="pct"/>
            <w:gridSpan w:val="2"/>
          </w:tcPr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Общеразвивающие упражнения </w:t>
            </w: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базовых</w:t>
            </w:r>
            <w:r w:rsidRPr="00D85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видов спорта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859B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Общеразвивающие упражнения </w:t>
            </w: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 материале гим</w:t>
            </w: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softHyphen/>
              <w:t>настики с основами акробатики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Развитие гибкости: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широкие стойки на ногах; ходьба с включением широкого шага, глубоких выпадов, в приседе, </w:t>
            </w:r>
            <w:proofErr w:type="gramStart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взмахом ногами; наклоны вперёд, назад, в сторону в стойках на ногах, в седах; выпады и полу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шпагаты на месте; «выкру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ты» с гимнастической пал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кой, скакалкой; высокие взмахи по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очерёдно и попе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ременно правой и левой ногой, стоя у гимнастической стенки и при передвижениях: комплексы уп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ражнений, включаюшие в себя максимальное сгибание и про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бание туловиша (в стойках и седах); индивидуальные комп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лексы по развитию гибкости.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Развитие координации: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произвольное преодоление прос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тых препятствий; передвижение с резко изме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няющимся на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правлением и остановками в заданной позе; ходьба по гимнас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тической скамейке, низкому гимнастическому бревну с меня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ющимся темпом и длиной шага, поворотами и приседания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ми; воспроиз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ведение заданной игровой позы; игры на пере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ключе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внимания, на расслабление мышц рук, ног, туло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вища (в положениях стоя и лёжа, сидя);</w:t>
            </w:r>
            <w:proofErr w:type="gramEnd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жонглирова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малыми предметами; преодоление полос препят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ствий, вклю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чающее в себя висы, упоры, простые прыжки, перелезание через горку матов; комплексы упражнений на координацию с асимметрическими и последовательными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движениями руками и ногами; равновесие типа «ласточка» на широкой опоре с фик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сацией равновесия; упражнения на переключение внима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и контроля с одних звеньев тела на другие; упражнения на расслабление отдельных мышечных групп;  передвижение шагом, бегом, прыжками в раз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направлениях по намечен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ным ориентирам и по сигналу.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Формирование осанки: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носках, с предме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тами на голове, с заданной осанкой; виды стилизован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ходьбы под музыку; комплексы корригирующих упражнений на контроль ощущений (в постановке го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ловы, плеч, позвоночного столба), на контроль осанки в движении, положений тела и его звень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ев стоя, сидя, лёжа; комплексы упражнений для укрепления мышеч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ного корсета.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Развитие силовых способностей: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динамические уп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ражне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с переменой опоры на руки и ноги, на ло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кальное разви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тие мыши туловища с использованием веса тела и дополни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тельных отягощений (набивные мячи до 1 кг, гантели до 100 г, гимнастические палки и булавы), комплексы упражнений с постепенным вклю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чением в работу основных мышечных групп и увели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чивающимся отягощением; лазанье с дополни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тельным отягощением на поясе (по гимнастической стенке и наклонной гимнастической скамейке в упоре на коле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нях и в упоре присев); перелезание и перепрыгивание через препят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ствия с опорой на руки; подтягивание в висе стоя и лёжа; </w:t>
            </w:r>
            <w:proofErr w:type="gramStart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отжимание</w:t>
            </w:r>
            <w:proofErr w:type="gramEnd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лёжа с опорой на гимна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стическую скамейку; прыжковые упражнения с пред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метом в руках (с продвижени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ем вперёд поочерёдно на правой и левой ноге, на месте вверх и вверх с поворо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тами вправо и влево), прыжки вверх-вперед толчком одной ногой и двумя ногами о гимнастический мос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тик; переноска партнёра в парах.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859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 материале лёгкой атлетики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Развитие координации: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бег с изменяющимся направ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ем по ограниченной опоре; пробегание коротких отрезков из разных исходных положений; прыжки че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рез скакалку на мес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 на одной ноге и двух ногах по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очерёдно.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Развитие быстроты: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повторное выполнение беговых уп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ний; броски в стенку и ловля теннисного мяча в максималь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ном темпе, из разных исходных положений, с поворотами.</w:t>
            </w:r>
          </w:p>
          <w:p w:rsidR="00D859B4" w:rsidRPr="00D859B4" w:rsidRDefault="00D859B4" w:rsidP="00D85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Развитие выносливости: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равномерный бег в режиме уме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ренной интенсивности, чередующийся с ходьбой, с бегом в режиме большой интенсивности, с ускоре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ниями; повторный бег с максимальной скоростью на дистанцию 30 м (с сохра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няющимся или изменяющимся интервалом отдыха); бег на дистанцию до 400 м; рав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номерный 6-минутный бег.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59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Развитие силовых способностей: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повторное выпол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нение многоскоков; повторное преодоление препятст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вий (15—20 см); передача набивного мяча (1 кг) в мак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симальном темпе, по кругу, из разных исходных поло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жений; метание набивных мя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чей (1—2 кг) одной рукой и двумя руками из разных исходных положений и раз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личными способами (сверху, сбоку, сни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зу, от груди); повторное выполнение беговых нагрузок в гор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ку;</w:t>
            </w:r>
            <w:proofErr w:type="gramEnd"/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в высоту на месте с касанием рукой подвешен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ориентиров; прыжки с продвижением вперёд (правым и левым боком), с доставанием ориентиров, расположенных на разной высоте; прыжки по размет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кам в полуприседе и при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седе; запрыгивание с после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дующим спрыгиванием.</w:t>
            </w:r>
          </w:p>
        </w:tc>
        <w:tc>
          <w:tcPr>
            <w:tcW w:w="963" w:type="pct"/>
            <w:gridSpan w:val="4"/>
          </w:tcPr>
          <w:p w:rsidR="00D859B4" w:rsidRPr="00D859B4" w:rsidRDefault="00D859B4" w:rsidP="00D859B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содержании соот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ветствующих разде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лов программы</w:t>
            </w:r>
          </w:p>
          <w:p w:rsidR="00D859B4" w:rsidRPr="00D859B4" w:rsidRDefault="00D859B4" w:rsidP="00D859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дисциплину и правила техники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в условиях учебной и игровой деятельности.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умения выполнять уни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версальные физические упражне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Развивать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качества. Осмысление, объяснение своего двигательного опыта.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важности освоения уни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версальных умений связанных с вы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полнением упражнений.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Осмысление техники выполнения разучиваемых заданий и упражне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ний. Формирование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способов позитивного взаимодейст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вия со сверстниками в парах и груп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пах при разучивании упражнений. Умение объяснять ошибки при вы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полнении упражнений. Умение управлять эмоциями при общении со сверстниками и взрослыми, со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хранять хладнокровие, сдержан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ность, рассудительность.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урока, вла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дение специальной терминологией. 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Умение организовать самостоятель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ную деятельность с учетом требова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 ее безопасности, сохранности инвентаря и оборудования, органи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зации мест занятий.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Умение характеризовать, выполнять задание в соответствии с целью и анализировать технику выполнения упражнений,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давать объективную оценку технике выполнения упражнений на основе освоенных знаний и имеющегося опыта.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Умение технически правильно вы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Умение планировать собственную деятельность, распределять на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грузку и отдых в процессе ее вы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полнения.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Умение видеть красоту движений, выделять и обосновывать эстетиче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ские признаки в движениях и пере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движениях человека. Формирова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навыка систематического на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блюдения за своим 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физическим со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стоянием, величиной физических нагрузок.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самостоятельности и лич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ответственности за свои по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ступки на основе представлений о нравственных нормах.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этических чувств, добро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желательности и эмоционально-нравственной отзывчивости, пони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мания и сопереживания чувствам других людей.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эстетических по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требностей, ценностей и чувств.</w:t>
            </w:r>
          </w:p>
          <w:p w:rsidR="00D859B4" w:rsidRPr="00D859B4" w:rsidRDefault="00D859B4" w:rsidP="00D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проявление поло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жительных качеств личности, дис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циплинированности, трудолюбия и упорства в достижении поставлен</w:t>
            </w:r>
            <w:r w:rsidRPr="00D859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цели.</w:t>
            </w:r>
          </w:p>
        </w:tc>
      </w:tr>
    </w:tbl>
    <w:p w:rsidR="00D859B4" w:rsidRPr="009423DB" w:rsidRDefault="00D859B4" w:rsidP="00D859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32"/>
          <w:szCs w:val="32"/>
        </w:rPr>
      </w:pPr>
      <w:bookmarkStart w:id="0" w:name="_GoBack"/>
      <w:bookmarkEnd w:id="0"/>
    </w:p>
    <w:tbl>
      <w:tblPr>
        <w:tblW w:w="96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20"/>
        <w:gridCol w:w="1920"/>
        <w:gridCol w:w="680"/>
        <w:gridCol w:w="380"/>
        <w:gridCol w:w="340"/>
        <w:gridCol w:w="360"/>
        <w:gridCol w:w="40"/>
        <w:gridCol w:w="720"/>
        <w:gridCol w:w="720"/>
        <w:gridCol w:w="80"/>
        <w:gridCol w:w="760"/>
      </w:tblGrid>
      <w:tr w:rsidR="009423DB" w:rsidRPr="009423DB" w:rsidTr="00D859B4">
        <w:trPr>
          <w:trHeight w:val="645"/>
        </w:trPr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D859B4" w:rsidRDefault="009423DB" w:rsidP="00D859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 КЛАСС – 99 ЧАСОВ.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23DB" w:rsidRPr="009423DB" w:rsidTr="00D859B4">
        <w:trPr>
          <w:trHeight w:val="305"/>
        </w:trPr>
        <w:tc>
          <w:tcPr>
            <w:tcW w:w="3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К-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23DB" w:rsidRPr="009423DB" w:rsidTr="00D859B4">
        <w:trPr>
          <w:trHeight w:val="325"/>
        </w:trPr>
        <w:tc>
          <w:tcPr>
            <w:tcW w:w="5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Разделы</w:t>
            </w:r>
            <w:proofErr w:type="spellEnd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темы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423DB" w:rsidRPr="009423DB" w:rsidTr="00D859B4">
        <w:trPr>
          <w:trHeight w:val="315"/>
        </w:trPr>
        <w:tc>
          <w:tcPr>
            <w:tcW w:w="5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Теория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w w:val="85"/>
                <w:sz w:val="28"/>
                <w:szCs w:val="28"/>
                <w:lang w:val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9423DB" w:rsidRPr="009423DB" w:rsidTr="00D859B4">
        <w:trPr>
          <w:trHeight w:val="312"/>
        </w:trPr>
        <w:tc>
          <w:tcPr>
            <w:tcW w:w="5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Навыки</w:t>
            </w:r>
            <w:proofErr w:type="spellEnd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умения</w:t>
            </w:r>
            <w:proofErr w:type="spellEnd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гимнастика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</w:tr>
      <w:tr w:rsidR="009423DB" w:rsidRPr="009423DB" w:rsidTr="00D859B4">
        <w:trPr>
          <w:trHeight w:val="311"/>
        </w:trPr>
        <w:tc>
          <w:tcPr>
            <w:tcW w:w="5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Подвижные</w:t>
            </w:r>
            <w:proofErr w:type="spellEnd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игры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w w:val="85"/>
                <w:sz w:val="28"/>
                <w:szCs w:val="28"/>
                <w:lang w:val="en-US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9423DB" w:rsidRPr="009423DB" w:rsidTr="00D859B4">
        <w:trPr>
          <w:trHeight w:val="312"/>
        </w:trPr>
        <w:tc>
          <w:tcPr>
            <w:tcW w:w="5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Лыжная</w:t>
            </w:r>
            <w:proofErr w:type="spellEnd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подготовка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>21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423DB" w:rsidRPr="009423DB" w:rsidTr="00D859B4">
        <w:trPr>
          <w:trHeight w:val="312"/>
        </w:trPr>
        <w:tc>
          <w:tcPr>
            <w:tcW w:w="5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Развитие</w:t>
            </w:r>
            <w:proofErr w:type="spellEnd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двигательных</w:t>
            </w:r>
            <w:proofErr w:type="spellEnd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качеств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9423DB" w:rsidRPr="009423DB" w:rsidTr="00D859B4">
        <w:trPr>
          <w:trHeight w:val="311"/>
        </w:trPr>
        <w:tc>
          <w:tcPr>
            <w:tcW w:w="5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Спортивные</w:t>
            </w:r>
            <w:proofErr w:type="spellEnd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игры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9423DB" w:rsidRPr="009423DB" w:rsidTr="00D859B4">
        <w:trPr>
          <w:trHeight w:val="313"/>
        </w:trPr>
        <w:tc>
          <w:tcPr>
            <w:tcW w:w="5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>27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</w:tr>
      <w:tr w:rsidR="009423DB" w:rsidRPr="009423DB" w:rsidTr="00D859B4">
        <w:trPr>
          <w:trHeight w:val="311"/>
        </w:trPr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2 КЛАСС – 102 ЧАСА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23DB" w:rsidRPr="009423DB" w:rsidTr="00D859B4">
        <w:trPr>
          <w:trHeight w:val="324"/>
        </w:trPr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23DB" w:rsidRPr="009423DB" w:rsidTr="00D859B4">
        <w:trPr>
          <w:trHeight w:val="304"/>
        </w:trPr>
        <w:tc>
          <w:tcPr>
            <w:tcW w:w="3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К-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23DB" w:rsidRPr="009423DB" w:rsidTr="00D859B4">
        <w:trPr>
          <w:trHeight w:val="328"/>
        </w:trPr>
        <w:tc>
          <w:tcPr>
            <w:tcW w:w="5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Разделы</w:t>
            </w:r>
            <w:proofErr w:type="spellEnd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темы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чаосв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9423DB" w:rsidRPr="009423DB" w:rsidTr="00D859B4">
        <w:trPr>
          <w:trHeight w:val="314"/>
        </w:trPr>
        <w:tc>
          <w:tcPr>
            <w:tcW w:w="5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Теория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w w:val="85"/>
                <w:sz w:val="28"/>
                <w:szCs w:val="28"/>
                <w:lang w:val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9423DB" w:rsidRPr="009423DB" w:rsidTr="00D859B4">
        <w:trPr>
          <w:trHeight w:val="311"/>
        </w:trPr>
        <w:tc>
          <w:tcPr>
            <w:tcW w:w="5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Навыки</w:t>
            </w:r>
            <w:proofErr w:type="spellEnd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умения</w:t>
            </w:r>
            <w:proofErr w:type="spellEnd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гимнастика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w w:val="85"/>
                <w:sz w:val="28"/>
                <w:szCs w:val="28"/>
                <w:lang w:val="en-US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9423DB" w:rsidRPr="009423DB" w:rsidTr="00D859B4">
        <w:trPr>
          <w:trHeight w:val="311"/>
        </w:trPr>
        <w:tc>
          <w:tcPr>
            <w:tcW w:w="5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Подвижные</w:t>
            </w:r>
            <w:proofErr w:type="spellEnd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игры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w w:val="85"/>
                <w:sz w:val="28"/>
                <w:szCs w:val="28"/>
                <w:lang w:val="en-U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9423DB" w:rsidRPr="009423DB" w:rsidTr="00D859B4">
        <w:trPr>
          <w:trHeight w:val="314"/>
        </w:trPr>
        <w:tc>
          <w:tcPr>
            <w:tcW w:w="5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Лыжная</w:t>
            </w:r>
            <w:proofErr w:type="spellEnd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подготовка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>24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</w:tr>
      <w:tr w:rsidR="009423DB" w:rsidRPr="009423DB" w:rsidTr="00D859B4">
        <w:trPr>
          <w:trHeight w:val="311"/>
        </w:trPr>
        <w:tc>
          <w:tcPr>
            <w:tcW w:w="5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Развитие</w:t>
            </w:r>
            <w:proofErr w:type="spellEnd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двигательных</w:t>
            </w:r>
            <w:proofErr w:type="spellEnd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качеств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w w:val="85"/>
                <w:sz w:val="28"/>
                <w:szCs w:val="28"/>
                <w:lang w:val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9423DB" w:rsidRPr="009423DB" w:rsidTr="00D859B4">
        <w:trPr>
          <w:trHeight w:val="310"/>
        </w:trPr>
        <w:tc>
          <w:tcPr>
            <w:tcW w:w="5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Спортивные</w:t>
            </w:r>
            <w:proofErr w:type="spellEnd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игры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w w:val="85"/>
                <w:sz w:val="28"/>
                <w:szCs w:val="28"/>
                <w:lang w:val="en-US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</w:tr>
      <w:tr w:rsidR="009423DB" w:rsidRPr="009423DB" w:rsidTr="00D859B4">
        <w:trPr>
          <w:trHeight w:val="163"/>
        </w:trPr>
        <w:tc>
          <w:tcPr>
            <w:tcW w:w="5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9423DB" w:rsidRPr="009423DB" w:rsidTr="00D859B4">
        <w:trPr>
          <w:trHeight w:val="310"/>
        </w:trPr>
        <w:tc>
          <w:tcPr>
            <w:tcW w:w="5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ВСЕГО: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>30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</w:tr>
    </w:tbl>
    <w:p w:rsidR="009423DB" w:rsidRPr="009423DB" w:rsidRDefault="009423DB" w:rsidP="00942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9423DB" w:rsidRPr="009423DB">
          <w:pgSz w:w="11906" w:h="16838"/>
          <w:pgMar w:top="1125" w:right="720" w:bottom="1440" w:left="1580" w:header="720" w:footer="720" w:gutter="0"/>
          <w:cols w:space="720" w:equalWidth="0">
            <w:col w:w="9600"/>
          </w:cols>
          <w:noEndnote/>
        </w:sectPr>
      </w:pPr>
    </w:p>
    <w:p w:rsidR="009423DB" w:rsidRPr="009423DB" w:rsidRDefault="009423DB" w:rsidP="00942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page49"/>
      <w:bookmarkEnd w:id="1"/>
      <w:r w:rsidRPr="009423D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3 КЛАСС – 102 ЧАСА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0"/>
        <w:gridCol w:w="1300"/>
        <w:gridCol w:w="1080"/>
        <w:gridCol w:w="740"/>
        <w:gridCol w:w="720"/>
        <w:gridCol w:w="700"/>
        <w:gridCol w:w="820"/>
      </w:tblGrid>
      <w:tr w:rsidR="009423DB" w:rsidRPr="009423DB" w:rsidTr="00F12FAF">
        <w:trPr>
          <w:trHeight w:val="309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К-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23DB" w:rsidRPr="009423DB" w:rsidTr="00F12FAF">
        <w:trPr>
          <w:trHeight w:val="328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Разделы</w:t>
            </w:r>
            <w:proofErr w:type="spellEnd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темы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9423DB" w:rsidRPr="009423DB" w:rsidTr="00F12FAF">
        <w:trPr>
          <w:trHeight w:val="311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Теория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9423DB" w:rsidRPr="009423DB" w:rsidTr="00F12FAF">
        <w:trPr>
          <w:trHeight w:val="31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Навыки</w:t>
            </w:r>
            <w:proofErr w:type="spellEnd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умения</w:t>
            </w:r>
            <w:proofErr w:type="spellEnd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- 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гимнастика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9423DB" w:rsidRPr="009423DB" w:rsidTr="00F12FAF">
        <w:trPr>
          <w:trHeight w:val="311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Подвижные</w:t>
            </w:r>
            <w:proofErr w:type="spellEnd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игры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9423DB" w:rsidRPr="009423DB" w:rsidTr="00F12FAF">
        <w:trPr>
          <w:trHeight w:val="311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Лыжная</w:t>
            </w:r>
            <w:proofErr w:type="spellEnd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подготовка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</w:tr>
      <w:tr w:rsidR="009423DB" w:rsidRPr="009423DB" w:rsidTr="00F12FAF">
        <w:trPr>
          <w:trHeight w:val="31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Развитие</w:t>
            </w:r>
            <w:proofErr w:type="spellEnd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двигательных</w:t>
            </w:r>
            <w:proofErr w:type="spellEnd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качеств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  <w:tr w:rsidR="009423DB" w:rsidRPr="009423DB" w:rsidTr="00F12FAF">
        <w:trPr>
          <w:trHeight w:val="311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Спортивные</w:t>
            </w:r>
            <w:proofErr w:type="spellEnd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игры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9423DB" w:rsidRPr="009423DB" w:rsidTr="00F12FAF">
        <w:trPr>
          <w:trHeight w:val="312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</w:tr>
      <w:tr w:rsidR="009423DB" w:rsidRPr="009423DB" w:rsidTr="00F12FAF">
        <w:trPr>
          <w:trHeight w:val="635"/>
        </w:trPr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 КЛАСС – 102 ЧАСА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23DB" w:rsidRPr="009423DB" w:rsidTr="00F12FAF">
        <w:trPr>
          <w:trHeight w:val="30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К-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23DB" w:rsidRPr="009423DB" w:rsidTr="00F12FAF">
        <w:trPr>
          <w:trHeight w:val="328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Разделы</w:t>
            </w:r>
            <w:proofErr w:type="spellEnd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темя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9423DB" w:rsidRPr="009423DB" w:rsidTr="00F12FAF">
        <w:trPr>
          <w:trHeight w:val="31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Теория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9423DB" w:rsidRPr="009423DB" w:rsidTr="00F12FAF">
        <w:trPr>
          <w:trHeight w:val="311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Навыки</w:t>
            </w:r>
            <w:proofErr w:type="spellEnd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умения</w:t>
            </w:r>
            <w:proofErr w:type="spellEnd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гимнастика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9423DB" w:rsidRPr="009423DB" w:rsidTr="00F12FAF">
        <w:trPr>
          <w:trHeight w:val="311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Подвижные</w:t>
            </w:r>
            <w:proofErr w:type="spellEnd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игры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9423DB" w:rsidRPr="009423DB" w:rsidTr="00F12FAF">
        <w:trPr>
          <w:trHeight w:val="312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Лыжная</w:t>
            </w:r>
            <w:proofErr w:type="spellEnd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подготовка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</w:tr>
      <w:tr w:rsidR="009423DB" w:rsidRPr="009423DB" w:rsidTr="00F12FAF">
        <w:trPr>
          <w:trHeight w:val="312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Развитие</w:t>
            </w:r>
            <w:proofErr w:type="spellEnd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двигательных</w:t>
            </w:r>
            <w:proofErr w:type="spellEnd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качеств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  <w:tr w:rsidR="009423DB" w:rsidRPr="009423DB" w:rsidTr="00F12FAF">
        <w:trPr>
          <w:trHeight w:val="311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Спортивные</w:t>
            </w:r>
            <w:proofErr w:type="spellEnd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23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игры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9423DB" w:rsidRPr="009423DB" w:rsidTr="00F12FAF">
        <w:trPr>
          <w:trHeight w:val="313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3DB" w:rsidRPr="009423DB" w:rsidRDefault="009423DB" w:rsidP="009423D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</w:tr>
    </w:tbl>
    <w:p w:rsidR="009423DB" w:rsidRPr="009423DB" w:rsidRDefault="009423DB" w:rsidP="009423DB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480F" w:rsidRDefault="008E480F" w:rsidP="00DF4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E480F" w:rsidRDefault="008E480F" w:rsidP="00DF4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75195" w:rsidRDefault="00A75195" w:rsidP="00DF4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ТРЕБОВАНИЯ К УРОВНЮ РАЗВИТИЯ ФИЗИЧЕСКОЙ КУЛЬТУРЫ УЧАЩИХСЯ, ОКАНЧИВАЮЩИХ НАЧАЛЬНУЮ ШКОЛУ</w:t>
      </w:r>
    </w:p>
    <w:p w:rsidR="00A75195" w:rsidRPr="00A75195" w:rsidRDefault="00A75195" w:rsidP="00DF4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195" w:rsidRDefault="00A75195" w:rsidP="008D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cap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 результате изучения физической культуры ученик должен</w:t>
      </w:r>
    </w:p>
    <w:p w:rsidR="00A75195" w:rsidRDefault="00A75195" w:rsidP="008D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понимать</w:t>
      </w:r>
    </w:p>
    <w:p w:rsidR="00A75195" w:rsidRDefault="00A75195" w:rsidP="008D676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роль и значение регулярных занятий физическими упражнениями для укрепления здоровья человека; </w:t>
      </w:r>
    </w:p>
    <w:p w:rsidR="00A75195" w:rsidRDefault="00A75195" w:rsidP="008D676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и последовательность выполнения упражнений утренней гимнастики, физкультминуток, физкультпауз, простейших комплексов для развития физических качеств и формирования правильной осанки; в комплексах по профилактике остроты зрения и дыхательной гимнастики;</w:t>
      </w:r>
    </w:p>
    <w:p w:rsidR="00A75195" w:rsidRDefault="008D6765" w:rsidP="008D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научи</w:t>
      </w:r>
      <w:r w:rsidR="006E6F52">
        <w:rPr>
          <w:rFonts w:ascii="Times New Roman CYR" w:hAnsi="Times New Roman CYR" w:cs="Times New Roman CYR"/>
          <w:b/>
          <w:bCs/>
          <w:sz w:val="24"/>
          <w:szCs w:val="24"/>
        </w:rPr>
        <w:t>тся</w:t>
      </w:r>
    </w:p>
    <w:p w:rsidR="00A75195" w:rsidRDefault="00A75195" w:rsidP="008D676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передвигаться различными способами (ходьба, бег, прыжки) в различных условиях; </w:t>
      </w:r>
    </w:p>
    <w:p w:rsidR="00A75195" w:rsidRDefault="00A75195" w:rsidP="008D676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выполнять акробатические и гимнастические упражнения;</w:t>
      </w:r>
    </w:p>
    <w:p w:rsidR="00A75195" w:rsidRDefault="00A75195" w:rsidP="008D676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выносливости); </w:t>
      </w:r>
    </w:p>
    <w:p w:rsidR="00A75195" w:rsidRDefault="00A75195" w:rsidP="008D676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осуществлять индивидуальные и групповые действия в подвижных играх; </w:t>
      </w:r>
    </w:p>
    <w:p w:rsidR="00A75195" w:rsidRDefault="00A75195" w:rsidP="008D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испо</w:t>
      </w:r>
      <w:r w:rsidR="006E6F52">
        <w:rPr>
          <w:rFonts w:ascii="Times New Roman CYR" w:hAnsi="Times New Roman CYR" w:cs="Times New Roman CYR"/>
          <w:b/>
          <w:bCs/>
          <w:sz w:val="24"/>
          <w:szCs w:val="24"/>
        </w:rPr>
        <w:t xml:space="preserve">льзовать приобретенные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умения в практической деятельности и повседневной жизни для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:</w:t>
      </w:r>
      <w:proofErr w:type="gramEnd"/>
    </w:p>
    <w:p w:rsidR="00A75195" w:rsidRDefault="00A75195" w:rsidP="008D676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выполнения ежедневной утренней гимнастики, корригирующих упражнений и закаливающих процедур;</w:t>
      </w:r>
    </w:p>
    <w:p w:rsidR="00A75195" w:rsidRDefault="00A75195" w:rsidP="008D676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преодоление безопасными способами естественных и искусственных препятствий;</w:t>
      </w:r>
    </w:p>
    <w:p w:rsidR="00A75195" w:rsidRDefault="00A75195" w:rsidP="008D676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соблюдения правил и норм поведения в индивидуальной и коллективной деятельности;</w:t>
      </w:r>
    </w:p>
    <w:p w:rsidR="00A75195" w:rsidRDefault="00A75195" w:rsidP="008D676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наблюдения за собственным физическим развитием и физической подготовленностью. </w:t>
      </w:r>
    </w:p>
    <w:p w:rsidR="00A75195" w:rsidRPr="00A75195" w:rsidRDefault="00A75195" w:rsidP="00DF4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195" w:rsidRPr="00A75195" w:rsidRDefault="00A75195" w:rsidP="00DF4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195" w:rsidRDefault="00A75195" w:rsidP="00DF4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ТЕСТОВЫЕ НОРМАТИВЫ: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уроках. </w:t>
      </w:r>
    </w:p>
    <w:p w:rsidR="006E6F52" w:rsidRDefault="006E6F52" w:rsidP="00DF4951">
      <w:pPr>
        <w:spacing w:after="0" w:line="240" w:lineRule="auto"/>
        <w:jc w:val="both"/>
      </w:pPr>
    </w:p>
    <w:p w:rsidR="00950730" w:rsidRDefault="00950730" w:rsidP="00DF4951">
      <w:pPr>
        <w:spacing w:after="0" w:line="240" w:lineRule="auto"/>
        <w:jc w:val="both"/>
      </w:pPr>
    </w:p>
    <w:p w:rsidR="00950730" w:rsidRPr="006E6F52" w:rsidRDefault="00950730" w:rsidP="00DF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52">
        <w:rPr>
          <w:rFonts w:ascii="Times New Roman" w:hAnsi="Times New Roman" w:cs="Times New Roman"/>
          <w:sz w:val="24"/>
          <w:szCs w:val="24"/>
        </w:rPr>
        <w:t>УМК:</w:t>
      </w:r>
    </w:p>
    <w:p w:rsidR="00950730" w:rsidRPr="006E6F52" w:rsidRDefault="00950730" w:rsidP="00DF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730" w:rsidRPr="006E6F52" w:rsidRDefault="00950730" w:rsidP="00DF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52">
        <w:rPr>
          <w:rFonts w:ascii="Times New Roman" w:hAnsi="Times New Roman" w:cs="Times New Roman"/>
          <w:sz w:val="24"/>
          <w:szCs w:val="24"/>
        </w:rPr>
        <w:t xml:space="preserve"> 1.В.И.Лях</w:t>
      </w:r>
      <w:proofErr w:type="gramStart"/>
      <w:r w:rsidRPr="006E6F52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6E6F52">
        <w:rPr>
          <w:rFonts w:ascii="Times New Roman" w:hAnsi="Times New Roman" w:cs="Times New Roman"/>
          <w:sz w:val="24"/>
          <w:szCs w:val="24"/>
        </w:rPr>
        <w:t>.А.Зданевич «Комплексная программа физического воспитания учащихся 1-11 классов»(М.: Просвещение, 2010г)</w:t>
      </w:r>
    </w:p>
    <w:p w:rsidR="00950730" w:rsidRPr="006E6F52" w:rsidRDefault="00950730" w:rsidP="00DF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52">
        <w:rPr>
          <w:rFonts w:ascii="Times New Roman" w:hAnsi="Times New Roman" w:cs="Times New Roman"/>
          <w:sz w:val="24"/>
          <w:szCs w:val="24"/>
        </w:rPr>
        <w:t>2.В.И.Лях «Физическая культура. 1-4 класс»: учеб. для общеобразовательных учреждений</w:t>
      </w:r>
      <w:proofErr w:type="gramStart"/>
      <w:r w:rsidR="00197993" w:rsidRPr="006E6F5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197993" w:rsidRPr="006E6F52">
        <w:rPr>
          <w:rFonts w:ascii="Times New Roman" w:hAnsi="Times New Roman" w:cs="Times New Roman"/>
          <w:sz w:val="24"/>
          <w:szCs w:val="24"/>
        </w:rPr>
        <w:t>М.: Просвещение 2009г)</w:t>
      </w:r>
    </w:p>
    <w:p w:rsidR="00197993" w:rsidRPr="006E6F52" w:rsidRDefault="00197993" w:rsidP="00DF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52">
        <w:rPr>
          <w:rFonts w:ascii="Times New Roman" w:hAnsi="Times New Roman" w:cs="Times New Roman"/>
          <w:sz w:val="24"/>
          <w:szCs w:val="24"/>
        </w:rPr>
        <w:t>3 В.И</w:t>
      </w:r>
      <w:proofErr w:type="gramStart"/>
      <w:r w:rsidRPr="006E6F5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E6F52">
        <w:rPr>
          <w:rFonts w:ascii="Times New Roman" w:hAnsi="Times New Roman" w:cs="Times New Roman"/>
          <w:sz w:val="24"/>
          <w:szCs w:val="24"/>
        </w:rPr>
        <w:t>Лях «Физическая культура. Рабочие программы. Предметная линия учебников 1-4 класс: Пособие  для  учителей (М.: Просвещение 2012г.)</w:t>
      </w:r>
    </w:p>
    <w:p w:rsidR="00950730" w:rsidRDefault="00950730" w:rsidP="00DF4951">
      <w:pPr>
        <w:spacing w:after="0" w:line="240" w:lineRule="auto"/>
        <w:jc w:val="both"/>
      </w:pPr>
    </w:p>
    <w:p w:rsidR="00950730" w:rsidRDefault="00950730"/>
    <w:sectPr w:rsidR="00950730" w:rsidSect="009423DB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2E65E2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bullet"/>
      <w:lvlText w:val="к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1BB"/>
    <w:multiLevelType w:val="hybridMultilevel"/>
    <w:tmpl w:val="000026E9"/>
    <w:lvl w:ilvl="0" w:tplc="000001EB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1F54C2C"/>
    <w:multiLevelType w:val="hybridMultilevel"/>
    <w:tmpl w:val="4AE6D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5C2E09"/>
    <w:multiLevelType w:val="hybridMultilevel"/>
    <w:tmpl w:val="CD90B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B92F20"/>
    <w:multiLevelType w:val="hybridMultilevel"/>
    <w:tmpl w:val="1C040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0B28D8"/>
    <w:multiLevelType w:val="hybridMultilevel"/>
    <w:tmpl w:val="CF1C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42CEC"/>
    <w:multiLevelType w:val="hybridMultilevel"/>
    <w:tmpl w:val="CE42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F2073"/>
    <w:multiLevelType w:val="hybridMultilevel"/>
    <w:tmpl w:val="6E9012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606024"/>
    <w:multiLevelType w:val="hybridMultilevel"/>
    <w:tmpl w:val="D644A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67261"/>
    <w:multiLevelType w:val="hybridMultilevel"/>
    <w:tmpl w:val="03B2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97499"/>
    <w:multiLevelType w:val="hybridMultilevel"/>
    <w:tmpl w:val="C99033E8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1">
    <w:nsid w:val="4EB07EFA"/>
    <w:multiLevelType w:val="hybridMultilevel"/>
    <w:tmpl w:val="E8361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7125DA"/>
    <w:multiLevelType w:val="hybridMultilevel"/>
    <w:tmpl w:val="A9C80202"/>
    <w:lvl w:ilvl="0" w:tplc="CA8A994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06D49"/>
    <w:multiLevelType w:val="hybridMultilevel"/>
    <w:tmpl w:val="ADC63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91912"/>
    <w:multiLevelType w:val="hybridMultilevel"/>
    <w:tmpl w:val="0DACC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B5CBC"/>
    <w:multiLevelType w:val="hybridMultilevel"/>
    <w:tmpl w:val="D194B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64488C"/>
    <w:multiLevelType w:val="hybridMultilevel"/>
    <w:tmpl w:val="F1E0C1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A7133E"/>
    <w:multiLevelType w:val="hybridMultilevel"/>
    <w:tmpl w:val="5E5202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0748C6"/>
    <w:multiLevelType w:val="hybridMultilevel"/>
    <w:tmpl w:val="15E2C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95FDC"/>
    <w:multiLevelType w:val="hybridMultilevel"/>
    <w:tmpl w:val="72828104"/>
    <w:lvl w:ilvl="0" w:tplc="464C65D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273B4"/>
    <w:multiLevelType w:val="hybridMultilevel"/>
    <w:tmpl w:val="7164664C"/>
    <w:lvl w:ilvl="0" w:tplc="9FDE7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453FB7"/>
    <w:multiLevelType w:val="hybridMultilevel"/>
    <w:tmpl w:val="BF884E68"/>
    <w:lvl w:ilvl="0" w:tplc="9FDE7B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84E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ACFE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0A7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85B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4F9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A66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D6A5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AC3D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402630"/>
    <w:multiLevelType w:val="hybridMultilevel"/>
    <w:tmpl w:val="92E4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43863"/>
    <w:multiLevelType w:val="hybridMultilevel"/>
    <w:tmpl w:val="F8289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  <w:num w:numId="13">
    <w:abstractNumId w:val="28"/>
  </w:num>
  <w:num w:numId="14">
    <w:abstractNumId w:val="26"/>
  </w:num>
  <w:num w:numId="15">
    <w:abstractNumId w:val="17"/>
  </w:num>
  <w:num w:numId="16">
    <w:abstractNumId w:val="27"/>
  </w:num>
  <w:num w:numId="17">
    <w:abstractNumId w:val="31"/>
  </w:num>
  <w:num w:numId="18">
    <w:abstractNumId w:val="32"/>
  </w:num>
  <w:num w:numId="19">
    <w:abstractNumId w:val="13"/>
  </w:num>
  <w:num w:numId="20">
    <w:abstractNumId w:val="23"/>
  </w:num>
  <w:num w:numId="21">
    <w:abstractNumId w:val="18"/>
  </w:num>
  <w:num w:numId="22">
    <w:abstractNumId w:val="19"/>
  </w:num>
  <w:num w:numId="23">
    <w:abstractNumId w:val="21"/>
  </w:num>
  <w:num w:numId="24">
    <w:abstractNumId w:val="24"/>
  </w:num>
  <w:num w:numId="25">
    <w:abstractNumId w:val="15"/>
  </w:num>
  <w:num w:numId="26">
    <w:abstractNumId w:val="12"/>
  </w:num>
  <w:num w:numId="27">
    <w:abstractNumId w:val="33"/>
  </w:num>
  <w:num w:numId="28">
    <w:abstractNumId w:val="16"/>
  </w:num>
  <w:num w:numId="29">
    <w:abstractNumId w:val="14"/>
  </w:num>
  <w:num w:numId="30">
    <w:abstractNumId w:val="25"/>
  </w:num>
  <w:num w:numId="31">
    <w:abstractNumId w:val="20"/>
  </w:num>
  <w:num w:numId="32">
    <w:abstractNumId w:val="30"/>
  </w:num>
  <w:num w:numId="33">
    <w:abstractNumId w:val="22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195"/>
    <w:rsid w:val="00197993"/>
    <w:rsid w:val="00357EC5"/>
    <w:rsid w:val="00370897"/>
    <w:rsid w:val="0058536B"/>
    <w:rsid w:val="006A6A79"/>
    <w:rsid w:val="006E6F52"/>
    <w:rsid w:val="00834206"/>
    <w:rsid w:val="008556BF"/>
    <w:rsid w:val="008D6765"/>
    <w:rsid w:val="008E480F"/>
    <w:rsid w:val="00916B51"/>
    <w:rsid w:val="009423DB"/>
    <w:rsid w:val="00950730"/>
    <w:rsid w:val="009C7082"/>
    <w:rsid w:val="00A75195"/>
    <w:rsid w:val="00AA1600"/>
    <w:rsid w:val="00BC49FB"/>
    <w:rsid w:val="00C16F7D"/>
    <w:rsid w:val="00D859B4"/>
    <w:rsid w:val="00DF4951"/>
    <w:rsid w:val="00EC4D9E"/>
    <w:rsid w:val="00EC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95"/>
  </w:style>
  <w:style w:type="paragraph" w:styleId="3">
    <w:name w:val="heading 3"/>
    <w:basedOn w:val="a"/>
    <w:next w:val="a"/>
    <w:link w:val="30"/>
    <w:qFormat/>
    <w:rsid w:val="00D859B4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23DB"/>
  </w:style>
  <w:style w:type="character" w:customStyle="1" w:styleId="30">
    <w:name w:val="Заголовок 3 Знак"/>
    <w:basedOn w:val="a0"/>
    <w:link w:val="3"/>
    <w:rsid w:val="00D859B4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859B4"/>
  </w:style>
  <w:style w:type="table" w:styleId="a3">
    <w:name w:val="Table Grid"/>
    <w:basedOn w:val="a1"/>
    <w:uiPriority w:val="59"/>
    <w:rsid w:val="00D859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_основной"/>
    <w:basedOn w:val="a"/>
    <w:link w:val="a5"/>
    <w:qFormat/>
    <w:rsid w:val="00D859B4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_основной Знак"/>
    <w:link w:val="a4"/>
    <w:rsid w:val="00D859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D859B4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D859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line number"/>
    <w:basedOn w:val="a0"/>
    <w:uiPriority w:val="99"/>
    <w:semiHidden/>
    <w:unhideWhenUsed/>
    <w:rsid w:val="00D859B4"/>
  </w:style>
  <w:style w:type="paragraph" w:styleId="31">
    <w:name w:val="Body Text Indent 3"/>
    <w:basedOn w:val="a"/>
    <w:link w:val="32"/>
    <w:rsid w:val="00D859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859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2"/>
    <w:basedOn w:val="a"/>
    <w:link w:val="21"/>
    <w:rsid w:val="00D859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85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59B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-2-msonormal">
    <w:name w:val="u-2-msonormal"/>
    <w:basedOn w:val="a"/>
    <w:rsid w:val="00D8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D859B4"/>
  </w:style>
  <w:style w:type="paragraph" w:styleId="aa">
    <w:name w:val="No Spacing"/>
    <w:uiPriority w:val="1"/>
    <w:qFormat/>
    <w:rsid w:val="00D859B4"/>
    <w:pPr>
      <w:spacing w:after="0" w:line="240" w:lineRule="auto"/>
    </w:pPr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iPriority w:val="99"/>
    <w:semiHidden/>
    <w:unhideWhenUsed/>
    <w:rsid w:val="00D859B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859B4"/>
    <w:rPr>
      <w:rFonts w:ascii="Calibri" w:eastAsia="Calibri" w:hAnsi="Calibri" w:cs="Times New Roman"/>
    </w:rPr>
  </w:style>
  <w:style w:type="paragraph" w:customStyle="1" w:styleId="NoSpacing">
    <w:name w:val="No Spacing"/>
    <w:rsid w:val="005853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E08C6-1B6C-4618-9A18-BD19A07B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36</Pages>
  <Words>9415</Words>
  <Characters>53667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Школа</cp:lastModifiedBy>
  <cp:revision>18</cp:revision>
  <dcterms:created xsi:type="dcterms:W3CDTF">2012-09-23T11:28:00Z</dcterms:created>
  <dcterms:modified xsi:type="dcterms:W3CDTF">2017-10-25T07:41:00Z</dcterms:modified>
</cp:coreProperties>
</file>