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01"/>
        <w:gridCol w:w="5098"/>
      </w:tblGrid>
      <w:tr w:rsidR="00F53852" w:rsidRPr="000A69DE" w:rsidTr="00F53852">
        <w:trPr>
          <w:trHeight w:val="2955"/>
        </w:trPr>
        <w:tc>
          <w:tcPr>
            <w:tcW w:w="1667" w:type="pct"/>
          </w:tcPr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Pr="00921086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  <w:r w:rsidRPr="00921086">
              <w:rPr>
                <w:rFonts w:ascii="Times New Roman" w:hAnsi="Times New Roman"/>
                <w:sz w:val="28"/>
                <w:szCs w:val="28"/>
              </w:rPr>
              <w:t>филологии и искусства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F53852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F64" w:rsidRDefault="00355F64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Т.А.Сырникова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3852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F64" w:rsidRPr="000A69DE" w:rsidRDefault="00355F64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Протокол №________________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августа 2017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7" w:type="pct"/>
          </w:tcPr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по УВР МКОУ «Ульяновская ООШ № 2»</w:t>
            </w:r>
          </w:p>
          <w:p w:rsidR="00F53852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М.Л.Васильева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августа 2017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6" w:type="pct"/>
          </w:tcPr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и.о. директора МКОУ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«Ульяновская ООШ №2»</w:t>
            </w:r>
          </w:p>
          <w:p w:rsidR="00F53852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52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Л.Д.Коваленко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F64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№_______________</w:t>
            </w:r>
          </w:p>
          <w:p w:rsidR="00F53852" w:rsidRPr="000A69DE" w:rsidRDefault="00F53852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августа 2017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учебного предмета </w:t>
      </w: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История</w:t>
      </w:r>
      <w:r w:rsidRPr="000A69DE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</w:p>
    <w:p w:rsidR="00F53852" w:rsidRPr="00921086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86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5-9</w:t>
      </w:r>
      <w:r w:rsidRPr="00921086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</w:t>
      </w:r>
      <w:r w:rsidRPr="000A69DE">
        <w:rPr>
          <w:rFonts w:ascii="Times New Roman" w:hAnsi="Times New Roman"/>
          <w:color w:val="000000"/>
          <w:sz w:val="28"/>
          <w:szCs w:val="28"/>
        </w:rPr>
        <w:t>:</w:t>
      </w:r>
    </w:p>
    <w:p w:rsidR="00F53852" w:rsidRPr="00D57119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119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 и обществознания</w:t>
      </w:r>
    </w:p>
    <w:p w:rsidR="00F53852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Гроссман С.С.</w:t>
      </w: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3852" w:rsidRPr="000A69DE" w:rsidRDefault="00F53852" w:rsidP="00F538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3852" w:rsidRPr="000A69DE" w:rsidRDefault="00F53852" w:rsidP="00F53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0A69DE">
        <w:rPr>
          <w:rFonts w:ascii="Times New Roman" w:hAnsi="Times New Roman"/>
          <w:b/>
          <w:color w:val="000000"/>
          <w:sz w:val="28"/>
          <w:szCs w:val="28"/>
        </w:rPr>
        <w:t xml:space="preserve"> – 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A69DE">
        <w:rPr>
          <w:rFonts w:ascii="Times New Roman" w:hAnsi="Times New Roman"/>
          <w:b/>
          <w:color w:val="000000"/>
          <w:sz w:val="28"/>
          <w:szCs w:val="28"/>
        </w:rPr>
        <w:t xml:space="preserve">учебный год  </w:t>
      </w:r>
    </w:p>
    <w:p w:rsidR="001214F1" w:rsidRDefault="001214F1" w:rsidP="001214F1">
      <w:pPr>
        <w:pStyle w:val="a3"/>
        <w:spacing w:after="0"/>
        <w:rPr>
          <w:b/>
          <w:bCs/>
        </w:rPr>
      </w:pPr>
    </w:p>
    <w:p w:rsidR="00985EE1" w:rsidRPr="00985EE1" w:rsidRDefault="00985EE1" w:rsidP="00985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5EE1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985EE1" w:rsidRDefault="00985EE1" w:rsidP="00B457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85EE1" w:rsidRDefault="003037B5" w:rsidP="003037B5">
      <w:pPr>
        <w:pStyle w:val="afb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037B5"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</w:t>
      </w:r>
      <w:r w:rsidR="005650C8">
        <w:rPr>
          <w:rFonts w:ascii="Times New Roman" w:hAnsi="Times New Roman"/>
          <w:sz w:val="28"/>
          <w:szCs w:val="28"/>
        </w:rPr>
        <w:t>……………………………………………</w:t>
      </w:r>
      <w:r w:rsidRPr="003037B5">
        <w:rPr>
          <w:rFonts w:ascii="Times New Roman" w:hAnsi="Times New Roman"/>
          <w:sz w:val="28"/>
          <w:szCs w:val="28"/>
        </w:rPr>
        <w:t>……</w:t>
      </w:r>
      <w:r w:rsidR="005650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</w:p>
    <w:p w:rsidR="003037B5" w:rsidRDefault="003037B5" w:rsidP="003037B5">
      <w:pPr>
        <w:pStyle w:val="afb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……………………………………………</w:t>
      </w:r>
      <w:r w:rsidR="005650C8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………….</w:t>
      </w:r>
      <w:r w:rsidR="00430E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</w:p>
    <w:p w:rsidR="003037B5" w:rsidRPr="00512B06" w:rsidRDefault="003037B5" w:rsidP="00290366">
      <w:pPr>
        <w:pStyle w:val="afb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512B06">
        <w:rPr>
          <w:rFonts w:ascii="Times New Roman" w:hAnsi="Times New Roman"/>
          <w:sz w:val="28"/>
          <w:szCs w:val="28"/>
        </w:rPr>
        <w:t>Личностные, метапредметные и предметные результаты</w:t>
      </w:r>
      <w:r w:rsidR="007E34E7" w:rsidRPr="00512B06">
        <w:rPr>
          <w:rFonts w:ascii="Times New Roman" w:hAnsi="Times New Roman"/>
          <w:sz w:val="28"/>
          <w:szCs w:val="28"/>
        </w:rPr>
        <w:t xml:space="preserve"> </w:t>
      </w:r>
      <w:r w:rsidRPr="00512B06">
        <w:rPr>
          <w:rFonts w:ascii="Times New Roman" w:hAnsi="Times New Roman"/>
          <w:sz w:val="28"/>
          <w:szCs w:val="28"/>
        </w:rPr>
        <w:t>освоения учебного предмета, курса истории</w:t>
      </w:r>
      <w:r w:rsidR="00512B06" w:rsidRPr="00512B06">
        <w:rPr>
          <w:rFonts w:ascii="Times New Roman" w:hAnsi="Times New Roman"/>
          <w:sz w:val="28"/>
          <w:szCs w:val="28"/>
        </w:rPr>
        <w:t xml:space="preserve"> </w:t>
      </w:r>
      <w:r w:rsidR="00512B06">
        <w:rPr>
          <w:rFonts w:ascii="Times New Roman" w:hAnsi="Times New Roman"/>
          <w:sz w:val="28"/>
          <w:szCs w:val="28"/>
        </w:rPr>
        <w:t>..</w:t>
      </w:r>
      <w:r w:rsidR="005650C8" w:rsidRPr="00512B06">
        <w:rPr>
          <w:rFonts w:ascii="Times New Roman" w:hAnsi="Times New Roman"/>
          <w:sz w:val="28"/>
          <w:szCs w:val="28"/>
        </w:rPr>
        <w:t>…..</w:t>
      </w:r>
      <w:r w:rsidRPr="00512B06">
        <w:rPr>
          <w:rFonts w:ascii="Times New Roman" w:hAnsi="Times New Roman"/>
          <w:sz w:val="28"/>
          <w:szCs w:val="28"/>
        </w:rPr>
        <w:t>……..13</w:t>
      </w:r>
    </w:p>
    <w:p w:rsidR="003037B5" w:rsidRDefault="003037B5" w:rsidP="003037B5">
      <w:pPr>
        <w:pStyle w:val="afb"/>
        <w:numPr>
          <w:ilvl w:val="0"/>
          <w:numId w:val="15"/>
        </w:numPr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  <w:r w:rsidRPr="003037B5">
        <w:rPr>
          <w:rFonts w:ascii="Times New Roman" w:hAnsi="Times New Roman"/>
          <w:sz w:val="28"/>
          <w:szCs w:val="28"/>
        </w:rPr>
        <w:t>Планируемые результаты формирования УУД в процессе освоения  предмета</w:t>
      </w:r>
      <w:r w:rsidR="005650C8">
        <w:rPr>
          <w:rFonts w:ascii="Times New Roman" w:hAnsi="Times New Roman"/>
          <w:sz w:val="28"/>
          <w:szCs w:val="28"/>
        </w:rPr>
        <w:t xml:space="preserve"> ……</w:t>
      </w:r>
      <w:r w:rsidR="00430E6B">
        <w:rPr>
          <w:rFonts w:ascii="Times New Roman" w:hAnsi="Times New Roman"/>
          <w:sz w:val="28"/>
          <w:szCs w:val="28"/>
        </w:rPr>
        <w:t>………..</w:t>
      </w:r>
      <w:r w:rsidR="005650C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 w:rsidR="005650C8">
        <w:rPr>
          <w:rFonts w:ascii="Times New Roman" w:hAnsi="Times New Roman"/>
          <w:sz w:val="28"/>
          <w:szCs w:val="28"/>
        </w:rPr>
        <w:t>………….</w:t>
      </w:r>
      <w:r>
        <w:rPr>
          <w:rFonts w:ascii="Times New Roman" w:hAnsi="Times New Roman"/>
          <w:sz w:val="28"/>
          <w:szCs w:val="28"/>
        </w:rPr>
        <w:t>..</w:t>
      </w:r>
      <w:r w:rsidR="004625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…16</w:t>
      </w:r>
    </w:p>
    <w:p w:rsidR="003037B5" w:rsidRPr="003037B5" w:rsidRDefault="003037B5" w:rsidP="003037B5">
      <w:pPr>
        <w:pStyle w:val="afb"/>
        <w:numPr>
          <w:ilvl w:val="0"/>
          <w:numId w:val="15"/>
        </w:numPr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  <w:r w:rsidRPr="003037B5">
        <w:rPr>
          <w:rFonts w:ascii="Times New Roman" w:hAnsi="Times New Roman"/>
          <w:sz w:val="28"/>
          <w:szCs w:val="28"/>
        </w:rPr>
        <w:t>Содержание учебного предмета «История»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5650C8">
        <w:rPr>
          <w:rFonts w:ascii="Times New Roman" w:hAnsi="Times New Roman"/>
          <w:sz w:val="28"/>
          <w:szCs w:val="28"/>
        </w:rPr>
        <w:t>…………………………………………….</w:t>
      </w:r>
      <w:r>
        <w:rPr>
          <w:rFonts w:ascii="Times New Roman" w:hAnsi="Times New Roman"/>
          <w:sz w:val="28"/>
          <w:szCs w:val="28"/>
        </w:rPr>
        <w:t>….23</w:t>
      </w:r>
    </w:p>
    <w:p w:rsidR="003037B5" w:rsidRPr="003037B5" w:rsidRDefault="003037B5" w:rsidP="003037B5">
      <w:pPr>
        <w:pStyle w:val="afb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7B5">
        <w:rPr>
          <w:rFonts w:ascii="Times New Roman" w:eastAsia="Times New Roman" w:hAnsi="Times New Roman"/>
          <w:sz w:val="28"/>
          <w:szCs w:val="28"/>
          <w:lang w:eastAsia="ar-SA"/>
        </w:rPr>
        <w:t>Тематическое планирование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037B5">
        <w:rPr>
          <w:rFonts w:ascii="Times New Roman" w:eastAsia="Times New Roman" w:hAnsi="Times New Roman"/>
          <w:sz w:val="28"/>
          <w:szCs w:val="28"/>
          <w:lang w:eastAsia="ar-SA"/>
        </w:rPr>
        <w:t>с определением основных видов учебной деятельности</w:t>
      </w:r>
      <w:r w:rsidR="00430E6B">
        <w:rPr>
          <w:rFonts w:ascii="Times New Roman" w:eastAsia="Times New Roman" w:hAnsi="Times New Roman"/>
          <w:sz w:val="28"/>
          <w:szCs w:val="28"/>
          <w:lang w:eastAsia="ar-SA"/>
        </w:rPr>
        <w:t xml:space="preserve"> ………..</w:t>
      </w:r>
      <w:r w:rsidR="005650C8">
        <w:rPr>
          <w:rFonts w:ascii="Times New Roman" w:eastAsia="Times New Roman" w:hAnsi="Times New Roman"/>
          <w:sz w:val="28"/>
          <w:szCs w:val="28"/>
          <w:lang w:eastAsia="ar-SA"/>
        </w:rPr>
        <w:t>…………………….</w:t>
      </w:r>
      <w:r w:rsidR="004625D5">
        <w:rPr>
          <w:rFonts w:ascii="Times New Roman" w:eastAsia="Times New Roman" w:hAnsi="Times New Roman"/>
          <w:sz w:val="28"/>
          <w:szCs w:val="28"/>
          <w:lang w:eastAsia="ar-SA"/>
        </w:rPr>
        <w:t>36</w:t>
      </w:r>
    </w:p>
    <w:p w:rsidR="004625D5" w:rsidRPr="004625D5" w:rsidRDefault="004625D5" w:rsidP="004625D5">
      <w:pPr>
        <w:pStyle w:val="af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25D5">
        <w:rPr>
          <w:rFonts w:ascii="Times New Roman" w:hAnsi="Times New Roman"/>
          <w:bCs/>
          <w:sz w:val="28"/>
          <w:szCs w:val="28"/>
        </w:rPr>
        <w:t>Планируемые результаты изучения предмета, курса</w:t>
      </w:r>
      <w:r>
        <w:rPr>
          <w:rFonts w:ascii="Times New Roman" w:hAnsi="Times New Roman"/>
          <w:bCs/>
          <w:sz w:val="28"/>
          <w:szCs w:val="28"/>
        </w:rPr>
        <w:t>……………………</w:t>
      </w:r>
      <w:r w:rsidR="005650C8">
        <w:rPr>
          <w:rFonts w:ascii="Times New Roman" w:hAnsi="Times New Roman"/>
          <w:bCs/>
          <w:sz w:val="28"/>
          <w:szCs w:val="28"/>
        </w:rPr>
        <w:t>……………………………………………...</w:t>
      </w:r>
      <w:r>
        <w:rPr>
          <w:rFonts w:ascii="Times New Roman" w:hAnsi="Times New Roman"/>
          <w:bCs/>
          <w:sz w:val="28"/>
          <w:szCs w:val="28"/>
        </w:rPr>
        <w:t>77</w:t>
      </w:r>
    </w:p>
    <w:p w:rsidR="004625D5" w:rsidRPr="004625D5" w:rsidRDefault="004625D5" w:rsidP="004625D5">
      <w:pPr>
        <w:pStyle w:val="afb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625D5">
        <w:rPr>
          <w:rFonts w:ascii="Times New Roman" w:hAnsi="Times New Roman"/>
          <w:sz w:val="28"/>
          <w:szCs w:val="28"/>
        </w:rPr>
        <w:t>Система оценки планируемых результатов</w:t>
      </w:r>
      <w:r>
        <w:rPr>
          <w:rFonts w:ascii="Times New Roman" w:hAnsi="Times New Roman"/>
          <w:sz w:val="28"/>
          <w:szCs w:val="28"/>
        </w:rPr>
        <w:t>………………………...</w:t>
      </w:r>
      <w:r w:rsidR="005650C8">
        <w:rPr>
          <w:rFonts w:ascii="Times New Roman" w:hAnsi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……..</w:t>
      </w:r>
      <w:r w:rsidR="007E3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</w:t>
      </w:r>
    </w:p>
    <w:p w:rsidR="007E34E7" w:rsidRDefault="004625D5" w:rsidP="004625D5">
      <w:pPr>
        <w:pStyle w:val="afb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625D5">
        <w:rPr>
          <w:rFonts w:ascii="Times New Roman" w:hAnsi="Times New Roman"/>
          <w:sz w:val="28"/>
          <w:szCs w:val="28"/>
        </w:rPr>
        <w:t xml:space="preserve">Описание учебно-методического и материально-технического обеспечения </w:t>
      </w:r>
    </w:p>
    <w:p w:rsidR="004625D5" w:rsidRPr="004625D5" w:rsidRDefault="004625D5" w:rsidP="007E34E7">
      <w:pPr>
        <w:pStyle w:val="afb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 w:rsidRPr="004625D5">
        <w:rPr>
          <w:rFonts w:ascii="Times New Roman" w:hAnsi="Times New Roman"/>
          <w:sz w:val="28"/>
          <w:szCs w:val="28"/>
        </w:rPr>
        <w:t>образовательного процесса</w:t>
      </w:r>
      <w:r w:rsidR="007E34E7">
        <w:rPr>
          <w:rFonts w:ascii="Times New Roman" w:hAnsi="Times New Roman"/>
          <w:sz w:val="28"/>
          <w:szCs w:val="28"/>
        </w:rPr>
        <w:t>………………………</w:t>
      </w:r>
      <w:r w:rsidR="00430E6B">
        <w:rPr>
          <w:rFonts w:ascii="Times New Roman" w:hAnsi="Times New Roman"/>
          <w:sz w:val="28"/>
          <w:szCs w:val="28"/>
        </w:rPr>
        <w:t xml:space="preserve"> </w:t>
      </w:r>
      <w:r w:rsidR="007E34E7">
        <w:rPr>
          <w:rFonts w:ascii="Times New Roman" w:hAnsi="Times New Roman"/>
          <w:sz w:val="28"/>
          <w:szCs w:val="28"/>
        </w:rPr>
        <w:t>………………</w:t>
      </w:r>
      <w:r w:rsidR="005650C8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7E3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</w:t>
      </w:r>
    </w:p>
    <w:p w:rsidR="003037B5" w:rsidRPr="003037B5" w:rsidRDefault="003037B5" w:rsidP="004625D5">
      <w:pPr>
        <w:pStyle w:val="afb"/>
        <w:spacing w:after="0" w:line="360" w:lineRule="auto"/>
        <w:ind w:left="644" w:right="-30"/>
        <w:rPr>
          <w:rFonts w:ascii="Times New Roman" w:hAnsi="Times New Roman"/>
          <w:sz w:val="28"/>
          <w:szCs w:val="28"/>
        </w:rPr>
      </w:pPr>
    </w:p>
    <w:p w:rsidR="003037B5" w:rsidRPr="003037B5" w:rsidRDefault="003037B5" w:rsidP="003037B5">
      <w:pPr>
        <w:pStyle w:val="afb"/>
        <w:spacing w:after="0"/>
        <w:rPr>
          <w:rFonts w:ascii="Times New Roman" w:hAnsi="Times New Roman"/>
          <w:sz w:val="28"/>
          <w:szCs w:val="28"/>
        </w:rPr>
      </w:pPr>
    </w:p>
    <w:p w:rsidR="00985EE1" w:rsidRPr="003037B5" w:rsidRDefault="00985EE1" w:rsidP="00B4576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85EE1" w:rsidRDefault="00985EE1" w:rsidP="00B457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85EE1" w:rsidRDefault="00985EE1" w:rsidP="00B457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85EE1" w:rsidRDefault="00985EE1" w:rsidP="00B457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85EE1" w:rsidRDefault="00985EE1" w:rsidP="00B457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12B06" w:rsidRDefault="00512B06" w:rsidP="00B457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12B06" w:rsidRDefault="00512B06" w:rsidP="00B457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85EE1" w:rsidRDefault="00985EE1" w:rsidP="00B457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85EE1" w:rsidRDefault="00985EE1" w:rsidP="00B457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12B06" w:rsidRPr="00512B06" w:rsidRDefault="001214F1" w:rsidP="00512B06">
      <w:pPr>
        <w:pStyle w:val="3"/>
        <w:spacing w:before="0" w:after="0"/>
        <w:ind w:right="-143"/>
        <w:jc w:val="center"/>
        <w:rPr>
          <w:rFonts w:ascii="Times New Roman" w:hAnsi="Times New Roman"/>
          <w:i w:val="0"/>
          <w:sz w:val="24"/>
          <w:szCs w:val="24"/>
        </w:rPr>
      </w:pPr>
      <w:r w:rsidRPr="00512B06">
        <w:rPr>
          <w:rFonts w:ascii="Times New Roman" w:hAnsi="Times New Roman"/>
          <w:i w:val="0"/>
          <w:sz w:val="28"/>
          <w:szCs w:val="28"/>
        </w:rPr>
        <w:lastRenderedPageBreak/>
        <w:t>Пояснительная записка</w:t>
      </w:r>
      <w:r w:rsidR="00512B06" w:rsidRPr="00512B06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12B06" w:rsidRDefault="00512B06" w:rsidP="00512B06">
      <w:pPr>
        <w:pStyle w:val="3"/>
        <w:spacing w:before="0" w:after="0"/>
        <w:ind w:right="-143"/>
        <w:jc w:val="center"/>
        <w:rPr>
          <w:rFonts w:ascii="Times New Roman" w:hAnsi="Times New Roman"/>
          <w:sz w:val="24"/>
          <w:szCs w:val="24"/>
        </w:rPr>
      </w:pPr>
      <w:r w:rsidRPr="007C2614">
        <w:rPr>
          <w:rFonts w:ascii="Times New Roman" w:hAnsi="Times New Roman"/>
          <w:i w:val="0"/>
          <w:sz w:val="24"/>
          <w:szCs w:val="24"/>
        </w:rPr>
        <w:t>Примерная образовательная программа основного общего образования</w:t>
      </w:r>
    </w:p>
    <w:p w:rsidR="006971B2" w:rsidRPr="001214F1" w:rsidRDefault="006971B2" w:rsidP="001214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2614" w:rsidRPr="00512B06" w:rsidRDefault="00544E9F" w:rsidP="00512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4E9F">
        <w:rPr>
          <w:rFonts w:ascii="Times New Roman" w:hAnsi="Times New Roman"/>
          <w:b/>
          <w:sz w:val="24"/>
          <w:szCs w:val="24"/>
        </w:rPr>
        <w:t>Нормативная основа написания рабочей программы</w:t>
      </w:r>
      <w:r w:rsidR="00512B06">
        <w:rPr>
          <w:rFonts w:ascii="Times New Roman" w:hAnsi="Times New Roman"/>
          <w:b/>
          <w:sz w:val="24"/>
          <w:szCs w:val="24"/>
        </w:rPr>
        <w:t xml:space="preserve"> - </w:t>
      </w:r>
      <w:r w:rsidR="007E34E7">
        <w:rPr>
          <w:rFonts w:ascii="Times New Roman" w:hAnsi="Times New Roman"/>
          <w:b/>
          <w:sz w:val="24"/>
          <w:szCs w:val="24"/>
        </w:rPr>
        <w:t xml:space="preserve">Федеральный государственный образовательный </w:t>
      </w:r>
      <w:r w:rsidR="007E34E7" w:rsidRPr="00EC1252">
        <w:rPr>
          <w:rFonts w:ascii="Times New Roman" w:hAnsi="Times New Roman"/>
          <w:b/>
          <w:sz w:val="24"/>
          <w:szCs w:val="24"/>
        </w:rPr>
        <w:t>стандарт</w:t>
      </w:r>
      <w:r w:rsidR="007C2614" w:rsidRPr="00EC1252">
        <w:rPr>
          <w:rFonts w:ascii="Times New Roman" w:hAnsi="Times New Roman"/>
          <w:b/>
          <w:sz w:val="24"/>
          <w:szCs w:val="24"/>
        </w:rPr>
        <w:t xml:space="preserve"> </w:t>
      </w:r>
      <w:r w:rsidR="00512B06">
        <w:rPr>
          <w:rFonts w:ascii="Times New Roman" w:hAnsi="Times New Roman"/>
          <w:b/>
          <w:sz w:val="24"/>
          <w:szCs w:val="24"/>
        </w:rPr>
        <w:t xml:space="preserve">основного общего </w:t>
      </w:r>
      <w:r w:rsidR="00EC1252" w:rsidRPr="00EC1252">
        <w:rPr>
          <w:rFonts w:ascii="Times New Roman" w:hAnsi="Times New Roman"/>
          <w:b/>
          <w:sz w:val="24"/>
          <w:szCs w:val="24"/>
        </w:rPr>
        <w:t>образования</w:t>
      </w:r>
      <w:r w:rsidR="00512B06">
        <w:rPr>
          <w:rFonts w:ascii="Times New Roman" w:hAnsi="Times New Roman"/>
          <w:b/>
          <w:sz w:val="24"/>
          <w:szCs w:val="24"/>
        </w:rPr>
        <w:t xml:space="preserve">. </w:t>
      </w:r>
      <w:r w:rsidR="007C2614" w:rsidRPr="00C45A9E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="007C2614" w:rsidRPr="00C45A9E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7C2614" w:rsidRPr="00C45A9E" w:rsidRDefault="007C2614" w:rsidP="007C26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A9E">
        <w:rPr>
          <w:rFonts w:ascii="Times New Roman" w:hAnsi="Times New Roman"/>
          <w:sz w:val="24"/>
          <w:szCs w:val="24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</w:t>
      </w:r>
      <w:r w:rsidR="00512B06">
        <w:rPr>
          <w:rFonts w:ascii="Times New Roman" w:hAnsi="Times New Roman"/>
          <w:sz w:val="24"/>
          <w:szCs w:val="24"/>
        </w:rPr>
        <w:t xml:space="preserve">ания, принятых в </w:t>
      </w:r>
      <w:r w:rsidRPr="00C45A9E">
        <w:rPr>
          <w:rFonts w:ascii="Times New Roman" w:hAnsi="Times New Roman"/>
          <w:sz w:val="24"/>
          <w:szCs w:val="24"/>
        </w:rPr>
        <w:t xml:space="preserve">названы следующие </w:t>
      </w:r>
      <w:r w:rsidRPr="00C45A9E">
        <w:rPr>
          <w:rFonts w:ascii="Times New Roman" w:hAnsi="Times New Roman"/>
          <w:b/>
          <w:sz w:val="24"/>
          <w:szCs w:val="24"/>
        </w:rPr>
        <w:t>задачи изучения истории в школе</w:t>
      </w:r>
      <w:r w:rsidRPr="00C45A9E">
        <w:rPr>
          <w:rFonts w:ascii="Times New Roman" w:hAnsi="Times New Roman"/>
          <w:sz w:val="24"/>
          <w:szCs w:val="24"/>
        </w:rPr>
        <w:t xml:space="preserve">: </w:t>
      </w:r>
    </w:p>
    <w:p w:rsidR="007C2614" w:rsidRPr="00C45A9E" w:rsidRDefault="007C2614" w:rsidP="007C2614">
      <w:pPr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A9E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7C2614" w:rsidRPr="00C45A9E" w:rsidRDefault="007C2614" w:rsidP="007C2614">
      <w:pPr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A9E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7C2614" w:rsidRPr="00C45A9E" w:rsidRDefault="007C2614" w:rsidP="007C2614">
      <w:pPr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A9E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7C2614" w:rsidRPr="00C45A9E" w:rsidRDefault="007C2614" w:rsidP="007C2614">
      <w:pPr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A9E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7C2614" w:rsidRPr="00C45A9E" w:rsidRDefault="007C2614" w:rsidP="007C2614">
      <w:pPr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A9E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C45A9E" w:rsidRPr="00C45A9E" w:rsidRDefault="00C45A9E" w:rsidP="00C45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A9E">
        <w:rPr>
          <w:rFonts w:ascii="Times New Roman" w:hAnsi="Times New Roman"/>
          <w:sz w:val="24"/>
          <w:szCs w:val="24"/>
        </w:rPr>
        <w:t xml:space="preserve">Рабочая  программа  предназначена для изучения   истории в основной школе  (5-9 классы), </w:t>
      </w:r>
      <w:r w:rsidRPr="00C45A9E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="00512B06">
        <w:rPr>
          <w:rFonts w:ascii="Times New Roman" w:hAnsi="Times New Roman"/>
          <w:b/>
          <w:sz w:val="24"/>
          <w:szCs w:val="24"/>
        </w:rPr>
        <w:t xml:space="preserve">ФГОС. </w:t>
      </w:r>
      <w:r w:rsidRPr="00C45A9E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="00512B06">
        <w:rPr>
          <w:rFonts w:ascii="Times New Roman" w:hAnsi="Times New Roman"/>
          <w:sz w:val="24"/>
          <w:szCs w:val="24"/>
        </w:rPr>
        <w:t>:    2017-2021</w:t>
      </w:r>
      <w:r w:rsidRPr="00C45A9E">
        <w:rPr>
          <w:rFonts w:ascii="Times New Roman" w:hAnsi="Times New Roman"/>
          <w:sz w:val="24"/>
          <w:szCs w:val="24"/>
        </w:rPr>
        <w:t xml:space="preserve"> (5-9 классы)</w:t>
      </w:r>
    </w:p>
    <w:p w:rsidR="006971B2" w:rsidRPr="00EE0BDF" w:rsidRDefault="00C45A9E" w:rsidP="007C2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A9E">
        <w:rPr>
          <w:rFonts w:ascii="Times New Roman" w:hAnsi="Times New Roman"/>
          <w:sz w:val="24"/>
          <w:szCs w:val="24"/>
        </w:rPr>
        <w:lastRenderedPageBreak/>
        <w:t>В основу программы заложено два курса: «История России» и «Всеобщая история».</w:t>
      </w:r>
    </w:p>
    <w:p w:rsidR="00C45A9E" w:rsidRDefault="00C45A9E" w:rsidP="00C45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</w:t>
      </w:r>
      <w:r w:rsidR="00592C24">
        <w:rPr>
          <w:rFonts w:ascii="Times New Roman" w:hAnsi="Times New Roman"/>
          <w:sz w:val="24"/>
          <w:szCs w:val="24"/>
        </w:rPr>
        <w:t>т  основного общего образования</w:t>
      </w:r>
      <w:r>
        <w:rPr>
          <w:rFonts w:ascii="Times New Roman" w:hAnsi="Times New Roman"/>
          <w:sz w:val="24"/>
          <w:szCs w:val="24"/>
        </w:rPr>
        <w:t>) и «Тематическое планирование  с определением основных видов учебной деятельности».</w:t>
      </w:r>
    </w:p>
    <w:p w:rsidR="006971B2" w:rsidRDefault="006971B2" w:rsidP="001B6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b/>
          <w:sz w:val="24"/>
          <w:szCs w:val="24"/>
        </w:rPr>
        <w:t xml:space="preserve">      Цели и задачи</w:t>
      </w:r>
      <w:r>
        <w:rPr>
          <w:rFonts w:ascii="Times New Roman" w:hAnsi="Times New Roman"/>
          <w:sz w:val="24"/>
          <w:szCs w:val="24"/>
        </w:rPr>
        <w:t xml:space="preserve">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>
        <w:rPr>
          <w:rFonts w:ascii="Times New Roman" w:hAnsi="Times New Roman"/>
          <w:b/>
          <w:i/>
          <w:sz w:val="24"/>
          <w:szCs w:val="24"/>
        </w:rPr>
        <w:t xml:space="preserve">цель изучения истории в современной школе </w:t>
      </w:r>
      <w:r>
        <w:rPr>
          <w:rFonts w:ascii="Times New Roman" w:hAnsi="Times New Roman"/>
          <w:sz w:val="24"/>
          <w:szCs w:val="24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6971B2" w:rsidRDefault="006971B2" w:rsidP="001B66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sz w:val="24"/>
          <w:szCs w:val="24"/>
        </w:rPr>
        <w:t xml:space="preserve">                 Таким образом</w:t>
      </w:r>
      <w:r w:rsidRPr="001574D8">
        <w:rPr>
          <w:rFonts w:ascii="Times New Roman" w:hAnsi="Times New Roman"/>
          <w:b/>
          <w:sz w:val="24"/>
          <w:szCs w:val="24"/>
        </w:rPr>
        <w:t xml:space="preserve">, </w:t>
      </w:r>
      <w:r w:rsidRPr="001574D8">
        <w:rPr>
          <w:rFonts w:ascii="Times New Roman" w:hAnsi="Times New Roman"/>
          <w:sz w:val="24"/>
          <w:szCs w:val="24"/>
        </w:rPr>
        <w:t>учитывая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главную цель изучения истории в основной школе и исходя из  миссии школы: 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«Гражданско-патриотическое образование:</w:t>
      </w:r>
      <w:r>
        <w:rPr>
          <w:rStyle w:val="apple-converted-space"/>
          <w:rFonts w:ascii="Calibri" w:hAnsi="Calibri"/>
          <w:b/>
          <w:color w:val="000000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>
        <w:rPr>
          <w:rStyle w:val="apple-converted-space"/>
          <w:rFonts w:ascii="Calibri" w:hAnsi="Calibri"/>
          <w:b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определена цель программы </w:t>
      </w:r>
    </w:p>
    <w:p w:rsidR="006971B2" w:rsidRPr="00512B06" w:rsidRDefault="006971B2" w:rsidP="001B66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12B06"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222EE7" w:rsidRPr="001574D8" w:rsidRDefault="006971B2" w:rsidP="001574D8">
      <w:pPr>
        <w:spacing w:after="0" w:line="36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b/>
          <w:sz w:val="24"/>
          <w:szCs w:val="24"/>
        </w:rPr>
        <w:t>«История России»</w:t>
      </w:r>
      <w:r>
        <w:rPr>
          <w:rFonts w:ascii="Times New Roman" w:hAnsi="Times New Roman"/>
          <w:sz w:val="24"/>
          <w:szCs w:val="24"/>
        </w:rPr>
        <w:t xml:space="preserve"> в 6-9 классах направлен на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Отобранный фактологический материал способствует 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знания по истории своей Родины. Курс «История России» охватывает значительный  временной отрезок – с древности до современной истории государства.</w:t>
      </w:r>
    </w:p>
    <w:p w:rsidR="00222EE7" w:rsidRDefault="00222EE7" w:rsidP="001B66B3">
      <w:pPr>
        <w:spacing w:after="0"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45F7" w:rsidRDefault="007745F7" w:rsidP="001B66B3">
      <w:pPr>
        <w:spacing w:after="0"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45F7" w:rsidRDefault="007745F7" w:rsidP="001B66B3">
      <w:pPr>
        <w:spacing w:after="0"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71B2" w:rsidRDefault="006971B2" w:rsidP="001B66B3">
      <w:pPr>
        <w:spacing w:after="0"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Общая характеристика программы курса истории в 5-9 классах.</w:t>
      </w:r>
    </w:p>
    <w:p w:rsidR="001574D8" w:rsidRPr="001574D8" w:rsidRDefault="001574D8" w:rsidP="00157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1574D8" w:rsidRPr="001574D8" w:rsidRDefault="001574D8" w:rsidP="00157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1574D8" w:rsidRPr="001574D8" w:rsidRDefault="001574D8" w:rsidP="001574D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1574D8" w:rsidRPr="001574D8" w:rsidRDefault="001574D8" w:rsidP="001574D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1574D8" w:rsidRPr="001574D8" w:rsidRDefault="001574D8" w:rsidP="001574D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1574D8" w:rsidRPr="001574D8" w:rsidRDefault="001574D8" w:rsidP="001574D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1574D8" w:rsidRPr="001574D8" w:rsidRDefault="001574D8" w:rsidP="001574D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1574D8" w:rsidRPr="001574D8" w:rsidRDefault="001574D8" w:rsidP="001574D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D8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6971B2" w:rsidRDefault="006971B2" w:rsidP="001B66B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истории на ступени основного общего образования является </w:t>
      </w:r>
      <w:r w:rsidR="00592C24" w:rsidRPr="00592C24">
        <w:rPr>
          <w:rFonts w:ascii="Times New Roman" w:hAnsi="Times New Roman"/>
          <w:sz w:val="24"/>
          <w:szCs w:val="24"/>
        </w:rPr>
        <w:t xml:space="preserve"> </w:t>
      </w:r>
      <w:r w:rsidR="00592C24">
        <w:rPr>
          <w:rFonts w:ascii="Times New Roman" w:hAnsi="Times New Roman"/>
          <w:sz w:val="24"/>
          <w:szCs w:val="24"/>
        </w:rPr>
        <w:t>линейной системой</w:t>
      </w:r>
      <w:r>
        <w:rPr>
          <w:rFonts w:ascii="Times New Roman" w:hAnsi="Times New Roman"/>
          <w:sz w:val="24"/>
          <w:szCs w:val="24"/>
        </w:rPr>
        <w:t xml:space="preserve">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6971B2" w:rsidRDefault="006971B2" w:rsidP="001B6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121C3F" w:rsidRPr="00121C3F" w:rsidRDefault="00121C3F" w:rsidP="00121C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3F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121C3F" w:rsidRPr="00121C3F" w:rsidRDefault="00121C3F" w:rsidP="00121C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3F">
        <w:rPr>
          <w:rFonts w:ascii="Times New Roman" w:hAnsi="Times New Roman"/>
          <w:sz w:val="24"/>
          <w:szCs w:val="24"/>
        </w:rPr>
        <w:lastRenderedPageBreak/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121C3F">
        <w:rPr>
          <w:rFonts w:ascii="Times New Roman" w:hAnsi="Times New Roman"/>
          <w:b/>
          <w:sz w:val="24"/>
          <w:szCs w:val="24"/>
        </w:rPr>
        <w:t>всеобщей истории</w:t>
      </w:r>
      <w:r w:rsidRPr="00121C3F">
        <w:rPr>
          <w:rFonts w:ascii="Times New Roman" w:hAnsi="Times New Roman"/>
          <w:sz w:val="24"/>
          <w:szCs w:val="24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121C3F" w:rsidRPr="00121C3F" w:rsidRDefault="00121C3F" w:rsidP="00121C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3F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121C3F" w:rsidRPr="00121C3F" w:rsidRDefault="00121C3F" w:rsidP="00121C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3F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121C3F" w:rsidRPr="00121C3F" w:rsidRDefault="00121C3F" w:rsidP="00121C3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1C3F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121C3F" w:rsidRPr="00121C3F" w:rsidRDefault="00121C3F" w:rsidP="00121C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3F">
        <w:rPr>
          <w:rFonts w:ascii="Times New Roman" w:hAnsi="Times New Roman"/>
          <w:sz w:val="24"/>
          <w:szCs w:val="24"/>
        </w:rPr>
        <w:t xml:space="preserve">Курс </w:t>
      </w:r>
      <w:r w:rsidRPr="00121C3F">
        <w:rPr>
          <w:rFonts w:ascii="Times New Roman" w:hAnsi="Times New Roman"/>
          <w:b/>
          <w:sz w:val="24"/>
          <w:szCs w:val="24"/>
        </w:rPr>
        <w:t>отечественной истории</w:t>
      </w:r>
      <w:r w:rsidRPr="00121C3F">
        <w:rPr>
          <w:rFonts w:ascii="Times New Roman" w:hAnsi="Times New Roman"/>
          <w:sz w:val="24"/>
          <w:szCs w:val="24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592C24" w:rsidRPr="00592C24" w:rsidRDefault="00121C3F" w:rsidP="00592C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3F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121C3F">
        <w:rPr>
          <w:rFonts w:ascii="Times New Roman" w:hAnsi="Times New Roman"/>
          <w:b/>
          <w:sz w:val="24"/>
          <w:szCs w:val="24"/>
        </w:rPr>
        <w:t xml:space="preserve">синхронизации курсов истории </w:t>
      </w:r>
      <w:r w:rsidRPr="00121C3F">
        <w:rPr>
          <w:rFonts w:ascii="Times New Roman" w:hAnsi="Times New Roman"/>
          <w:b/>
          <w:sz w:val="24"/>
          <w:szCs w:val="24"/>
        </w:rPr>
        <w:lastRenderedPageBreak/>
        <w:t>России и всеобщей истории</w:t>
      </w:r>
      <w:r w:rsidRPr="00121C3F">
        <w:rPr>
          <w:rFonts w:ascii="Times New Roman" w:hAnsi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7E34E7" w:rsidRDefault="007E34E7" w:rsidP="00592C2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2C24" w:rsidRPr="0074681D" w:rsidRDefault="00592C24" w:rsidP="001214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681D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5891"/>
        <w:gridCol w:w="7938"/>
      </w:tblGrid>
      <w:tr w:rsidR="00592C24" w:rsidRPr="0074681D" w:rsidTr="00E62262">
        <w:tc>
          <w:tcPr>
            <w:tcW w:w="772" w:type="dxa"/>
          </w:tcPr>
          <w:p w:rsidR="00592C24" w:rsidRPr="0074681D" w:rsidRDefault="00592C24" w:rsidP="00592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592C24" w:rsidRPr="0074681D" w:rsidRDefault="00592C24" w:rsidP="00592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2C24" w:rsidRPr="0074681D" w:rsidRDefault="00592C24" w:rsidP="00592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938" w:type="dxa"/>
          </w:tcPr>
          <w:p w:rsidR="00592C24" w:rsidRPr="0074681D" w:rsidRDefault="00592C24" w:rsidP="00592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2C24" w:rsidRPr="0074681D" w:rsidRDefault="00592C24" w:rsidP="00592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592C24" w:rsidRPr="0074681D" w:rsidTr="00E62262">
        <w:tc>
          <w:tcPr>
            <w:tcW w:w="772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5891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592C24" w:rsidRPr="0074681D" w:rsidTr="00E62262">
        <w:tc>
          <w:tcPr>
            <w:tcW w:w="772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5891" w:type="dxa"/>
          </w:tcPr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74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4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74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74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- XIV в</w:t>
            </w:r>
            <w:r w:rsidRPr="00746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24" w:rsidRPr="0074681D" w:rsidTr="00E62262">
        <w:tc>
          <w:tcPr>
            <w:tcW w:w="772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891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74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4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74681D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74681D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Страны Европы и Северной Америки в середине </w:t>
            </w: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XVII—ХVIII в.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РОССИЯ В XVI – XVII ВЕКАХ: ОТ ВЕЛИКОГО КНЯЖЕСТВА К ЦАРСТВУ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компонент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24" w:rsidRPr="0074681D" w:rsidTr="00E62262">
        <w:tc>
          <w:tcPr>
            <w:tcW w:w="772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5891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74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C24" w:rsidRPr="0074681D" w:rsidTr="00E62262">
        <w:tc>
          <w:tcPr>
            <w:tcW w:w="772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891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74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Новейшая история. </w:t>
            </w:r>
            <w:r w:rsidRPr="0074681D"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592C24" w:rsidRPr="0074681D" w:rsidRDefault="00592C24" w:rsidP="00592C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Первая российская революция 1905-1907 гг. Начало парламентаризма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81D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592C24" w:rsidRPr="0074681D" w:rsidRDefault="00592C24" w:rsidP="00592C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681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592C24" w:rsidRPr="00121C3F" w:rsidRDefault="00592C24" w:rsidP="00121C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C3F" w:rsidRPr="00B86D5E" w:rsidRDefault="00121C3F" w:rsidP="00121C3F">
      <w:pPr>
        <w:pStyle w:val="a3"/>
        <w:spacing w:before="0" w:after="0" w:line="360" w:lineRule="auto"/>
        <w:ind w:left="567"/>
        <w:contextualSpacing/>
        <w:rPr>
          <w:color w:val="000000"/>
        </w:rPr>
      </w:pPr>
      <w:r>
        <w:rPr>
          <w:b/>
          <w:u w:val="single"/>
        </w:rPr>
        <w:t xml:space="preserve">Место </w:t>
      </w:r>
      <w:r w:rsidRPr="00A53F2C">
        <w:rPr>
          <w:b/>
          <w:u w:val="single"/>
        </w:rPr>
        <w:t>учебного предмета в учебном плане</w:t>
      </w:r>
      <w:r>
        <w:rPr>
          <w:b/>
          <w:u w:val="single"/>
        </w:rPr>
        <w:t>.</w:t>
      </w:r>
    </w:p>
    <w:p w:rsidR="001574D8" w:rsidRPr="00121C3F" w:rsidRDefault="00121C3F" w:rsidP="00121C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86D5E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5-9 классах в общем объеме 3</w:t>
      </w:r>
      <w:r>
        <w:rPr>
          <w:rFonts w:ascii="Times New Roman" w:hAnsi="Times New Roman"/>
          <w:sz w:val="24"/>
          <w:szCs w:val="24"/>
        </w:rPr>
        <w:t>40</w:t>
      </w:r>
      <w:r w:rsidRPr="00B86D5E">
        <w:rPr>
          <w:rFonts w:ascii="Times New Roman" w:hAnsi="Times New Roman"/>
          <w:sz w:val="24"/>
          <w:szCs w:val="24"/>
        </w:rPr>
        <w:t xml:space="preserve"> часа: курс «История России»  - </w:t>
      </w:r>
      <w:r>
        <w:rPr>
          <w:rFonts w:ascii="Times New Roman" w:hAnsi="Times New Roman"/>
          <w:sz w:val="24"/>
          <w:szCs w:val="24"/>
        </w:rPr>
        <w:t xml:space="preserve">160 </w:t>
      </w:r>
      <w:r w:rsidRPr="00B86D5E">
        <w:rPr>
          <w:rFonts w:ascii="Times New Roman" w:hAnsi="Times New Roman"/>
          <w:sz w:val="24"/>
          <w:szCs w:val="24"/>
        </w:rPr>
        <w:t xml:space="preserve">часа, «Всеобщая история»  - </w:t>
      </w:r>
      <w:r>
        <w:rPr>
          <w:rFonts w:ascii="Times New Roman" w:hAnsi="Times New Roman"/>
          <w:sz w:val="24"/>
          <w:szCs w:val="24"/>
        </w:rPr>
        <w:t>180</w:t>
      </w:r>
      <w:r w:rsidRPr="00B86D5E">
        <w:rPr>
          <w:rFonts w:ascii="Times New Roman" w:hAnsi="Times New Roman"/>
          <w:sz w:val="24"/>
          <w:szCs w:val="24"/>
        </w:rPr>
        <w:t xml:space="preserve"> часов (в 5-</w:t>
      </w:r>
      <w:r>
        <w:rPr>
          <w:rFonts w:ascii="Times New Roman" w:hAnsi="Times New Roman"/>
          <w:sz w:val="24"/>
          <w:szCs w:val="24"/>
        </w:rPr>
        <w:t>9</w:t>
      </w:r>
      <w:r w:rsidRPr="00B86D5E">
        <w:rPr>
          <w:rFonts w:ascii="Times New Roman" w:hAnsi="Times New Roman"/>
          <w:sz w:val="24"/>
          <w:szCs w:val="24"/>
        </w:rPr>
        <w:t xml:space="preserve"> классах по 2 часа </w:t>
      </w:r>
      <w:r>
        <w:rPr>
          <w:rFonts w:ascii="Times New Roman" w:hAnsi="Times New Roman"/>
          <w:sz w:val="24"/>
          <w:szCs w:val="24"/>
        </w:rPr>
        <w:t xml:space="preserve"> в неделю, 34 учебных недели</w:t>
      </w:r>
      <w:r w:rsidRPr="00B86D5E">
        <w:rPr>
          <w:rFonts w:ascii="Times New Roman" w:hAnsi="Times New Roman"/>
          <w:sz w:val="24"/>
          <w:szCs w:val="24"/>
        </w:rPr>
        <w:t xml:space="preserve">). </w:t>
      </w:r>
    </w:p>
    <w:p w:rsidR="001574D8" w:rsidRDefault="00B76B35" w:rsidP="00157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1C3F" w:rsidRPr="00121C3F" w:rsidRDefault="00B76B35" w:rsidP="00157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74D8" w:rsidRDefault="00FC53BC" w:rsidP="00FC53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53BC">
        <w:rPr>
          <w:rFonts w:ascii="Times New Roman" w:hAnsi="Times New Roman"/>
          <w:b/>
          <w:sz w:val="24"/>
          <w:szCs w:val="24"/>
          <w:u w:val="single"/>
        </w:rPr>
        <w:t xml:space="preserve">Личностные, метапредметные и предметные результаты освоения конкретного учебного предмета, курса </w:t>
      </w:r>
    </w:p>
    <w:p w:rsidR="00B76B35" w:rsidRPr="00B76B35" w:rsidRDefault="00B76B35" w:rsidP="00B76B3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B35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B76B3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B76B35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B76B3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B76B35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76B35" w:rsidRPr="00B76B35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76B35">
        <w:rPr>
          <w:rFonts w:ascii="Times New Roman" w:hAnsi="Times New Roman"/>
          <w:sz w:val="24"/>
          <w:szCs w:val="24"/>
        </w:rPr>
        <w:t xml:space="preserve">При изучении </w:t>
      </w:r>
      <w:r w:rsidR="00EE0BDF">
        <w:rPr>
          <w:rFonts w:ascii="Times New Roman" w:hAnsi="Times New Roman"/>
          <w:sz w:val="24"/>
          <w:szCs w:val="24"/>
        </w:rPr>
        <w:t xml:space="preserve"> курса истории</w:t>
      </w:r>
      <w:r w:rsidRPr="00B76B35">
        <w:rPr>
          <w:rFonts w:ascii="Times New Roman" w:hAnsi="Times New Roman"/>
          <w:sz w:val="24"/>
          <w:szCs w:val="24"/>
        </w:rPr>
        <w:t xml:space="preserve"> обучающиеся усовершенствуют приобретенные на первом уровне </w:t>
      </w:r>
      <w:r w:rsidRPr="00B76B3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B76B3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76B35" w:rsidRPr="00B76B35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B35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76B35" w:rsidRPr="00B76B35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B35">
        <w:rPr>
          <w:rFonts w:ascii="Times New Roman" w:hAnsi="Times New Roman"/>
          <w:sz w:val="24"/>
          <w:szCs w:val="24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76B35" w:rsidRPr="00B76B35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B35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76B35" w:rsidRPr="00B76B35" w:rsidRDefault="00B76B35" w:rsidP="00B76B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B35">
        <w:rPr>
          <w:rFonts w:ascii="Times New Roman" w:hAnsi="Times New Roman"/>
          <w:sz w:val="24"/>
          <w:szCs w:val="24"/>
        </w:rPr>
        <w:t xml:space="preserve">В ходе изучения </w:t>
      </w:r>
      <w:r w:rsidR="00EE0BDF">
        <w:rPr>
          <w:rFonts w:ascii="Times New Roman" w:hAnsi="Times New Roman"/>
          <w:sz w:val="24"/>
          <w:szCs w:val="24"/>
        </w:rPr>
        <w:t>истории</w:t>
      </w:r>
      <w:r w:rsidRPr="00B76B35">
        <w:rPr>
          <w:rFonts w:ascii="Times New Roman" w:hAnsi="Times New Roman"/>
          <w:sz w:val="24"/>
          <w:szCs w:val="24"/>
        </w:rPr>
        <w:t xml:space="preserve"> обучающиеся </w:t>
      </w:r>
      <w:r w:rsidRPr="00B76B3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B76B3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76B35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70AA" w:rsidRDefault="004C70AA" w:rsidP="004C70A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Личностные, метапредметные и предметные результаты</w:t>
      </w:r>
    </w:p>
    <w:p w:rsidR="007F23A5" w:rsidRPr="004C70AA" w:rsidRDefault="004C70AA" w:rsidP="004C70A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предмета, курса истории.</w:t>
      </w:r>
    </w:p>
    <w:tbl>
      <w:tblPr>
        <w:tblStyle w:val="af3"/>
        <w:tblW w:w="16019" w:type="dxa"/>
        <w:tblInd w:w="-743" w:type="dxa"/>
        <w:tblLook w:val="04A0"/>
      </w:tblPr>
      <w:tblGrid>
        <w:gridCol w:w="1135"/>
        <w:gridCol w:w="4394"/>
        <w:gridCol w:w="3119"/>
        <w:gridCol w:w="3260"/>
        <w:gridCol w:w="4111"/>
      </w:tblGrid>
      <w:tr w:rsidR="007F23A5" w:rsidRPr="00756E33" w:rsidTr="007F23A5">
        <w:tc>
          <w:tcPr>
            <w:tcW w:w="1135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56E33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4394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56E33">
              <w:rPr>
                <w:rFonts w:ascii="Times New Roman" w:hAnsi="Times New Roman"/>
                <w:b/>
                <w:bCs/>
              </w:rPr>
              <w:t>Личностные УУД</w:t>
            </w:r>
          </w:p>
        </w:tc>
        <w:tc>
          <w:tcPr>
            <w:tcW w:w="3119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56E33">
              <w:rPr>
                <w:rFonts w:ascii="Times New Roman" w:hAnsi="Times New Roman"/>
                <w:b/>
                <w:bCs/>
              </w:rPr>
              <w:t>Регулятивные УУД</w:t>
            </w:r>
          </w:p>
        </w:tc>
        <w:tc>
          <w:tcPr>
            <w:tcW w:w="3260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56E33">
              <w:rPr>
                <w:rFonts w:ascii="Times New Roman" w:hAnsi="Times New Roman"/>
                <w:b/>
                <w:bCs/>
              </w:rPr>
              <w:t>Познавательные УУД</w:t>
            </w:r>
          </w:p>
        </w:tc>
        <w:tc>
          <w:tcPr>
            <w:tcW w:w="4111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/>
                <w:bCs/>
              </w:rPr>
            </w:pPr>
            <w:r w:rsidRPr="00756E33">
              <w:rPr>
                <w:rFonts w:ascii="Times New Roman" w:hAnsi="Times New Roman"/>
                <w:b/>
                <w:bCs/>
              </w:rPr>
              <w:t>Коммуникативные УУД</w:t>
            </w:r>
          </w:p>
        </w:tc>
      </w:tr>
      <w:tr w:rsidR="007F23A5" w:rsidRPr="00756E33" w:rsidTr="007F23A5">
        <w:tc>
          <w:tcPr>
            <w:tcW w:w="1135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7F23A5" w:rsidRPr="00756E33" w:rsidRDefault="007F23A5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56E33">
              <w:rPr>
                <w:rFonts w:ascii="Times New Roman" w:hAnsi="Times New Roman"/>
                <w:sz w:val="23"/>
                <w:szCs w:val="23"/>
              </w:rPr>
      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  <w:proofErr w:type="gramEnd"/>
          </w:p>
          <w:p w:rsidR="007F23A5" w:rsidRPr="00756E33" w:rsidRDefault="007F23A5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уважение  к своему народу, развитие толерантности;</w:t>
            </w:r>
          </w:p>
          <w:p w:rsidR="007F23A5" w:rsidRPr="00756E33" w:rsidRDefault="007F23A5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освоения личностного смысла учения, выбор дальнейшего образовательного маршрута;</w:t>
            </w:r>
          </w:p>
          <w:p w:rsidR="007F23A5" w:rsidRPr="00756E33" w:rsidRDefault="007F23A5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 xml:space="preserve">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</w:t>
            </w: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России;</w:t>
            </w:r>
          </w:p>
          <w:p w:rsidR="007F23A5" w:rsidRPr="00756E33" w:rsidRDefault="007F23A5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выполнение норм и требований школьной жизни и обязанностей ученика; знание прав учащихся и умение ими пользоваться.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3A5" w:rsidRPr="00756E33" w:rsidRDefault="007F23A5" w:rsidP="007F23A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постановка частных задач на усвоение готовых знаний и действий (стоит задача понять, запомнить, воспроизвести)</w:t>
            </w:r>
          </w:p>
          <w:p w:rsidR="007F23A5" w:rsidRPr="00756E33" w:rsidRDefault="007F23A5" w:rsidP="007F23A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использовать справочную литературу, ИКТ,  инструменты и приборы;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3260" w:type="dxa"/>
          </w:tcPr>
          <w:p w:rsidR="007F23A5" w:rsidRPr="00756E33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самостоятельно выделять и формулировать цель;</w:t>
            </w:r>
          </w:p>
          <w:p w:rsidR="007F23A5" w:rsidRPr="00756E33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ориентироваться в учебных источниках;</w:t>
            </w:r>
          </w:p>
          <w:p w:rsidR="007F23A5" w:rsidRPr="00756E33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 xml:space="preserve">отбирать и сопоставлять необходимую информацию из разных источников; </w:t>
            </w:r>
          </w:p>
          <w:p w:rsidR="007F23A5" w:rsidRPr="00756E33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анализировать, сравнивать, структурировать различные объекты, явления и факты;</w:t>
            </w:r>
          </w:p>
          <w:p w:rsidR="007F23A5" w:rsidRPr="00756E33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7F23A5" w:rsidRPr="00756E33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 xml:space="preserve">уметь передавать </w:t>
            </w: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содержание в сжатом, выборочном и развернутом виде;</w:t>
            </w:r>
          </w:p>
          <w:p w:rsidR="007F23A5" w:rsidRPr="00756E33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строить речевое высказывание в устной и письменной форме;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проводить наблюдение и эксперимент под руководством учителя.</w:t>
            </w:r>
          </w:p>
        </w:tc>
        <w:tc>
          <w:tcPr>
            <w:tcW w:w="4111" w:type="dxa"/>
          </w:tcPr>
          <w:p w:rsidR="007F23A5" w:rsidRPr="00756E33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участвовать в диалоге: слушать и понимать других, высказывать свою точку зрения на события, поступки;</w:t>
            </w:r>
          </w:p>
          <w:p w:rsidR="007F23A5" w:rsidRPr="00756E33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оформлять свои мысли в устной и письменной речи;</w:t>
            </w:r>
          </w:p>
          <w:p w:rsidR="007F23A5" w:rsidRPr="00756E33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выполнять различные роли в группе, сотрудничать в совместном решении проблемы;</w:t>
            </w:r>
          </w:p>
          <w:p w:rsidR="007F23A5" w:rsidRPr="00756E33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отстаивать и аргументировать свою точку зрения, соблюдая правила речевого этикета;</w:t>
            </w:r>
          </w:p>
          <w:p w:rsidR="007F23A5" w:rsidRPr="00756E33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предвидеть последствия коллективных решений.</w:t>
            </w:r>
          </w:p>
        </w:tc>
      </w:tr>
      <w:tr w:rsidR="007F23A5" w:rsidRPr="00756E33" w:rsidTr="007F23A5">
        <w:tc>
          <w:tcPr>
            <w:tcW w:w="1135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4394" w:type="dxa"/>
          </w:tcPr>
          <w:p w:rsidR="007F23A5" w:rsidRPr="00756E33" w:rsidRDefault="007F23A5" w:rsidP="007F23A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      </w:r>
          </w:p>
          <w:p w:rsidR="007F23A5" w:rsidRPr="00756E33" w:rsidRDefault="007F23A5" w:rsidP="007F23A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7F23A5" w:rsidRPr="00756E33" w:rsidRDefault="007F23A5" w:rsidP="007F23A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7F23A5" w:rsidRPr="00756E33" w:rsidRDefault="007F23A5" w:rsidP="007F23A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гражданский патриотизм, любовь к Родине, чувство гордости за свою страну;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участие в школьном самоуправлении в пределах возраста (дежурство в классе и в школе, участие в детский общественных организациях, школьных и внешкольных мероприятиях).</w:t>
            </w:r>
          </w:p>
        </w:tc>
        <w:tc>
          <w:tcPr>
            <w:tcW w:w="3119" w:type="dxa"/>
          </w:tcPr>
          <w:p w:rsidR="007F23A5" w:rsidRPr="00756E33" w:rsidRDefault="007F23A5" w:rsidP="007F23A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7F23A5" w:rsidRPr="00756E33" w:rsidRDefault="007F23A5" w:rsidP="007F23A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умение планировать пути достижения намеченных целей;</w:t>
            </w:r>
          </w:p>
          <w:p w:rsidR="007F23A5" w:rsidRPr="00756E33" w:rsidRDefault="007F23A5" w:rsidP="007F23A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умение адекватно оценить степень объективной и субъектной трудности выполнения учебной задачи;</w:t>
            </w:r>
          </w:p>
          <w:p w:rsidR="007F23A5" w:rsidRPr="00756E33" w:rsidRDefault="007F23A5" w:rsidP="007F23A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умение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принимать решения в проблемной ситуации на основе переговоров.</w:t>
            </w:r>
          </w:p>
        </w:tc>
        <w:tc>
          <w:tcPr>
            <w:tcW w:w="3260" w:type="dxa"/>
          </w:tcPr>
          <w:p w:rsidR="007F23A5" w:rsidRPr="00756E33" w:rsidRDefault="007F23A5" w:rsidP="007F23A5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выбирать  наиболее эффективных способов решения задач в зависимости от конкретных условий;</w:t>
            </w:r>
          </w:p>
          <w:p w:rsidR="007F23A5" w:rsidRPr="00756E33" w:rsidRDefault="007F23A5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контролировать  и оценивать процесс и результат деятельности;</w:t>
            </w:r>
          </w:p>
          <w:p w:rsidR="007F23A5" w:rsidRPr="00756E33" w:rsidRDefault="007F23A5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овладеть навыками смыслового чтения как способа осмысление цели чтения и выбор вида чтения в зависимости от цели;</w:t>
            </w:r>
          </w:p>
          <w:p w:rsidR="007F23A5" w:rsidRPr="00756E33" w:rsidRDefault="007F23A5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извлечение необходимой информации из прослушанных текстов различных жанров;</w:t>
            </w:r>
          </w:p>
          <w:p w:rsidR="007F23A5" w:rsidRPr="00756E33" w:rsidRDefault="007F23A5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определение основной и второстепенной информации;</w:t>
            </w:r>
          </w:p>
          <w:p w:rsidR="007F23A5" w:rsidRPr="00756E33" w:rsidRDefault="007F23A5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давать определения понятиям, устанавливать причинно-следственные связи;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 xml:space="preserve">осуществлять расширенный поиск информации с использованием ресурсов </w:t>
            </w: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библиотек и Интернета.</w:t>
            </w:r>
          </w:p>
        </w:tc>
        <w:tc>
          <w:tcPr>
            <w:tcW w:w="4111" w:type="dxa"/>
          </w:tcPr>
          <w:p w:rsidR="007F23A5" w:rsidRPr="00756E33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понимать возможности различных точек зрения, которые не совпадают с собственной;</w:t>
            </w:r>
          </w:p>
          <w:p w:rsidR="007F23A5" w:rsidRPr="00756E33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готовность к обсуждению разных точек зрения и выработке общей (групповой позиции);</w:t>
            </w:r>
          </w:p>
          <w:p w:rsidR="007F23A5" w:rsidRPr="00756E33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определять цели и функции участников, способы их взаимодействия;</w:t>
            </w:r>
          </w:p>
          <w:p w:rsidR="007F23A5" w:rsidRPr="00756E33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планировать общие способы работы группы;</w:t>
            </w:r>
          </w:p>
          <w:p w:rsidR="007F23A5" w:rsidRPr="00756E33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обмениваться знаниями между членами группы для принятия эффективных совместных решений;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уважительное отношение к партнерам, внимание к личности другого.</w:t>
            </w:r>
          </w:p>
        </w:tc>
      </w:tr>
      <w:tr w:rsidR="007F23A5" w:rsidRPr="00756E33" w:rsidTr="007F23A5">
        <w:tc>
          <w:tcPr>
            <w:tcW w:w="1135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394" w:type="dxa"/>
          </w:tcPr>
          <w:p w:rsidR="007F23A5" w:rsidRPr="00756E33" w:rsidRDefault="007F23A5" w:rsidP="007F23A5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7F23A5" w:rsidRPr="00756E33" w:rsidRDefault="007F23A5" w:rsidP="007F23A5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уважение личности, ее достоинства, доброжелательное отношение  к окружающим, нетерпимость к любым видам насилия и готовность противостоять им;</w:t>
            </w:r>
          </w:p>
          <w:p w:rsidR="007F23A5" w:rsidRPr="00756E33" w:rsidRDefault="007F23A5" w:rsidP="007F23A5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3119" w:type="dxa"/>
          </w:tcPr>
          <w:p w:rsidR="007F23A5" w:rsidRPr="00756E33" w:rsidRDefault="007F23A5" w:rsidP="007F23A5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формирование навыков целеполагания, включая постановку новых целей, преобразование практической задачи в познавательную;</w:t>
            </w:r>
          </w:p>
          <w:p w:rsidR="007F23A5" w:rsidRPr="00756E33" w:rsidRDefault="007F23A5" w:rsidP="007F23A5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адекватная оценка собственных возможностей в отношении решения поставленной задачи.</w:t>
            </w:r>
          </w:p>
        </w:tc>
        <w:tc>
          <w:tcPr>
            <w:tcW w:w="3260" w:type="dxa"/>
          </w:tcPr>
          <w:p w:rsidR="007F23A5" w:rsidRPr="00756E33" w:rsidRDefault="007F23A5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свободно ориентироваться и воспринимать  тексты художественного, научного, публицистического  и официально-делового стилей;</w:t>
            </w:r>
          </w:p>
          <w:p w:rsidR="007F23A5" w:rsidRPr="00756E33" w:rsidRDefault="007F23A5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понимать  и адекватно оценивать  язык  средств массовой информации;</w:t>
            </w:r>
          </w:p>
          <w:p w:rsidR="007F23A5" w:rsidRPr="00756E33" w:rsidRDefault="007F23A5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умение адекватно, подробно, сжато, выборочно передавать содержание текста;</w:t>
            </w:r>
          </w:p>
          <w:p w:rsidR="007F23A5" w:rsidRPr="00756E33" w:rsidRDefault="007F23A5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составлять тексты различных жанров, соблюдая нормы построения текста (соответствие теме, жанру, стилю речи и др.);</w:t>
            </w:r>
          </w:p>
          <w:p w:rsidR="007F23A5" w:rsidRPr="00756E33" w:rsidRDefault="007F23A5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создавать и преобразовывать модели и схемы для решения задач;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4111" w:type="dxa"/>
          </w:tcPr>
          <w:p w:rsidR="007F23A5" w:rsidRPr="00756E33" w:rsidRDefault="007F23A5" w:rsidP="007F23A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умение устанавливать и сравнивать разные точки зрения, прежде чем принимать решение и делать выбор;</w:t>
            </w:r>
          </w:p>
          <w:p w:rsidR="007F23A5" w:rsidRPr="00756E33" w:rsidRDefault="007F23A5" w:rsidP="007F23A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способность брать на себя инициативу в организации совместного действия;</w:t>
            </w:r>
          </w:p>
          <w:p w:rsidR="007F23A5" w:rsidRPr="00756E33" w:rsidRDefault="007F23A5" w:rsidP="007F23A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готовность адекватно реагировать на нужды других, оказывать помощь и эмоциональную поддержку  партнерам в процессе достижения общей цели совместной деятельности;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</w:tr>
      <w:tr w:rsidR="007F23A5" w:rsidRPr="00756E33" w:rsidTr="007F23A5">
        <w:tc>
          <w:tcPr>
            <w:tcW w:w="1135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4394" w:type="dxa"/>
          </w:tcPr>
          <w:p w:rsidR="007F23A5" w:rsidRPr="00756E33" w:rsidRDefault="007F23A5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освоение общекультурного наследия России и общемирового культурного наследия;</w:t>
            </w:r>
          </w:p>
          <w:p w:rsidR="007F23A5" w:rsidRPr="00756E33" w:rsidRDefault="007F23A5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 xml:space="preserve">экологическое сознание, признание высокой ценности жизни во всех ее проявлениях, знание основных принципов и правил отношения к </w:t>
            </w: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природе, знание основ здорового образа жизни и здоровьесберегающих технологий, правил поведения в чрезвычайных ситуациях;</w:t>
            </w:r>
          </w:p>
          <w:p w:rsidR="007F23A5" w:rsidRPr="00756E33" w:rsidRDefault="007F23A5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сформированность  позитивной моральной самооценки и моральных чувств – чувства гордости при следовании моральным нормам, переживание стыда при их нарушении;</w:t>
            </w:r>
          </w:p>
          <w:p w:rsidR="007F23A5" w:rsidRPr="00756E33" w:rsidRDefault="007F23A5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устойчивый познавательный интерес и становление смыслообразующей функции познавательного мотива;</w:t>
            </w:r>
          </w:p>
          <w:p w:rsidR="007F23A5" w:rsidRPr="00756E33" w:rsidRDefault="007F23A5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участие в общественной жизни на уровне школы и социума;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3A5" w:rsidRPr="00756E33" w:rsidRDefault="007F23A5" w:rsidP="007F23A5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7F23A5" w:rsidRPr="00756E33" w:rsidRDefault="007F23A5" w:rsidP="007F23A5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 xml:space="preserve">формирование </w:t>
            </w: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рефлексивной самооценки своих возможностей управления;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3260" w:type="dxa"/>
          </w:tcPr>
          <w:p w:rsidR="007F23A5" w:rsidRPr="00756E33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анализ объектов с целью выделения признаков (существенных, несущественных);</w:t>
            </w:r>
          </w:p>
          <w:p w:rsidR="007F23A5" w:rsidRPr="00756E33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 xml:space="preserve">синтез как составление целого из частей, в том числе самостоятельно </w:t>
            </w: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достраивая, восполняя недостающие компоненты;</w:t>
            </w:r>
          </w:p>
          <w:p w:rsidR="007F23A5" w:rsidRPr="00756E33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выбор оснований и критериев для сравнения, сериации, классификации объектов, самостоятельно выбирая  основания для указанных логических операций;</w:t>
            </w:r>
          </w:p>
          <w:p w:rsidR="007F23A5" w:rsidRPr="00756E33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7F23A5" w:rsidRPr="00756E33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работать с метафорами – понимать переносной смысл выражений, понимать и употреблять  обороты речи, построенные на скрытом уподоблении, образном сближении слов.</w:t>
            </w:r>
          </w:p>
        </w:tc>
        <w:tc>
          <w:tcPr>
            <w:tcW w:w="4111" w:type="dxa"/>
          </w:tcPr>
          <w:p w:rsidR="007F23A5" w:rsidRPr="00756E33" w:rsidRDefault="007F23A5" w:rsidP="007F23A5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7F23A5" w:rsidRPr="00756E33" w:rsidRDefault="007F23A5" w:rsidP="007F23A5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умение аргументировать свою точку зрения</w:t>
            </w:r>
            <w:proofErr w:type="gramStart"/>
            <w:r w:rsidRPr="00756E33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 w:rsidRPr="00756E33">
              <w:rPr>
                <w:rFonts w:ascii="Times New Roman" w:hAnsi="Times New Roman"/>
                <w:sz w:val="23"/>
                <w:szCs w:val="23"/>
              </w:rPr>
              <w:t xml:space="preserve"> спорить и отстаивать свою позицию невраждебным для оппонентов способом;</w:t>
            </w:r>
          </w:p>
          <w:p w:rsidR="007F23A5" w:rsidRPr="00756E33" w:rsidRDefault="007F23A5" w:rsidP="007F23A5">
            <w:pPr>
              <w:numPr>
                <w:ilvl w:val="0"/>
                <w:numId w:val="36"/>
              </w:numPr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способность с помощью вопросов добывать недостающую информацию (познавательная инициативность);</w:t>
            </w:r>
          </w:p>
          <w:p w:rsidR="007F23A5" w:rsidRPr="00756E33" w:rsidRDefault="007F23A5" w:rsidP="007F23A5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устанавливать рабочие отношения, эффективно сотрудничать и способствовать продуктивной кооперации;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адекватное межличностное восприятие партнера.</w:t>
            </w:r>
          </w:p>
        </w:tc>
      </w:tr>
      <w:tr w:rsidR="007F23A5" w:rsidRPr="00756E33" w:rsidTr="007F23A5">
        <w:tc>
          <w:tcPr>
            <w:tcW w:w="1135" w:type="dxa"/>
          </w:tcPr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394" w:type="dxa"/>
          </w:tcPr>
          <w:p w:rsidR="007F23A5" w:rsidRPr="00756E33" w:rsidRDefault="007F23A5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7F23A5" w:rsidRPr="00756E33" w:rsidRDefault="007F23A5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сформированность социально-</w:t>
            </w: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7F23A5" w:rsidRPr="00756E33" w:rsidRDefault="007F23A5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ориентация в системе моральных норм и ценностей и их иерархии, понимание конвенционального характера морали;</w:t>
            </w:r>
          </w:p>
          <w:p w:rsidR="007F23A5" w:rsidRPr="00756E33" w:rsidRDefault="007F23A5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сформированность потребности в самовыражении и самореализации, социальном признании;</w:t>
            </w:r>
          </w:p>
          <w:p w:rsidR="007F23A5" w:rsidRPr="00756E33" w:rsidRDefault="007F23A5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готовность к выбору профильного образования;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3119" w:type="dxa"/>
          </w:tcPr>
          <w:p w:rsidR="007F23A5" w:rsidRPr="00756E33" w:rsidRDefault="007F23A5" w:rsidP="007F23A5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умение самостоятельно вырабатывать  и применять критерии  и способы дифференцированной оценки  собственной учебной деятельности;</w:t>
            </w:r>
          </w:p>
          <w:p w:rsidR="007F23A5" w:rsidRPr="00756E33" w:rsidRDefault="007F23A5" w:rsidP="007F23A5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самоконтроль в организации учебной и внеучебной деятельности;</w:t>
            </w:r>
          </w:p>
          <w:p w:rsidR="007F23A5" w:rsidRPr="00756E33" w:rsidRDefault="007F23A5" w:rsidP="007F23A5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формирование навыков прогнозирования как предвидения будущих событий и развития процесса;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3260" w:type="dxa"/>
          </w:tcPr>
          <w:p w:rsidR="007F23A5" w:rsidRPr="00756E33" w:rsidRDefault="007F23A5" w:rsidP="007F23A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умение строить классификацию на основе дихотомического деления (на основе отрицания);</w:t>
            </w:r>
          </w:p>
          <w:p w:rsidR="007F23A5" w:rsidRPr="00756E33" w:rsidRDefault="007F23A5" w:rsidP="007F23A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 xml:space="preserve">умение устанавливать причинно-следственных связей, строить логические </w:t>
            </w: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цепи рассуждений, доказательств;</w:t>
            </w:r>
          </w:p>
          <w:p w:rsidR="007F23A5" w:rsidRPr="00756E33" w:rsidRDefault="007F23A5" w:rsidP="007F23A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7F23A5" w:rsidRPr="00756E33" w:rsidRDefault="007F23A5" w:rsidP="007F23A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объяснять явления, процессы, связи и отношения, выявляемые в ходе исследования;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овладение основами ознакомительного, изучающего, усваивающего и поискового чтения.</w:t>
            </w:r>
          </w:p>
        </w:tc>
        <w:tc>
          <w:tcPr>
            <w:tcW w:w="4111" w:type="dxa"/>
          </w:tcPr>
          <w:p w:rsidR="007F23A5" w:rsidRPr="00756E33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</w:t>
            </w:r>
          </w:p>
          <w:p w:rsidR="007F23A5" w:rsidRPr="00756E33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 xml:space="preserve">управлять поведением партнера </w:t>
            </w:r>
            <w:r w:rsidRPr="00756E33">
              <w:rPr>
                <w:rFonts w:ascii="Times New Roman" w:hAnsi="Times New Roman"/>
                <w:sz w:val="23"/>
                <w:szCs w:val="23"/>
              </w:rPr>
              <w:lastRenderedPageBreak/>
              <w:t>через контроль, коррекцию, оценку действий, умение убеждать;</w:t>
            </w:r>
          </w:p>
          <w:p w:rsidR="007F23A5" w:rsidRPr="00756E33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7F23A5" w:rsidRPr="00756E33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переводить конфликтную ситуацию в логический план и разрешать ее как задачу через анализ ее условий;</w:t>
            </w:r>
          </w:p>
          <w:p w:rsidR="007F23A5" w:rsidRPr="00756E33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стремиться устанавливать доверительные отношения взаимопонимания, способность к эмпатии;</w:t>
            </w:r>
          </w:p>
          <w:p w:rsidR="007F23A5" w:rsidRPr="00756E33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E33">
              <w:rPr>
                <w:rFonts w:ascii="Times New Roman" w:hAnsi="Times New Roman"/>
                <w:sz w:val="23"/>
                <w:szCs w:val="23"/>
              </w:rPr>
              <w:t>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умственных действий и понятий.</w:t>
            </w:r>
          </w:p>
        </w:tc>
      </w:tr>
    </w:tbl>
    <w:p w:rsidR="007F23A5" w:rsidRPr="00FC53BC" w:rsidRDefault="007F23A5" w:rsidP="00FC53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5D2A" w:rsidRDefault="00FC53BC" w:rsidP="001B66B3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778E" w:rsidRDefault="00AB778E" w:rsidP="001B66B3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89020B" w:rsidRDefault="0089020B" w:rsidP="001B66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7F1" w:rsidRDefault="007C77F1" w:rsidP="001B66B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C70AA" w:rsidRPr="004C70AA" w:rsidRDefault="004C70AA" w:rsidP="004C70A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4C70AA">
        <w:rPr>
          <w:rFonts w:ascii="Times New Roman" w:hAnsi="Times New Roman"/>
          <w:b/>
          <w:sz w:val="24"/>
          <w:szCs w:val="24"/>
        </w:rPr>
        <w:t>Планируемые результаты формирования УУД в процессе освоения  предмета</w:t>
      </w:r>
    </w:p>
    <w:p w:rsidR="004C70AA" w:rsidRPr="00D041D2" w:rsidRDefault="004C70AA" w:rsidP="00D041D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C70AA">
        <w:rPr>
          <w:rFonts w:ascii="Times New Roman" w:hAnsi="Times New Roman"/>
          <w:b/>
          <w:sz w:val="24"/>
          <w:szCs w:val="24"/>
        </w:rPr>
        <w:t xml:space="preserve">  </w:t>
      </w:r>
      <w:r w:rsidR="007C77F1" w:rsidRPr="004C70AA">
        <w:rPr>
          <w:rFonts w:ascii="Times New Roman" w:hAnsi="Times New Roman"/>
          <w:b/>
          <w:sz w:val="24"/>
          <w:szCs w:val="24"/>
        </w:rPr>
        <w:t xml:space="preserve"> </w:t>
      </w:r>
      <w:r w:rsidRPr="004C70AA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0AA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D041D2" w:rsidRPr="00D041D2" w:rsidRDefault="004C70AA" w:rsidP="00D041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4C70AA" w:rsidRPr="00D041D2" w:rsidRDefault="004C70AA" w:rsidP="00D041D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C70AA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4C70AA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4C70A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C70AA">
        <w:rPr>
          <w:rFonts w:ascii="Times New Roman" w:hAnsi="Times New Roman"/>
          <w:b/>
          <w:sz w:val="24"/>
          <w:szCs w:val="24"/>
        </w:rPr>
        <w:t xml:space="preserve"> –</w:t>
      </w:r>
      <w:r w:rsidRPr="004C70AA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4C70AA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0A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4C70AA" w:rsidRPr="00D041D2" w:rsidRDefault="004C70AA" w:rsidP="00D041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4C70AA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4C70A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C70AA">
        <w:rPr>
          <w:rFonts w:ascii="Times New Roman" w:hAnsi="Times New Roman"/>
          <w:b/>
          <w:bCs/>
          <w:sz w:val="24"/>
          <w:szCs w:val="24"/>
        </w:rPr>
        <w:t>Х веках</w:t>
      </w:r>
      <w:r w:rsidRPr="004C70AA">
        <w:rPr>
          <w:rFonts w:ascii="Times New Roman" w:hAnsi="Times New Roman"/>
          <w:b/>
          <w:sz w:val="24"/>
          <w:szCs w:val="24"/>
        </w:rPr>
        <w:t xml:space="preserve"> (7</w:t>
      </w:r>
      <w:r w:rsidRPr="004C70AA">
        <w:rPr>
          <w:rFonts w:ascii="Times New Roman" w:hAnsi="Times New Roman"/>
          <w:sz w:val="24"/>
          <w:szCs w:val="24"/>
        </w:rPr>
        <w:t>–</w:t>
      </w:r>
      <w:r w:rsidRPr="004C70AA">
        <w:rPr>
          <w:rFonts w:ascii="Times New Roman" w:hAnsi="Times New Roman"/>
          <w:b/>
          <w:sz w:val="24"/>
          <w:szCs w:val="24"/>
        </w:rPr>
        <w:t>9 класс)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0A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C70AA" w:rsidRPr="004C70AA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C77F1" w:rsidRDefault="004C70AA" w:rsidP="004C70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0AA">
        <w:rPr>
          <w:rFonts w:ascii="Times New Roman" w:hAnsi="Times New Roman"/>
          <w:sz w:val="24"/>
          <w:szCs w:val="24"/>
        </w:rPr>
        <w:t>• </w:t>
      </w:r>
      <w:r w:rsidRPr="004C70AA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45F7" w:rsidRDefault="007745F7" w:rsidP="004C70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5F7" w:rsidRPr="004C70AA" w:rsidRDefault="007745F7" w:rsidP="004C70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37B5" w:rsidRPr="00FC53BC" w:rsidRDefault="003037B5" w:rsidP="00EA4C2E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FC53BC" w:rsidRPr="004C70AA" w:rsidRDefault="007C77F1" w:rsidP="004C70A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53BC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учебного предмета «История»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>История России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FC53BC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FC53BC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FC53BC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FC53BC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FC53BC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FC53BC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FC53BC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i/>
          <w:sz w:val="24"/>
          <w:szCs w:val="24"/>
        </w:rPr>
        <w:lastRenderedPageBreak/>
        <w:t>Государства Центральной и Западной Европы. Первые известия о Руси.</w:t>
      </w:r>
      <w:r w:rsidRPr="00FC53BC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FC53BC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FC53BC">
        <w:rPr>
          <w:rFonts w:ascii="Times New Roman" w:hAnsi="Times New Roman"/>
          <w:i/>
          <w:sz w:val="24"/>
          <w:szCs w:val="24"/>
        </w:rPr>
        <w:t>(Дешт-и-Кипчак</w:t>
      </w:r>
      <w:r w:rsidRPr="00FC53BC">
        <w:rPr>
          <w:rFonts w:ascii="Times New Roman" w:hAnsi="Times New Roman"/>
          <w:sz w:val="24"/>
          <w:szCs w:val="24"/>
        </w:rPr>
        <w:t xml:space="preserve">), </w:t>
      </w:r>
      <w:r w:rsidRPr="00FC53BC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FC53BC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FC53BC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FC53BC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FC53BC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lastRenderedPageBreak/>
        <w:t xml:space="preserve">Русь в середине XII – начале XIII 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FC53BC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FC53BC">
        <w:rPr>
          <w:rFonts w:ascii="Times New Roman" w:hAnsi="Times New Roman"/>
          <w:sz w:val="24"/>
          <w:szCs w:val="24"/>
        </w:rPr>
        <w:t xml:space="preserve">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FC53BC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FC53BC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FC53BC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FC53BC"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FC53BC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FC53BC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FC53BC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FC53BC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FC53BC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FC53BC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FC53BC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FC53BC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lastRenderedPageBreak/>
        <w:t xml:space="preserve">Россия В XVI – XVII вв.: от великого княжества к царству. Россия в XVI веке.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FC53BC">
        <w:rPr>
          <w:rFonts w:ascii="Times New Roman" w:hAnsi="Times New Roman"/>
          <w:i/>
          <w:sz w:val="24"/>
          <w:szCs w:val="24"/>
        </w:rPr>
        <w:t>«Малая дума».</w:t>
      </w:r>
      <w:r w:rsidRPr="00FC53BC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FC53BC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FC53BC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FC53BC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FC53BC"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FC53BC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FC53BC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FC53BC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FC53BC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Многонациональный состав населения Русского государства. </w:t>
      </w:r>
      <w:r w:rsidRPr="00FC53BC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FC53BC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FC53BC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FC53BC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FC53BC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FC53BC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FC53BC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FC53BC">
        <w:rPr>
          <w:rFonts w:ascii="Times New Roman" w:hAnsi="Times New Roman"/>
          <w:i/>
          <w:sz w:val="24"/>
          <w:szCs w:val="24"/>
        </w:rPr>
        <w:t>Тявзинский мирный договор со Швецией</w:t>
      </w:r>
      <w:proofErr w:type="gramStart"/>
      <w:r w:rsidRPr="00FC53BC">
        <w:rPr>
          <w:rFonts w:ascii="Times New Roman" w:hAnsi="Times New Roman"/>
          <w:i/>
          <w:sz w:val="24"/>
          <w:szCs w:val="24"/>
        </w:rPr>
        <w:t>:в</w:t>
      </w:r>
      <w:proofErr w:type="gramEnd"/>
      <w:r w:rsidRPr="00FC53BC">
        <w:rPr>
          <w:rFonts w:ascii="Times New Roman" w:hAnsi="Times New Roman"/>
          <w:i/>
          <w:sz w:val="24"/>
          <w:szCs w:val="24"/>
        </w:rPr>
        <w:t>осстановление позиций России в Прибалтике.</w:t>
      </w:r>
      <w:r w:rsidRPr="00FC53BC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FC53BC">
        <w:rPr>
          <w:rFonts w:ascii="Times New Roman" w:hAnsi="Times New Roman"/>
          <w:i/>
          <w:sz w:val="24"/>
          <w:szCs w:val="24"/>
        </w:rPr>
        <w:t>Отражение набега Гази-Гирея в 1591 г.</w:t>
      </w:r>
      <w:r w:rsidRPr="00FC53BC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FC53BC"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 w:rsidRPr="00FC53BC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FC53BC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FC53BC">
        <w:rPr>
          <w:rFonts w:ascii="Times New Roman" w:hAnsi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FC53BC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FC53BC"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FC53BC">
        <w:rPr>
          <w:rFonts w:ascii="Times New Roman" w:hAnsi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FC53BC"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FC53BC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FC53BC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FC53BC">
        <w:rPr>
          <w:rFonts w:ascii="Times New Roman" w:hAnsi="Times New Roman"/>
          <w:i/>
          <w:sz w:val="24"/>
          <w:szCs w:val="24"/>
        </w:rPr>
        <w:t>Приказ Тайных дел.</w:t>
      </w:r>
      <w:r w:rsidRPr="00FC53BC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FC53BC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FC53BC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FC53BC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FC53BC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FC53BC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FC53BC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FC53BC"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FC53BC">
        <w:rPr>
          <w:rFonts w:ascii="Times New Roman" w:hAnsi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</w:t>
      </w:r>
      <w:r w:rsidRPr="00FC53BC">
        <w:rPr>
          <w:rFonts w:ascii="Times New Roman" w:hAnsi="Times New Roman"/>
          <w:sz w:val="24"/>
          <w:szCs w:val="24"/>
        </w:rPr>
        <w:lastRenderedPageBreak/>
        <w:t xml:space="preserve">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FC53BC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FC53BC"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 w:rsidRPr="00FC53BC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FC53BC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FC53BC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FC53BC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FC53BC"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 w:rsidRPr="00FC53BC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FC53BC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FC53BC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FC53BC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FC53BC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FC53BC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Наш регион в </w:t>
      </w:r>
      <w:r w:rsidRPr="00FC53BC">
        <w:rPr>
          <w:rFonts w:ascii="Times New Roman" w:hAnsi="Times New Roman"/>
          <w:sz w:val="24"/>
          <w:szCs w:val="24"/>
          <w:lang w:val="en-US"/>
        </w:rPr>
        <w:t>XVI</w:t>
      </w:r>
      <w:r w:rsidRPr="00FC53BC">
        <w:rPr>
          <w:rFonts w:ascii="Times New Roman" w:hAnsi="Times New Roman"/>
          <w:sz w:val="24"/>
          <w:szCs w:val="24"/>
        </w:rPr>
        <w:t xml:space="preserve"> – </w:t>
      </w:r>
      <w:r w:rsidRPr="00FC53BC">
        <w:rPr>
          <w:rFonts w:ascii="Times New Roman" w:hAnsi="Times New Roman"/>
          <w:sz w:val="24"/>
          <w:szCs w:val="24"/>
          <w:lang w:val="en-US"/>
        </w:rPr>
        <w:t>XVII</w:t>
      </w:r>
      <w:r w:rsidRPr="00FC53BC">
        <w:rPr>
          <w:rFonts w:ascii="Times New Roman" w:hAnsi="Times New Roman"/>
          <w:sz w:val="24"/>
          <w:szCs w:val="24"/>
        </w:rPr>
        <w:t xml:space="preserve"> вв.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Россия в конце XVII - XVIII вв: от царства к империи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lastRenderedPageBreak/>
        <w:t xml:space="preserve">Россия в эпоху преобразований Петра I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FC53BC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FC53BC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FC53BC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FC53BC">
        <w:rPr>
          <w:rFonts w:ascii="Times New Roman" w:hAnsi="Times New Roman"/>
          <w:b/>
          <w:sz w:val="24"/>
          <w:szCs w:val="24"/>
        </w:rPr>
        <w:t>.</w:t>
      </w:r>
      <w:r w:rsidRPr="00FC53BC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FC53BC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FC53BC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FC53BC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FC53BC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Преобразования Петра I в области культуры. </w:t>
      </w:r>
      <w:r w:rsidRPr="00FC53BC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FC53BC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FC53BC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FC53BC"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</w:t>
      </w:r>
      <w:r w:rsidRPr="00FC53BC">
        <w:rPr>
          <w:rFonts w:ascii="Times New Roman" w:hAnsi="Times New Roman"/>
          <w:sz w:val="24"/>
          <w:szCs w:val="24"/>
        </w:rPr>
        <w:lastRenderedPageBreak/>
        <w:t xml:space="preserve">реформа. Жалованные грамоты дворянству и городам. Положение сословий. Дворянство – «первенствующее сословие» империи. </w:t>
      </w:r>
      <w:r w:rsidRPr="00FC53BC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FC53BC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FC53BC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FC53BC">
        <w:rPr>
          <w:rFonts w:ascii="Times New Roman" w:hAnsi="Times New Roman"/>
          <w:i/>
          <w:sz w:val="24"/>
          <w:szCs w:val="24"/>
        </w:rPr>
        <w:t>Дворовые люди.</w:t>
      </w:r>
      <w:r w:rsidRPr="00FC53BC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FC53BC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FC53BC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FC53BC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gramEnd"/>
      <w:r w:rsidRPr="00FC53BC">
        <w:rPr>
          <w:rFonts w:ascii="Times New Roman" w:hAnsi="Times New Roman"/>
          <w:i/>
          <w:sz w:val="24"/>
          <w:szCs w:val="24"/>
        </w:rPr>
        <w:t xml:space="preserve"> системы: Вышневолоцкая, Тихвинская, Мариинская и др.</w:t>
      </w:r>
      <w:r w:rsidRPr="00FC53BC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FC53BC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FC53BC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FC53BC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FC53BC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FC53BC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</w:t>
      </w:r>
      <w:r w:rsidRPr="00FC53BC">
        <w:rPr>
          <w:rFonts w:ascii="Times New Roman" w:hAnsi="Times New Roman"/>
          <w:sz w:val="24"/>
          <w:szCs w:val="24"/>
        </w:rPr>
        <w:lastRenderedPageBreak/>
        <w:t xml:space="preserve">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 w:rsidRPr="00FC53BC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FC53BC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FC53BC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FC53BC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FC53BC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FC53BC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FC53BC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FC53BC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Образование в России в XVIII в. </w:t>
      </w:r>
      <w:r w:rsidRPr="00FC53BC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FC53BC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FC53BC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FC53BC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FC53BC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FC53BC"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FC53BC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FC53BC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FC53BC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Наш регион </w:t>
      </w:r>
      <w:r w:rsidRPr="00FC53BC">
        <w:rPr>
          <w:rFonts w:ascii="Times New Roman" w:hAnsi="Times New Roman"/>
          <w:bCs/>
          <w:sz w:val="24"/>
          <w:szCs w:val="24"/>
        </w:rPr>
        <w:t>в XVIII в.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Российсская империя в XIX – начале XX вв.</w:t>
      </w:r>
    </w:p>
    <w:p w:rsidR="00FC53BC" w:rsidRPr="00FC53BC" w:rsidRDefault="00FC53BC" w:rsidP="00FC53BC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FC53BC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FC53BC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FC53BC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FC53BC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FC53BC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FC53BC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FC53BC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FC53BC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FC53BC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FC53BC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FC53BC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FC53BC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FC53BC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FC53BC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FC53BC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FC53BC" w:rsidRPr="00FC53BC" w:rsidRDefault="00FC53BC" w:rsidP="00FC53BC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FC53BC">
        <w:rPr>
          <w:rFonts w:ascii="Times New Roman" w:hAnsi="Times New Roman"/>
          <w:i/>
          <w:sz w:val="24"/>
          <w:szCs w:val="24"/>
        </w:rPr>
        <w:t>Утверждение начал всесословности в правовом строе страны.</w:t>
      </w:r>
      <w:r w:rsidRPr="00FC53BC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FC53BC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FC53BC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FC53BC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FC53BC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FC53BC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FC53BC">
        <w:rPr>
          <w:rFonts w:ascii="Times New Roman" w:hAnsi="Times New Roman"/>
          <w:sz w:val="24"/>
          <w:szCs w:val="24"/>
        </w:rPr>
        <w:t xml:space="preserve">. </w:t>
      </w:r>
      <w:r w:rsidRPr="00FC53BC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FC53BC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FC53BC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FC53BC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FC53BC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FC53BC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FC53BC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</w:t>
      </w:r>
      <w:r w:rsidRPr="00FC53BC">
        <w:rPr>
          <w:rFonts w:ascii="Times New Roman" w:hAnsi="Times New Roman"/>
          <w:sz w:val="24"/>
          <w:szCs w:val="24"/>
        </w:rPr>
        <w:lastRenderedPageBreak/>
        <w:t xml:space="preserve">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FC53BC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FC53BC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FC53BC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FC53BC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FC53BC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FC53BC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FC53BC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FC53BC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FC53BC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FC53BC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FC53BC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FC53BC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FC53BC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FC53BC">
        <w:rPr>
          <w:rFonts w:ascii="Times New Roman" w:hAnsi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FC53BC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FC53BC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FC53BC">
        <w:rPr>
          <w:rFonts w:ascii="Times New Roman" w:hAnsi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FC53BC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FC53BC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C53BC" w:rsidRPr="00FC53BC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Наш регион </w:t>
      </w:r>
      <w:r w:rsidRPr="00FC53BC">
        <w:rPr>
          <w:rFonts w:ascii="Times New Roman" w:hAnsi="Times New Roman"/>
          <w:bCs/>
          <w:sz w:val="24"/>
          <w:szCs w:val="24"/>
        </w:rPr>
        <w:t>в XI</w:t>
      </w:r>
      <w:r w:rsidRPr="00FC53BC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FC53BC">
        <w:rPr>
          <w:rFonts w:ascii="Times New Roman" w:hAnsi="Times New Roman"/>
          <w:bCs/>
          <w:sz w:val="24"/>
          <w:szCs w:val="24"/>
        </w:rPr>
        <w:t xml:space="preserve"> в.</w:t>
      </w:r>
    </w:p>
    <w:p w:rsidR="00FC53BC" w:rsidRPr="00FC53BC" w:rsidRDefault="00FC53BC" w:rsidP="00FC53B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FC53BC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FC53BC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FC53BC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FC53BC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FC53BC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FC53BC">
        <w:rPr>
          <w:rFonts w:ascii="Times New Roman" w:hAnsi="Times New Roman"/>
          <w:i/>
          <w:sz w:val="24"/>
          <w:szCs w:val="24"/>
        </w:rPr>
        <w:t>Государства ахейской Греции (Микены, Тиринф и др.).</w:t>
      </w:r>
      <w:r w:rsidRPr="00FC53BC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FC53BC">
        <w:rPr>
          <w:rFonts w:ascii="Times New Roman" w:hAnsi="Times New Roman"/>
          <w:i/>
          <w:sz w:val="24"/>
          <w:szCs w:val="24"/>
        </w:rPr>
        <w:t xml:space="preserve">реформы Клисфена. </w:t>
      </w:r>
      <w:r w:rsidRPr="00FC53BC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FC53BC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 xml:space="preserve">Народы Европы в раннее Средневековье. Франки: расселение, занятия, общественное устройство. </w:t>
      </w:r>
      <w:r w:rsidRPr="00FC53BC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FC53BC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FC53BC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FC53BC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FC53BC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>Византийская империя и славянские государства в XII—XV вв. Экспансия турок-османов и падение Византии.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FC53BC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FC53BC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FC53BC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FC53BC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FC53BC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 w:rsidRPr="00FC53BC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FC53BC">
        <w:rPr>
          <w:rFonts w:ascii="Times New Roman" w:hAnsi="Times New Roman"/>
          <w:b/>
          <w:sz w:val="24"/>
          <w:szCs w:val="24"/>
        </w:rPr>
        <w:t xml:space="preserve">— </w:t>
      </w:r>
      <w:r w:rsidRPr="00FC53BC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FC53BC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FC53BC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FC53BC">
        <w:rPr>
          <w:rFonts w:ascii="Times New Roman" w:hAnsi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lastRenderedPageBreak/>
        <w:t>Страны Европы и Северной Америки во второй половине ХIХ 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FC53BC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FC53BC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FC53BC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FC53BC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FC53BC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FC53BC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FC53BC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FC53BC">
        <w:rPr>
          <w:rFonts w:ascii="Times New Roman" w:hAnsi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FC53BC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FC53BC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lastRenderedPageBreak/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53BC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BC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FC53BC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FC53BC" w:rsidRPr="00FC53BC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53BC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FC53BC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FC53BC" w:rsidRDefault="00FC53BC" w:rsidP="00FC53BC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636FFC" w:rsidRDefault="00636FFC" w:rsidP="00FC53BC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636FFC" w:rsidRPr="00FC53BC" w:rsidRDefault="00636FFC" w:rsidP="00FC53BC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0255DA" w:rsidRDefault="00FC53BC" w:rsidP="000255D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9755B" w:rsidRDefault="00A9755B" w:rsidP="00A9755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45F7" w:rsidRDefault="007745F7" w:rsidP="00A9755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45F7" w:rsidRDefault="007745F7" w:rsidP="00A9755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45F7" w:rsidRDefault="007745F7" w:rsidP="00A9755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45F7" w:rsidRDefault="007745F7" w:rsidP="00A9755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9755B" w:rsidRPr="00636FFC" w:rsidRDefault="00A9755B" w:rsidP="00F3583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36FF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Тематическое планирование</w:t>
      </w:r>
    </w:p>
    <w:p w:rsidR="00A9755B" w:rsidRPr="00636FFC" w:rsidRDefault="00A9755B" w:rsidP="00F3583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36FF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с определением основных видов учебной деятельности</w:t>
      </w:r>
    </w:p>
    <w:p w:rsidR="000255DA" w:rsidRDefault="000255DA" w:rsidP="00CB062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5DA" w:rsidRPr="000255DA" w:rsidRDefault="000255DA" w:rsidP="00A9755B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2"/>
        <w:gridCol w:w="993"/>
        <w:gridCol w:w="375"/>
        <w:gridCol w:w="7989"/>
      </w:tblGrid>
      <w:tr w:rsidR="00A9755B" w:rsidRPr="00A9755B" w:rsidTr="00330275">
        <w:trPr>
          <w:trHeight w:val="1355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55B" w:rsidRPr="00A9755B" w:rsidRDefault="00A9755B" w:rsidP="0048188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Предметное содержание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55B" w:rsidRPr="00A9755B" w:rsidRDefault="00A9755B" w:rsidP="0048188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виды учебной деятельности</w:t>
            </w:r>
          </w:p>
        </w:tc>
      </w:tr>
      <w:tr w:rsidR="00A9755B" w:rsidRPr="00A9755B" w:rsidTr="00330275">
        <w:trPr>
          <w:gridAfter w:val="1"/>
          <w:wAfter w:w="7989" w:type="dxa"/>
          <w:trHeight w:val="292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  5-9 классы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Что изучает история. Историческая хронология (счет лет до н. э. и н. э.). Историческая карта</w:t>
            </w:r>
            <w:proofErr w:type="gramStart"/>
            <w:r w:rsidRPr="00A9755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терминов история, век, исторический источник.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обсуждении вопроса о том, для чего нужно изучать историю.</w:t>
            </w:r>
          </w:p>
        </w:tc>
      </w:tr>
      <w:tr w:rsidR="00A9755B" w:rsidRPr="00A9755B" w:rsidTr="00330275">
        <w:trPr>
          <w:gridAfter w:val="1"/>
          <w:wAfter w:w="7989" w:type="dxa"/>
          <w:trHeight w:val="325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I. Первобытность. История Древнего мира (68ч)</w:t>
            </w:r>
          </w:p>
        </w:tc>
      </w:tr>
      <w:tr w:rsidR="00A9755B" w:rsidRPr="00A9755B" w:rsidTr="00330275">
        <w:trPr>
          <w:trHeight w:val="1044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Расселение древнейшего человека. Человек разумный.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Условия жизни и занятия первобытных людей.1ч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От родовой общины к соседской.1ч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об окружающем мире, верования первобытных людей.1ч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Древнейшие земледельцы и скотоводы: трудовая деятельность, изобретения.1ч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Появление ремесел и торговли. Возникновение древнейших цивилизаций.1ч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места расселения древнейших людей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условия жизни, занятия, верования первобытных людей, используя текст учебника и изобразительные материалы.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A9755B" w:rsidRPr="00A9755B" w:rsidTr="00330275">
        <w:trPr>
          <w:trHeight w:val="1010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Древний мир: понятие и хронология. Карта Древнего мира.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55B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proofErr w:type="gramEnd"/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как ведется счет лет до н.э. и н.э. используя линию времени.</w:t>
            </w:r>
          </w:p>
          <w:p w:rsidR="00A9755B" w:rsidRPr="00A9755B" w:rsidRDefault="00A9755B" w:rsidP="0048188B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и кратко </w:t>
            </w: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источники, рассказывающие о древней истории.</w:t>
            </w:r>
          </w:p>
        </w:tc>
      </w:tr>
      <w:tr w:rsidR="00A9755B" w:rsidRPr="00A9755B" w:rsidTr="00330275">
        <w:trPr>
          <w:trHeight w:val="1044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Древний Египет. Условия жизни и занятия населения. 1ч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Управление государством (фараон, чиновники). 1ч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Военные походы Фараон-реформатор Эхнатон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Жрецы Религиозные верования египтян.1ч.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Познания древних египтян.1ч.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Искусство древнего Египта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Письменность. Храмы и пирамиды.1ч.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Древние цивилизации Месопотамии.1ч.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населения. Города—государства1ч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Древний Вавилон. Законы Хаммурапи1ч.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Мифы и сказания Письменность1ч.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Палестина: расселение евреев. Израильское царство. Занятия населения. Религиозные верования. Ветхозаветные сказания.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Ассирия: завоевания ассирийцев, культурные сокровища Ниневии, гибель империи.1ч.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Персидская держава: военные походы, управление империей.1ч.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Древняя Индия. Природные условия, занятия населения.</w:t>
            </w:r>
            <w:proofErr w:type="gramStart"/>
            <w:r w:rsidRPr="00A9755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Общественное устройство, варны.1ч.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Религиозные верования, легенды и сказания. Возникновение буддизма. Культурное наследие древней Индии. 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Древний Китай. Создание объединенного государства. Империи Цинь и Хань.1ч.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Жизнь в империи. Религиозно—философские учения (конфуцианство). Научные знания и изобретения.1ч.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Урок обобщения знаний по теме: Древний Восток 1ч.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Показывать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на карте местоположение древнейших государств Месопотамии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населения, крупнейших городах Древней Месопотамии.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как отражались в древних сказаниях представления людей того времени о мире.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источники, рассказывающие о древних цивилизациях (материальные и письменные источники, законы Хаммурапи).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на карте территорию и центры древнеегипетского государства.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значение понятий и терминов фараон, жрец, раб, пирамида, папирус.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в чем заключалась роль религии, жрецов в древнеегипетском обществе.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на карте древние города и государства Восточного Средиземноморья.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предпосылки и следствия создания финикийского алфавита, значение перехода к монотеизму (в иудаизме)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культуру Древней Ассирии (используя иллюстративный материал)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на карте территорию Персидской державы, </w:t>
            </w: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как она управлялась.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на карте территорию Древней Индии.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условия жизни и занятия населения, общественный строй Древней Индии, положение представителей различных варн (каст).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Определять,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какую роль играли идеи индуизма и буддизма в жизни индийцев.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культуру Древней Индии, высказывать суждения о её вкладе в мировую культуру.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значение понятий империя, конфуцианство.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занятия и положение населения в Древнем Китае.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Определять,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какое значение имели идеи конфуцианства в жизни китайского общества.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изобретения и культурные достижения древних китайцев, высказывать суждения об их вкладе в мировую культуру.</w:t>
            </w:r>
          </w:p>
        </w:tc>
      </w:tr>
      <w:tr w:rsidR="00A9755B" w:rsidRPr="00A9755B" w:rsidTr="00330275">
        <w:trPr>
          <w:trHeight w:val="1044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lastRenderedPageBreak/>
              <w:t>Население Древней Греции: условия жизни и занятия.1ч.</w:t>
            </w:r>
          </w:p>
          <w:p w:rsidR="00A9755B" w:rsidRPr="00A9755B" w:rsidRDefault="00A9755B" w:rsidP="004818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Древнейшие государства на Крите.1ч.</w:t>
            </w:r>
          </w:p>
          <w:p w:rsidR="00A9755B" w:rsidRPr="00A9755B" w:rsidRDefault="00A9755B" w:rsidP="004818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Государства ахейской Греции (Микены, Тиринф и др.).1ч.</w:t>
            </w:r>
          </w:p>
          <w:p w:rsidR="00A9755B" w:rsidRPr="00A9755B" w:rsidRDefault="00A9755B" w:rsidP="004818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Троянская война, «Илиада» и «Одиссея».2ч.</w:t>
            </w:r>
          </w:p>
          <w:p w:rsidR="00A9755B" w:rsidRPr="00A9755B" w:rsidRDefault="00A9755B" w:rsidP="004818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Верования древних греков. Сказания о богах и героях.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Греческие города-государства: политический строй, аристократия и демос.1ч.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 Великая греческая колонизация. Афины: утверждение демократии.1ч.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Законы Солона, реформы Клисфена.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Спарта: основные группы населения, политическое устройство.1ч.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Спартанское воспитание. Организация военного дела.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 Афинская демократия при Перикле.1ч.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Хозяйственная жизнь в древнегреческом обществе. Рабство. Пелопонесская война.1ч.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Возвышение Македонии.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Культура древней Греции. Театр1ч.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состязания; Олимпийские игры.1ч.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Период эллинизма. Македонские завоевания.1ч.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Держава Александра Македонского и ее распад.1ч.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.Эллинистические государства Востока. Культура эллинистического мира.1ч.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 древнегреческих государств, места значительных событий.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жизни и занятия населения Древней Греции.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верования древних греков, объяснять, какую роль играли религиозные культы в греческом обществе.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политический строй древнегреческих городов государств (Афины, Спарта)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полис, демократия, олигархия, колонизация, метрополия.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как утверждались демократические порядки в Афинах.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сравнительную характеристику общественно-политического устройства Афин и Спарты.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спартанское воспитание, определять свое отношение к нему.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и итоги воин, которые вели древнегреческие государства.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афинскую демократию при Перикле.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что означало в Древней Греции понятие гражданин, приводить примеры гражданских поступков.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 развитии наук, образовании в Древней Греции.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чем состоит вклад древнегреческих обществ в мировое культурное наследие.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на карте направления походов и территорию державы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Александра Македонского.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исторический портрет (характеристику) Александра Македонского.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распада державы Александра Македонского, а также эллинистических государств Востока.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понятия эллинизм.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 описывать памятники культуры периода эллинизма.</w:t>
            </w:r>
          </w:p>
        </w:tc>
      </w:tr>
      <w:tr w:rsidR="00A9755B" w:rsidRPr="00A9755B" w:rsidTr="00330275">
        <w:trPr>
          <w:trHeight w:val="1044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lastRenderedPageBreak/>
              <w:t>Население древней Италии: условия жизни и занятия.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Этруски. Легенды об основании Рима.1ч.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 Римская республика. Патриции и плебеи.1ч.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Управление и законы. Верования древних римлян.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Завоевание Римом Италии.2ч.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Воины с Карфагеном; Ганнибал. Римская армия.2ч.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Установление господства Рима в Средиземноморье.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Реформы Гракхов.1ч.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Рабство в древнем Риме.1ч.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Восстание Спартака.1ч.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От республики к империи. Гражданские войны в Риме Гай Юлий Цезарь.1ч.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Установление императорской власти; Октавиан Август.1ч.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Римская империя: территория управление.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Возникновение и распространение христианства.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Разделение Римской империи на Западную и Восточную части. Рим и варвары.1ч.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Падение Западной Римской империи.1ч.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Культура Древнего Рима.1ч.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местоположение древнейших государств на территории Италии.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условия жизни и занятия населения Древней Италии.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патриций, плебс, республика.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кому принадлежит  власть в Римской республике, кто и почему участвовал в политической борьбе.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верования жителей Древней Италии.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 консул, трибун, сенат, диктатор, легион.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карту при характеристике военных походов Рима.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и итоги войн Рима.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хозяйственную жизнь в Древнем Риме, положение трудового населения, рабов.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владения Римской империи, границы Западной и Восточной частей империи после её разделения.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Раскрывать значение понятий император, провинция.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политическую жизнь в Древнем Риме, её участников, важнейшие события.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как строились отношения между Римом и провинциями.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чем заключались предпосылки распространения христианства в Риме, рассказывать о судьбе первых христиан в Риме.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переселений варварских племен и их вторжений на территорию Римской империи.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культурную жизнь в Древнем Риме.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суждения о вкладе древних римлян в культурное наследие человечества.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примеры влияний античного искусства в современной архитектуре и др.</w:t>
            </w:r>
          </w:p>
        </w:tc>
      </w:tr>
      <w:tr w:rsidR="00A9755B" w:rsidRPr="00A9755B" w:rsidTr="00330275">
        <w:trPr>
          <w:trHeight w:val="1223"/>
        </w:trPr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Вклад  древних  цивилизаций  в  историю  человечества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и обосновывать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суждения о значении наследия древних цивилизаций для современного мира.</w:t>
            </w:r>
          </w:p>
        </w:tc>
      </w:tr>
      <w:tr w:rsidR="00A9755B" w:rsidRPr="00A9755B" w:rsidTr="00330275">
        <w:trPr>
          <w:trHeight w:val="230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Средних веков (28ч)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место Средневековья на ленте времени.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источники, рассказывающие о средневековой эпохе.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Образование германских королевств. Франки: расселение, занятия, общественное устройство. 1ч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Христианизация Европы Светские правители и папы.1ч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Культура раннего Средневековья. 1ч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Византийская империя в IУ—Х1 вв.: территория, хозяйство, управление. 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Культура Византии.1ч.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Иран в </w:t>
            </w:r>
            <w:r w:rsidRPr="00A9755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-</w:t>
            </w:r>
            <w:r w:rsidRPr="00A9755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вв1ч.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Арабы в УI—ХI вв.: расселение, занятия. Возникновение и распространение ислама.1ч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Западная Европа в </w:t>
            </w:r>
            <w:r w:rsidRPr="00A9755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-</w:t>
            </w:r>
            <w:r w:rsidRPr="00A9755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вв. Ранние славянские государства в </w:t>
            </w:r>
            <w:r w:rsidRPr="00A9755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>-</w:t>
            </w:r>
            <w:r w:rsidRPr="00A9755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9755B">
              <w:rPr>
                <w:rFonts w:ascii="Times New Roman" w:hAnsi="Times New Roman"/>
                <w:sz w:val="24"/>
                <w:szCs w:val="24"/>
              </w:rPr>
              <w:t xml:space="preserve"> вв 1ч.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перемещения германцев, гуннов и других племен, территории варварских королевств.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 европейских государств раннего Средневековья.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общественный строй германских народов в раннее Средневековье (объясняя, какие источники об этом свидетельствуют)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соседская община, вождь, дружина, король, римский папа, епископ, монах.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Разъяснять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и значение распространения христианства в Европе в раннее Средневековье.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описание памятников культуры раннего Средневековья и высказывать свое суждение о них.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территорию Византийской империи, называть соседствовавшие с ней народы и государства.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василевс, кодекс, фреска, мозаика.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кто и как управлял Византийской империей.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внешнюю политику Византии, её отношение с соседями.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исторический портрет (характеристику) императора Юстиниана.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культуру Византии, представлять описание её выдающихся памятников.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территории, населенные и завоеванные арабами в период раннего Средневековья.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занятия и образ жизни арабских племен.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положение и особенности жизни различных народов, входивших в арабский халифат.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ислам, Коран, мусульманин, халифат.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и следствия арабских завоеваний.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достижения арабской культуры и её вклад в развитие мировой культуры.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Средневековое европейское общество Крестьянская община. Крестьяне и сеньоры 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Рыцарство на войне и у себя дома1ч.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Города — центры ремесла, торговли, культуры.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Облик средневековых городов. Быт горожан. 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Ремесло и торговля в средневековой Европе.1ч.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Католическая церковь в </w:t>
            </w:r>
            <w:r w:rsidRPr="00A975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A975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вв. 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Отношения светской власти и церкви. Крестовые походы: цели, участники, результаты. 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Духовно- рыцарские орде н ы. Ереси: причины возникновения и распространения. Преследование еретиков. 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Образование централизованных государств в Англии и   Франции. 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Столетняя война: Ж. д’Арк.1ч.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Германские государства в ХII—ХУ вв. Реконкиста и образование централизованных государств на Пиренейском полуострове. Итальянские республики в ХII —ХУ вв. 1ч Экономическое и социальное развитие европейских стран. Обострение социальных противоречий в ХIУ в. (Жакериия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восстание УотаТайлера, Гуситское движение в Чехии. 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Византийская империя и славянские государства в ХII— ХУ вв. Экспансия турок—османов и падение Византии.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Культура средневековой Европы1ч.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средневекового человека о мире, Место религии в жизни человека и общества. Образование: школы и  университеты. Сословный характер культуры. Средневековый эпос. Рыцарская литература. Городской и крестьянский фольклор. Романский и готический стиль и в художественной  культуре. Развитие знаний о природе и человеке. Гуманизм. Раннее Возрождение: художники и их творения.1ч.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жизнь представителей различных сословий средневекового общества – рыцарей, крестьян, ремесленников, торговце и др. (используя свидетельства источников)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положение и деятельность церкви в средневековой Европе.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оценочные суждения о сущности и последствиях Крестовых походов.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парламент, хартия, Реконкиста, гусит.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материал об образовании централизованных государств в средневековой Европе.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какие силы и почему выступали за сильную централизованную власть, а какие -против.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известных исторических личностей (Жанны д’Арк, Яна Гуса и др.) объяснять, почему их имена сохранились в памяти поколений.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и итоги социальных выступлений в средневековой Европе.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ослабления и падения Византийской империи.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наступления турок османов на Балканах.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представления средневековых европейцев о мире, объяснять, какое место в их жизни занимала религия.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что и как изучали в средневековых школах и университетах.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терминов: школа, университет, схоластика, эпос, романский стиль, готика, гуманизм, Возрождение.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описание памятников средневековой культуры, характеризуя их назначение, художественные особенности и др.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суждения о значении  идеи гуманизма и Возрождения для развития европейского общества.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Османская империя: завоевания турок—османов, управление империей, положение покоренных народов. 1ч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территориями. 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Китай: империи, правители и подданные, борьба против завоевателей.1ч.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ремесла.1ч.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завоевания монголов, турок и территории созданных ими государств.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хан, орда, сёгун, самурай каста.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общественное устройство государств Востока в Средние века, отношения власти и подданных, систем управления.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положение различных групп населения стран Востока (используя свидетельства источников)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описание, характеристику памятников культуры народов Востока (используя иллюстративный материал)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Общественный строй. Религиозные верования населения. Культура.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древние государства Америки.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культуру, верования народов  Центральной  и Южной Америки.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Средние  века  в  истории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A9755B" w:rsidRPr="00A9755B" w:rsidTr="00330275">
        <w:trPr>
          <w:trHeight w:val="382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5312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Новая история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Новое время: понятие и хронологические рамки.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понятия Новое время.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источники, рассказывающие о Новом  времени, в том числе памятники этой эпохи, сохранившиеся в современном мире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ХУI - начале ХУII в. Возникновение мануфактур Развитие товарного производства. Расширение внутреннего и мирового рынка.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Абсолютные монархии. Англия, Франция, монархия Габсбургов в ХУI -  начале ХУII в.: внутреннее развитие я внешняя политика. Образование национальных государств в Европе.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Нидерландская революция: цели, участники, формы борьбы. Итоги и значение революции.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война: Вестфальский мир.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маршруты мореплавателей, открывших Новый свет, и колониальные владения европейцев в Америке, Азии и Африке.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экономические и социальные последствия  великих географических открытий для Европы и стран Нового Света.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мануфактура, «новое дворянство», расслоение крестьянства, капитализм.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предпосылки формирования  и сущность  капиталистического производства.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важнейшие  изменения в социальной структуре европейского общества в раннее  Новое время.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используя карту, о процессы  формирования  централизованных государств в Европе.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что способствовало образованию централизованных государств в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Европе в раннее Новое время.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 понятий  Реформация, протестантизм, лютеранство, кальвинизм, контрреформация.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крупнейшие  деятели европейской Реформации.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протестантских  учений,  объяснять, что они меняли в сознании и жизни людей.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Излагать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события и итоги религиозных войн ХУ1- ХУП вв.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Давать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оценку сущности и последствиям религиозных конфликтов, высказывать и аргументировать свое отношение к ним.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Нидерландской революции для истории страны и европейской истории.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военных конфликтов между европейскими державами в раннее Новое время.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масштабы и последствия  военных действий в ходе Тридцатилетней войны, значение Вестфальского мира.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нглийская революция ХУII в.: причины, участники, этапы. О. Кромвель. Итоги и значение революции. Экономическое и социальное развитие Европ ы в ХУI1 - ХУIII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ХУIII в. Война североамериканских колоний за независимость. Образование Соединенных Штатов Америки; «отцы—основатели».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Французская революция ХУI11 в.: причины, участники. Начало и основные этапы революции. Политические течения и деятели революции.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Программные и государственные документы. Революционные войны. Итоги и значение революции.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Европейская культура ХУI—ХУIII вв. Развитие науки: переворот в естествознании, возникновение новой картины мира; выдающиеся ученые и изобретателя. Высокое Возрождение: художники и их произведения. Мир человека в литературе раннего Нового времени. Стили художественной культуры ХУII —ХУIII вв. (барокко, классицизм). Становление театра.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материал по истории Английской революции ХУП в. (в форме периодизации, таблиц и др.)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позиции участников революции, выявляя их различие на отдельных этапах борьбы.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известных участников событий, высказывая и обосновывая  свои оценки.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суждение о значении Английской революции ХУП1 в.  Для британской и европейской  истории.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промышленный переворот,  фабрика, буржуазия, рабочие. Абсолютизм. Меркантилизм, протекционизм.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положение различных социальных групп в европейском обществе  ХУП-ХУШ вв.,  прослеживать, как оно изменялось на протяжении данного периода.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как строились отношения монархов, имевших  абсолютную власть, и их подданных.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предпосылки Просвещения  в европейских странах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Просвещение, энциклопедисты, права человека, просвещенный абсолютизм.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чем заключались основные идеи  просветителей и их общественное значение (используя тексты исторических источников).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деятелей Просвещения.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ключевые события войны  североамериканских колоний  за независимость (используя историческую карту).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«бостонское чаепитие», «Декларация независимости», конституция.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активных участников  борьбы за независимость, «отцов основателей» США.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чем заключалось историческое значение образования  Соединенных Штатов Америки.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и предпосылки Французской революции.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материал о событиях и участниках Французской революции (в форме периодизации,  таблиц и т.д.)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 понятий  и терминов  Учредительное собрание, Конвент. Жирондисты, якобинцы, санкюлот, «Марсельеза», террор, гильотина.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течения в лагере революции, политические позиции их участников.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Излагать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идеи «Декларации прав человека и гражданина»  и объяснять, в чем заключалось их значение для того времени   и для последующей истории.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деятелей революции,  высказывать и аргументировать  суждения об их роли   в революции.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Называть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важнейшие научные открытия и технические изобретения  ХУ1-ХУШ вв., объяснять, в чем заключалось  их значение для того времени и для последующего развития.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Давать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личности и творчества представителей Высокого Возрождения.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художественные стили европейского искусства  ХУ1-ХУШ вв.,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приводить примеры  относящихся к ним архитектурных  сооружений, произведений изобразительного искусства, музыки и литературы.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Представлять 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описание памятников  культуры рассматриваемого периода, высказывая  суждения об их художественных особенностях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Страны Востока в ХУI- ХУIII вв.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сёгунатаТокугава в Японии.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  крупнейших государств Азии ХУ1-ХУШ вв.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черты экономической и политической жизни стран Азии в рассматриваемый период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как складывались отношения европейских государств и стран Востока в ХУ1-ХУШ вв.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отношения середины ХУII—ХУIII в. Европейские конфликты и дипломатия. Семилетняя война. Разделы Речи  Посполитой. Колониальные захваты европейских держав.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факты, относящиеся к международным отношениям ХУП-ХУШ вв. (в форме таблиц, тезисов)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какие интересы лежали в основе конфликтов  и войн  ХУП-ХУШ вв.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оценочные суждения  о характере и последствиях  войн (с использованием свидетельств исторических источников)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идей: социалисты—утописты Выступления рабочих. Политическое развитие европейских стран н 1815— 1849 гг.: социальные и национальные движения, реформы и революции. Оформление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консервативных, либеральных, радикальных политических течений и партий: возникновение марксизма.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терминов: кодекс Наполеона, Наполеоновские войны, Священный союз.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внутреннюю политику императора Наполеона 1,  давать оценку проведенным им преобразований.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Представлять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обзорную характеристику военных кампаний наполеона 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исторический портрет Наполеона Бонапарта (с оценкой его роли в истории Франции и Европы).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сущность, экономические и социальные  последствия промышленного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переворота.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распространения социалистических идей, возникновения рабочего движения.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чартизм, избирательное право, конституционная монархия, национальный вопрос.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идейные позиции консервативного, либерального, социалистического течений в Европе первой половины Х1Х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Сопоставлять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опыт политического развития отдельных стран  Европы в первой половине Х1Х в., выявлять общие черты и особенности.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оценочные суждения об итогах европейских революций первой половине Х1Х в.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Великобритания в Викторианскую эпоху: мастерская  мира, рабочее движение, внутренняя и  внешняя  политика, расширение колониальной империи. Франция — от Второй империи к Третьей республике: внутренняя и внешняя политика, франко—германская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 империи; О. Бисмарк. Габсбургская монархия: австро-венгерский дуализм.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Соединенные Штаты Америки во второй половине ХIХ в.: экономика, социальные отношения, политическая жизнь. Север и Юг. Гражданская война (1861— 1865). А. Линкольн.Экономическое и социально-политическое развитие стран Европы и США в конце ХIХ 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тред-юнионы, рабочее законодательство, юнкерство, автономия, национализм.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информацию об экономическом развитии европейских стран во второй половине Х1Х в., выявляя общие тенденции.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суждения о  том, что способствовало проведению реформ и расширению социального законодательства в странах западной Европы во второй половине Х1Х 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Сравнивать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пути создания единых государств в Германии и Италии, выявляя особенности каждой из стран.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какие противоречия привели к Гражданской войне (861-1865) в США.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материал об основных событиях и итогах Гражданской войны (1861-1865) (в форме таблицы, тезисов и др.)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почему победу в войне одержали северные штаты.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понятий и терминов монополия, индустриальное общество,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империализм, миграция, всеобщее избирательное право, феминизм.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и последствия создания монополий.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какую роль в жизни европейского общества играли различные социальные движения.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Страны Азии в ХIХ 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опиумные войны, движение тайпинов. Япония: внутренняя и внешняя политика сёгунатаТокугава, преобразования эпохи Мэйдзи.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Война за независимость в Латинской Америке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П. Д. Туссен-Лувертюр. С. Боливар. Провозглашение независимых государств.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Народы Африки в Новое время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Колониальные империи. Колониальные порядки и традиционные общественные отношения. Выступления против колонизаторов.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 Танзимат, «открытие»  Китая и Японии, реформы Мэйдзи, Индийский национальный конгресс.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внутреннее развитие и внешнюю политику отдельных стран Азии.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сопоставительное рассмотрение опыта проведения реформ, модернизации в странах Азии.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хунта, герилья, федерация.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колониальный режим, установленный в странах Латинской Америки европейскими метрополиями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Называть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крупнейшие события и руководителей борьбы народов Латинской Америки за независимость.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благодаря чему произошло освобождение народов латинской Америки от колониальной зависимости.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колониальные владения европейских государств в Африке.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цели колониальной политики европейцев и средства, использовавшиеся для достижения этих целей.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суждения о последствиях колонизации для африканских обществ.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ампир, романтизм, реализм, импрессионизм, демократизация культуры.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Называть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важнейшие научные открытия и технические достижения Х1Х в., объяснять, в чем их значение для своего времени и последующего развития общества.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стили и течения в художественной культуре Х1Х в., раскрывая их  особенности   на примерах конкретных произведений.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Проводить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поиск информации (в печатных изданиях и Интернете) для сообщений о значительных явлениях и представителях культуры Х1Х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 обосновывать оценочные суждения о явлениях культуры, творчеств6 отдельных художников.</w:t>
            </w:r>
          </w:p>
        </w:tc>
      </w:tr>
      <w:tr w:rsidR="00A9755B" w:rsidRPr="00A9755B" w:rsidTr="00330275">
        <w:trPr>
          <w:trHeight w:val="538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отношения в ХIХ 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коалиция, Венская система, восточный вопрос, пацифизм, колониальная империя, колониальный раздел мира.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чем заключались интересы великих держав в конфликтах и ключевых событиях международной жизни в Х1Х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что изменилось в международных  отношениях в Х1Х 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 по сравнению с предшествующим столетием.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Становление  и  развитие  индустриального  общества. Политическое  наследие  Нового  времени.  Достижения  культуры.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 обосновывать суждения о значении политического и культурного наследия Нового времени для современного мира</w:t>
            </w:r>
          </w:p>
        </w:tc>
      </w:tr>
      <w:tr w:rsidR="00A9755B" w:rsidRPr="00A9755B" w:rsidTr="00330275">
        <w:trPr>
          <w:trHeight w:val="267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5312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НОВЕЙШАЯ ИСТОРИЯ. ХХ – НАЧАЛО ХХ1 В.  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Мир к началу ХХ в. Новейшая история: понятие, периодизация. 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Объяснять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понятия новейшая история.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Излагать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основания периодизации новейшей истории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Мир в 1900—1914 гг.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Страны Европы и США в 1900— 1914 гг.: технический прогресс, экономическое развитие. Урбанизация, миграция. Положение основных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 населения. Социальные движения. Социальные и политические реформы; Д. Ллойд Джордж.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Руководители освободительной борьбы (Сунь Ятсен, Э. Сапата, Ф. Вилья).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мировая война (1914—1918)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урбанизация, социальное законодательство, автономия.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Объяснять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усиления монополий в начале ХХ в., а также мотивы принятия антимонопольных мер в США и других странах.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содержание и значение социальных реформ начала ХХ в. На примерах отдельных стран.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 чем заключалась неравномерность  темпов развития индустриальных стран в начале ХХ 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Давать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сравнительную характеристику путей модернизации традиционных обществ в странах Азии, латинской Америки в первые десятилетия ХХ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задачи  и итоги революций в Турции, Ираке, Китае,  Мексике.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Антанта, Тройственное согласие, блицкриг, Брусиловский прорыв, черный рынок, карточная система.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причины, участников, основные этапы  Первой мировой войны.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крупнейшие операции и сражения первой мировой войны (используя историческую карту)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Сопоставлять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события на Западном и Восточном фронтах войны,  раскрывая их взаимообусловленность.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положения людей не фронте и в тылу (используя свидетельства исторических источников)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итоги и социальные последствия  Первой мировой войны.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 войны к миру. Крушение империй и образование новых государств в Европе. Парижская  мирная  конференция. Создание Лиги Наций. Урегулирование на Дальнем Востоке и на Тихом океане. Версальско— Вашингтонская система.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Революционные события 19 18- начала 1920—х гг. в Европе. Революция в Германии: причины, участники, итоги. Раскол социал—демократического движения. Установление авторитарных режимов в ряде европейских стран в начале 1920—х гг. Приход фашистов к власти в Италии; Б. Муссолини.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Страны Европы и США в 924 - 1939 гг. Экономическое развитие: от процветания к кризису 1929— 1933 гг. Опыт социальных компромиссов: первые лейбористские правительства в Великобритании. Великая депресссия. «Новый курс» Ф. Д. Рузвельта.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авторитарных и  тоталитарных  режимов в 1930—гг. в странах Центральной и Восточной Европы. Приход нацистов к власти в Германии: А. Гитлер. Внутренняя и внешняя политика гитлеровского режима.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победа Народного фронта во Франции. Революция и приход к власти правительства—Народного фронта в Испании. Гражданская война 1936- 939 гг. в Испании.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Страны Азии в I920—1930—е гг. Опыт модернизации в Турции; М. Кемаль Ататюрк. Революция 1920—х гг. в Китае. Движение народов Индии против колониального гнета: М. К. Ганди.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первой  трети  ХХ в. Социальные потрясения начала ХХ 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. и духовная культура. Отход от традиций — классического искусства. Модернизм.  Авангардизм. Течения в литературе и искусстве 1920- 1930—х гг. Тоталитаризм и культура. Деятели культуры; творчество и судьбы.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отношения в 1920— 1930—е гг. Л и га Наций и ее деятельность в 1920—е гг. Обострение  международных отношений в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1930—е гг. Ось Берлин—Рим-Токио». Агрессия на Дальнем Востоке, в Европе. Политика невмешательства и умиротворения. Дипломатические переговоры 1939 г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их результаты.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Раскрывать 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Версальская система, Лига Наций, репарации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изменения в Европе и мире, происшедшие после окончания первой мировой войны.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предпосылки образования значительной группы новых государств в Европе.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стабилизация, фашизм.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суждения о причинах, характере и последствиях революций 1918-1919 гг. в европейских странах.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Объяснять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 и распространения фашистского движения в Италии.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мировой кризис, «новый курс», нацизм, тоталитаризм, авторитаризм, Народный фронт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материал о политических режимах, существовавших в Европе в 1918-1939 гг. (демократические, тоталитарные, авторитарные).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как происходил выбор между демократией и авторитаризмом в отдельных европейских странах (например, почему фашисты пришли к власти в Италии, нацисты – в Германии и т.д.)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используя карту, ключевые событиях Гражданской войны в Испании. О силах, противостоявших друг другу в этой войне.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Представлять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политических лидеров 1920-1930-х гг., высказывать суждения об их роли в истории своих стран, Европы, мира.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исторический материал, сравнивать задачи и пути модернизации в отдельных странах, ход революционной и освободительной борьбы (в Китае и Индии).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политических лидеров стран Азии.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модернизм, конструктивизм (функционализм), авангардизм, абстракционизм, сюрреализм.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течения в литературе, живописи, архитектуре и др., творчество крупнейших представителей художественной культуры (в форме сообщений, презентаций и др.)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суждения о месте произведений искусства 1920-1930-х гг. в культурной панораме новейшей эпохи.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коллективная безопасность, аншлюс, Судетская проблема, политика невмешательства.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этапы и тенденции развития международных отношений в 1920-1930-е гг.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сопоставительный анализ документов, относящихся к ключевым ситуациям и событиям международной жизни (с привлечением материалов из курса отечественной истории).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суждения о значении отдельных международных событий для судеб Европы и мира.</w:t>
            </w:r>
          </w:p>
        </w:tc>
      </w:tr>
      <w:tr w:rsidR="00A9755B" w:rsidRPr="00A9755B" w:rsidTr="00330275">
        <w:trPr>
          <w:trHeight w:val="539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Причины и начало войны. Этапы, театры боевых действий, основные участники войны. Установление «нового порядка»  на оккупированных территориях; геноцид, Холокост. Движение Сопротивления, его руководители 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Германий. Завершение войны на Дальнем Востоке. Итоги и уроки войны.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«странная война», «битва за Британию», план Барбаросса, план «Ост», «новый порядок», геноцид, Холокост, антигитлеровская коалиция, движение Сопротивления, коренной перелом, второй фронт, Нюрнбергский процесс.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причины, участников, основные этапы Второй мировой войны (с привлечением материала из курса отечественной истории).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 крупнейших военных операциях (используя историческую карту).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Сопоставлять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данные о масштабах военных операций на советско-германском и других фронтах войны, высказывать суждение о роли отдельных фронтов в общем ходе войны.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положение людей на фронте и в тылу (используя свидетельства исторических источников).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   Характеризовать итоги и уроки войны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Изменения на политической карте мира после Второй мировой войны. Отношения между державами-победительницами. Формирование биполярного мира. Начало «холодной войны».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Новые явления в экономике и социальной жизни послевоенного мира. Научно-техническая революция второй половины ХХ в. Переход от индустриального общества к постиндустриальному, информационному обществу. Эволюция социальной структуры общества.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Соединенные Штаты Америки во второй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половине ХХ — начале ХХ1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Страны Западной Европы во второй половине ХХ — начале ХХI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Португалий, Испании, Греции. Европейская интеграция: цели, этапы, результаты.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Страны Восточной Европы во второй половине ХХ — начале ХХI в. Революции середины 1940—х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отношения, Внешнеполитические позиции восточноевропейских государств. Проблемы интеграции в единой Европе.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Страны Азии л Африки во второй половине ХХ — начале ХХ1 в. Япония: от поражения к лидерству: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 мире.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Страны Латинской Америки во второй половине ХХ -начале ХХ1в.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  как  пути  преодоления  социально – экономических противоречий.  Роль  лидеров  и  народных  масс  в  Новейшей  истории  региона.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Культура  зарубежных  стран  во  второй  половине  ХХ  - начале  ХХ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в. Новый  виток  научно- технического  прогресса.  Информационная  революция.  Развитие  средств  коммуникации  и  массовой  информации.  Изменения  в  образе  жизни  людей.  Многообразие  стилей  и  течений  в  художественной  культуре  второй  половины  ХХ  - начале  ХХ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в. Массовая  культура. Расширение  контактов  и  взаимовлияний  в  мировой  культуре.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Международные  отношения  во  второй  половине  ХХ  - начале  ХХ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в. Расстановка  сил  в  Европе и  мире  в  первые  послевоенные  годы. «Холодная  война»,  гонка  вооружений,  региональные  конфликты.  Движение  за  мир  и 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разоружение.  Хельсинский  процесс.  Новое  политическое  мышление  в  международных  отношениях.  Изменение  ситуации  в   Европе  и  мире в  конце  1980 –х – начале  1990  гг. Распад  биполярной  системы  ООН,  ее  роль  в  современном  мире.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Основное  содержание  и  противоречия  современной  эпохи.  Глобальные  проблемы  человечества.  Мировое  сообщество  в  начале  ХХ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в.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Определять,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какие изменения произошли в Европе и мире после Второй мировой войны (с использованием исторической карты).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Организация Объединенных Наций, биполярный мир, «холодная война», научно-техническая революция, постиндустриальное общество, информационная революция.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суждения о сущности и цене общественного прогресса в современном мире.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политическую систему США.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президентов США, их внутренней и внешней политики (с использованием информации учебников, биографических и справочных изданий).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суждение о том, в чем выражается и чем объясняется лидерство США в современном мире.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тенденции экономического развития стран западной Европы во второй половине ХХ – начале ХХ1 в. (государственное регулировании экономики и свободный рынок, смена периодов стабильности и кризисов).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политические системы стран Западной Европы, ведущие партии и их общественные позиции.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характеристики государственных лидеров послевоенной и современной Европы.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предпосылки,  достижения и проблемы в европейской интеграции.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поиск информации для сообщений  о послевоенной истории и современном развитии отдельных стран (в форме путешествия в страну, репортажа  и др.).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мировая социалистическая система, «Пражская весна», социалистический интернационализм, солидарность, «бархатная революция», шоковая терапия, приватизация.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этапы в истории восточноевропейских странт1945 – начала ХХ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в.. объяснять, в чем заключались ситуации исторического выбора для этих стран.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крушение колониальной системы, деколонизация, модернизация, «новые индустриальные страны»,  фундаментализм.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этапы освобождения стран Азии и Африки от колониальной и полуколониальной зависимости (предполагается использование исторической карты, составлении хронологической таблицы)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обзор развития отдельных стран во второй половине ХХ – начале ХХ1 в. (Япония, Китай, Индия, государства Ближнего Востока и др.), используя информацию учебника, материалы периодической печати и телевидения, Интернет-ресурсы.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латифундия, импортозамещающая индустриализация, национализация, денационализация, каудилизм, хунта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политические режимы, существовавшие в латиноамериканских государствах во второй половине ХХ – начале ХХ1 в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Сопоставлять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реформистский и революционный пути решения социально-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экономических противоречий в странах латинской Америки, высказывать суждения об их результативности.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информационная  революция, неореализм, постмодернизм, массовая культура, поп-арт.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достижения в науке и технике второй половины ХХ – начала ХХ1 в. И их социальные последствия.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тематические подборки материалов о современной зарубежной культуре, выступать с презентациями.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Участвовать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работе круглых столов,  дискуссиях по актуальным вопросам развития культуры в современном мире.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значение понятий и терминов разрядка международной напряженности, движение за безопасность и сотрудничество в Европе, новое политическое мышление в международных отношениях, многополюсный мир.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периоды и тенденции развития международных отношений в 1945 г. – начале ХХ1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Готовить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 представлять сообщения, рефераты по отдельным вопросам истории международных отношений (с привлечением документальных материалов, в том числе относящихся к внешней политике СССР и Российской Федерации).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обзор текущих международных событий.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процессы новейшей эпохи, ее ключевые события.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смысл понятия глобальные проблемы человечества, значение этих проблем для государств, народов, отдельного человека с привлечением информации из курса обществознания)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Проводить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обзор материалов газет и телевидения по вопросам, связанным с глобальными проблемами современного общества.</w:t>
            </w:r>
          </w:p>
        </w:tc>
      </w:tr>
      <w:tr w:rsidR="00A9755B" w:rsidRPr="00A9755B" w:rsidTr="00330275">
        <w:trPr>
          <w:trHeight w:val="315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7E34E7" w:rsidRDefault="00A9755B" w:rsidP="005312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4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История России   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Что изучает история Отечества. История России — часть всемирной истории. Факторы самобытности российской истории. История региона — часть истории России. Источники по российской истории.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по российской истории.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историческую карту для объяснения своеобразия геополитического положения России.  </w:t>
            </w:r>
          </w:p>
        </w:tc>
      </w:tr>
      <w:tr w:rsidR="00A9755B" w:rsidRPr="00A9755B" w:rsidTr="00330275">
        <w:trPr>
          <w:trHeight w:val="293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Древняя и средневековая Русь (не менее 40 ч)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Древние государства Поволжья, Кавказа и Северного Причерноморья Межэтнические контакты и взаимодействия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жизни, занятия, верования земледельческих и кочевых племен, народов древних государств.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межэтнических контактов и взаимодействий.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Восточные славяне: расселение, занятия, быт, верования, общественное устройство. Взаимоотношения с соседними народами и государствами. 1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древнерусского государства: предпосылки, причины, значение. Новгород и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Киев центры древнерусской государственности. Формирование княжеской власти (князь и дружина, полюдье).1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Первые Русские князья, их внутренняя и внешняя политика. 1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Крещение Руси: причины и значение. Владимир Святославич. Христианство и язычество. 1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Социально—экономический и политический строй Древней Руси. Земельные отношения. Свободное и зависимое население.2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Древнерусские города, развитие ремесел и торговли. Русская Правда. Политика Ярослава Мудрого и Владимира Мономаха. Древняя Русь и ее соседи. 2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Древнерусская культура. Былинный эпос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Иконы, декоративно-прикладное искусство. Быт и образ жизни разных слоев населения.2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быт, верования славян.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князь, дружина, государство, полюдье.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называть время образования Древнерусского государства.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территорию Древней Руси, главные торговые пути,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крупные города, походы князей.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взаимоотношений Древней Руси с соседними племенами и государствами.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из курсов всеобщей истории о возникновении христианства и основных его постулатах.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значения принятия христианства на Руси.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политический строй Древней Руси, внутреннюю и внешнюю политику русских князей в конце 10-первой трети 12 вв.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положение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Ярослава Мудрого, Владимира Мономаха.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культуры Древней Руси.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из различных источников для игрового занятия «Путешествие в древнерусский город».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 значении наследия Древней Руси для современного общества.</w:t>
            </w:r>
          </w:p>
        </w:tc>
      </w:tr>
      <w:tr w:rsidR="00A9755B" w:rsidRPr="00A9755B" w:rsidTr="00330275">
        <w:trPr>
          <w:trHeight w:val="249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Политическая раздробленность: причины последствия. 1Крупнейшие самостоятельные центры Руси, особенности их географического, социально—политического и культурного развития. Идея единства русских земель в памятниках культуры 2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системе международных связей и отношений: между Востоком и Западом.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Юго—Западную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1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Борьба Руси против экспансии с Запада. Александр Ярославич. Невская битва. Ледовое побоище. 1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Русь и Золотая Орда. Зависимость русских земель от Орды и ее последствий. Борьба населения русских земель против ордынского владычества. 1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Русь и Литва. Русские земли в составе Великого княжества Литовского. 1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Культура Руси в ЗО-е гг. ХII—ХIII 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стиля.1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смысл понятия политическая раздробленность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опорой на знания из курса истории Средних веков.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хронологические рамки периода раздробленности.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последствия раздробленности.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территории крупнейших самостоятельных центров Руси.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географического положения и социально-политического развития, достижения культуры отдельных княжеств и земель (в том числе с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использованием регионального материала).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 ролевой игре «Путешествие в древний Новгород»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содержащиеся в них сведения.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, в чем выражалась зависимость русских земель от Золотой Орды,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повинности населения.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информации учебника, отрывков из летописей, карты и картосхемы Невскую битву и Ледовое побоище.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Александра Невского.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материал,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события и явления истории Удельной Руси.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общие черты и особенности раздробленности на Руси и в Западной Европе. 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ее значение.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Русь при преемниках Дмитрия Донского.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Отношения между Москвой и Ордой, Москвой и Литвой. Феодальная война второй четверти ХУ в., ее итоги. Образование русской, украинской и белорусской народностей.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Экономическое и социальное развитие Руси в Х1У—ХУ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Культура и быт Руси в ХIУ—ХУ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следствия объединения русских земель вокруг Москвы.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аргументировать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деятельности Ивана Калиты.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Куликовскую битву на основе учебника, отрывков из летописей, произведений литературы, исторической карты.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Куликовской битвы.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Оценивать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роль Дмитрия Донского и Сергия Радонежского.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рост территории Руси Московской Руси.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 Москвы с Литвой и Ордой.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последствия феодальной войны.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понятия централизованное государство.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Указывать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хронологические рамки процесса становления единого Русского государства.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создания единого Русского государства.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текста и схем учебника изменения в политическом строе Руси, системе управления страной.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Ивана 3.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вотчинное и поместное землевладение.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отрывки из Судебника 1497 г.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содержащиеся в них сведения в рассказе о положении крестьян.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роль православной церкви в становлении и развитии российской государственности.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взаимоотношения церкви с великокняжеской властью.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ересь, «Москва – третий Рим».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роли выдающихся религиозных деятелей в истории Московской Руси.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систематическую таблицу о достижениях культуры Руси в 14-15 вв.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 оформлении альбома, посвященного памятникам культуры родного края изучаемого периода.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события и явления в истории Московской Руси 15-16 вв., роль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отдельных исторических личностей.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Социально-экономическое и политическое развитие. Иван IУ. Избранная рада. Реформы 1550-х гг. и их значение. Стоглавый собор. Опричнина: причины, сущность, последствия.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политика и международные связи Московского царства в ХУI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се итоги и последствия.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конце ХУ1 в. Учреждение патриаршества. Дальнейшее закрепощение крестьян.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Культура и быт Московской Руси в ХУI в. Устное народное творчество. Просвещение. Книгопечатание (И. Федоров). Публицистика. Исторические повести. Зодчество (шатровые храмы). Живопись (Дионисий). Быт, нравы, обычаи. «Домострой».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социально-экономическое и политическое развитие Русского государства в начале 16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приказ, Земский собор, стрелецкое войско, заповедные лета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мероприятия и значение реформ 1550-х гг.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исторические документы (отрывки из Судебника 1550 г., Стоглава, царских указов и др.)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их для рассказа о положении различных слоев населения Руси, политике власти.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причины, сущность и последствия опричнины.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свое отношение к опричному террору на основе анализа документов, отрывков из работ историков.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Ивана 4 Грозного.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видео и киноматериалов, воссоздающих образ Ивана 4 Грозного, а также в обмене мнениями о нем как правителе и человеке.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историческую карту для характеристики роста территории Московского, хода Ливонской войны, похода Ермака и др.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какие цели преследовал Иван 4 Грозный, организуя походы и военные действия н южных, западных и восточных рубежах Московской Руси.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каковы были последствия Ливонской войны для Русского государства.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итогов правления Ивана 4 Грозного.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учреждения патриаршества.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об основных процессах социально-экономического и политического развития страны в 16 в. (закрепощении крестьян, укреплении самодержавия и др.)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памятников материальной и художественной культуры,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в чем состояло их значение, оценивать их достоинства.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жанры религиозной и светской литературы, существовавшие в Московской Руси 16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нравы и быт русского общества 16 в., используя информацию из источников (отрывков из «Домостроя», изобразительных материалов и др.) </w:t>
            </w:r>
          </w:p>
        </w:tc>
      </w:tr>
      <w:tr w:rsidR="00A9755B" w:rsidRPr="00A9755B" w:rsidTr="00330275">
        <w:trPr>
          <w:trHeight w:val="367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5312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 в Новое время</w:t>
            </w:r>
            <w:proofErr w:type="gramStart"/>
            <w:r w:rsidRPr="00A97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12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Царствование Б. Годунова. Смута: причины,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какие противоречия существовали в русском обществе в конце 16 века.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личность и деятельность Бориса Годунова.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Смута, самозванец, интервенция.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в чем заключались причины Смуты начала 16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направления походов Лжедмитрия, отрядов под предводительством И. Болотникова и др.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 в хронологической таблице «Смутное время в России».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положение людей вразных сословий в годы Смуты, используя информацию учебника и исторических источников.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последствия Смуты для Российского государства.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направления походов польских и шведских интервентов, движения отрядов Второго ополчения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действий участников освободительных ополчений.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Хронология и сущность нового этапа российской истории.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Народы России в ХУ11 в. Освоение Сибири и Дальнего Востока. Русские первопроходцы.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Народные движения в ХУII в.: причины, формы, участники. Городские восстания. Восстание пол предводительством С. Разина.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Власть и церковь. Реформы патриарха Никона. Церковный раскол. Протопоп Аввакум.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политика России в ХУII 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Культура и быт России в ХУII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смысл понятия Новое время с привлечением знаний из курса всеобщей истории.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содержащиеся в учебниках суждения историков о хронологических рамках Нового времени в России.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историческую карту для характеристики геополитического положения России в 17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понятия абсолютизм (с привлечением знаний из курса всеобщей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истории).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отрывки из Соборного уложения 1649 г.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их для характеристики политического устройства России.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в чем заключались функции отдельных представительств и административных органов в системе управления государством.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личность и деятельность царя Алексея Михайловича.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исторических карт при рассмотрении экономического развития России в 17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мелкотоварное производство, мануфактура, крепостное право.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последствия новых явлений в экономике России.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таблицу «Основные сословия в России в 17 в.»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ее данные для характеристики изменений в социальной структуре общества.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отрывки из Соборного уложения 1649 г. при рассмотрении вопроса об окончательном закрепощении крестьян.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территории расселения народов в Российском государстве 17 в., маршруты отрядов первопроходцев в Сибири и на Дальнем Востоке.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 (презентацию) о народах, живших в России в 17 в., используя материалы учебника и дополнительную информацию (в том числе и по истории края).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церковный раскол, старообрядцы.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конфликта «священства» и «царства», причины и последствия раскола.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позиции патриарха Никона и протопопа Аввакума.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масштабы народных движений, используя историческую карту.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народных движений в России 17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материал в форме таблицы «Народные движения в России 17 в.»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территорию России и области, присоединенные к ней в 17 в., ход войн и направления военных походов.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в чем заключались цели и результаты внешней политики России в 17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памятников культуры 17 в. (в том числе находящихся на территории края, города),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их назначение, художественные достоинства и др.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в чем заключались новые веяния в отечественной культуре 17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для сообщений о достижениях и деятелях отечественной культуры 17 в., а также для участия в ролевых играх («Путешествие по русскому городу 17 в.»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на рубеже ХУII—ХУIII вв. Необходимость и предпосылки и преобразований. Начало царствования Петра 1 Азовские походы. Великое посольство.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Преобразования Петра 1. Реорганизация армии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1; дело царевича Алексея.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Политика протекционизма и меркантилизма. Денежная и налоговая реформы. Подушная подать.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движения в первой четверти ХУIII в. Восстания в Астрахани. Башкирии, на Дону. Религиозные выступления.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политика России в первой четверти ХУIII в. Северная война: причины, основные события, итоги. Прутский и Каспийский походы. Провозглашение России империей.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 Литература и искусство. Архитектура и изобразительное искусство (д. Трезини, В. В. Растрелли, И. Н. Никитин). Изменения в дворянском быту.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Итоги и цена петровских преобразований.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географическое и экономическое положение России на рубеже 17-18 вв., используя историческую карту.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в чем заключались предпосылки петровских преобразований.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Северной войны.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историческую карту в рассказе о событиях Северной войны.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важнейшие преобразования Петра 1 и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(в форме таблицы «Петровские преобразования»).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и терминов протекционизм, меркантилизм, приписные и посессионные крестьяне.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царских указов о единонаследии, подушной подати.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тексты исторических источников (отрывки из петровских указов, Табели о рангах и др.) для характеристики социальной политики власти.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итогов социальной политики Петра 1.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районы народных движений.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причины, участников и итоги восстаний.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события и итоги Северной войны, используя историческую карту.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="007E34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цели Прутского и Каспийского походов.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оценку внешнеполитической деятельности Петра 1.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преобразования в области культуры и быта.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др.)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 подготовке и проведении игры-путешествия «Петровский Петербург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»С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оставлять характеристику Павла I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Приводить и обосновывать оценку итогов реформаторской деятельности ПетраI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Участвовать в дискуссии о значении деятельности Петра I для российской истории.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Дворцовые перевороты: причины, сущность, последствия. Внутренняя и внешняя политика преемников Петра 1. Расширение привилегий дворянства. Участие России в Семилетней войне (П. А. Румянцев).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события, определяемые историками как дворцовые перевороты, их даты и  участников.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материал о дворцовых переворотах в форме таблицы.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и последствия дворцовых переворотов.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внутреннюю и внешнюю политику преемников Петра I.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исторический портрет Анны Иоановны, Елизаветы Петровны.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участие России в Семилетней войне, важнейших сражениях и итогах войны.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Екатерины II. Политика просвещённого абсолютизма: основные направления.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империя в конце ХУIII в. Внутренняя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внешняя политика Павла 1.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европейской и мировой политике во второй половине ХУIII в. Русско—турецкие войны и их итоги. Присоединение Крыма и Северного Причерноморья; Г. А. Потемкин. Георгиевский трактат. Участие России в разделах Речи Посполитой. Действия вооруженных сил России в Италии и Швейцарии. Русское военное искусство (А. В. Суворов, Ф. Ф. Ушаков).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быт России во порой половине ХУIII в. Просвещение. Становление отечественной науки; М. В. Ломоносов.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Исследовательские экспедиции (В. Беринг.С. П. Крашенинников). Историческая наука (В. Н. Татищев ‚М.М. Щербатов). Русские изобретатели (И. И Ползунов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 П. Кулибин).Литература: основные направления, жанры, писатели (В. К. Тредиаковский. Н. М. Карамзин. Г. Р. Державин, Д. И. Фонвизин). Развитие архитектуры, живописи, скульптуры.музыки (стили и течения, художники и их произведения). Театр (Ф. Г. Волков). Культура и быт народов Российской империи.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понятия просвещенный абсолютизм 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 привлечением знаний из всеобщей истории 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 и особенности политики просвещенного абсолютизма в России.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характеристику (исторический портрет) Екатерины II и ее деятельности.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экономическое развитие России, используя исторические карты как источник информации.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Характеризовать положение крестьян во второй половине XVIII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экономическое развитие страны, социальную политику при Петре I и Екатерине II.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 территорию и ход  восстания под предводительством Е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Пугачева.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причины восстания и его значение.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отрывки из жалованных грамот дворянству и городам  для оценки прав и привилегий дворянства и высших слоев городского населения.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 положении отдельных сословий российского общества 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том числе с использованием  материалов  истории края 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внутреннюю политику  Екатерины II после Пугачевского восстания.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общественную мысль в России во второй половине XVIII в.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Н. И. Новикова и А.И. Радищева.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цель, задачи и итоги внешней политики России в последней трети XVIII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суждение о том, что способствовало победам русских войск.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исторические  портреты А.В. Суворова и Ф.Ф. Ушакова и оценивать их деятельность.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мероприятия внутренней и внешней политики Павла I.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Составлять исторический  портрет Павла I на основе информации учебника и дополнительных источников.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описание отдельных памятников культуры XVIII в. на основе иллюстраций учебника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художественных альбомов, материалов, найденных в Интернете, а также непосредственного наблюдения.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поиск информации для сообщений о деятелях науки и культуры XVIII 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 подготовке выставки «Культурное наследие родного края в XVIII в.»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о достижениях культуры (в форме таблиц и т. 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вклад народов России в мировую культуру XVIII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оценки  наиболее  значительных событий и явлений, а также отдельных представителей отечественной истории XVIII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общие черты и особенности исторического развития  России и других стран мира в XVIII в.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Территория. Население. Социально-экономическое развитие. Император Александр 1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свертывания либеральных реформ.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Россия в международных отношениях начала ХIХ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г. Планы сторон, основные этапы и сражения войны. Патриотический подъем народа. Герои войны (М. И.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ы национальное самосознание. Народная память о войне 1812 г.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Заграничный поход русской армии 1813—1814 гг. Венский конгресс. Священный союз. Роль России в европейской политике в 1813— 1825 гг. Россия и Америка.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Изменение внутриполитического курса Александра 1 в 1816—1825 гг. Основные итоги внутренней политики Александра 1.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Российская империя в 1825—1855 гг. Правление Николая 1. Преобразование и укрепление роли государственного аппарата. Кодификация законов.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России во второй четверти ХIХ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 Канкрина.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1830— 1850-е гг. Охранительное направление. Теория официальной народности (С. С. Уваров).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Оппозиционная общественная мысль. Славянофилы (И. С. и К. С. Аксаковы, И. В. и П. В. Киреевские, А. С. Хомяков, Ю. Ф. Самарин и др.) и западники (К. Д. Кавелин.С. М. Соловьев, Т. Н. Грановский и др.). Революционно -социалистические течения (Л. И. Герцен, Н. П. Огарев, В. Г. Белинский). Общество петрашевцев.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Внешняя политика России во второй четверти ХIХ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Нахимов.В. И. Истомин). Итоги и последствия войны.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 xml:space="preserve">Народы России и национальная политика самодержавия в первой половине ХIХ в. Кавказская война. Имамат: движение Шамиля. </w:t>
            </w:r>
          </w:p>
          <w:p w:rsidR="00A9755B" w:rsidRPr="00A9755B" w:rsidRDefault="00A9755B" w:rsidP="0048188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55B">
              <w:rPr>
                <w:rFonts w:ascii="Times New Roman" w:hAnsi="Times New Roman"/>
                <w:sz w:val="24"/>
                <w:szCs w:val="24"/>
              </w:rPr>
              <w:t>Культура России в первой половине ХIХ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Становление национальной музыкальной школы (М. И. Глинка, А. С. Даргомыжский). Театр. Живопись: стили (классицизм, романтизм, реализм), жанры, художники (К. П. Брюллов, О. А. Кипренский, В. А. Тропинин и др.). Архитектура: стили (русский ампир, классицизм), зодчие и  их произведения. Вклад российской культуры первой половины ХIХ в. в мировую культуру.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территорию и геополитическое положение Российской империи к началу  XIX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 (используя историческую  карту).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политический строй  Российской империи, развитие экономики, положение отдельных слоев населения.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характерные, существенные черты внутренней политики Александра в начале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понятий.  Не 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обосновывать оценку деятельности российских реформаторов начала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цели внешней политики России в  начале XIX 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участия России в антифранцузских коалициях.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используя историческую  карту, основные события войны 1812г.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сообщение об одном из участников Отечественной войны 1812г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 чём заключались последствия Отечественной войны 1812г. для российского общества.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обосновывать оценку роли России в европейской политике в первой четверти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терминов военные поселения, аракчеевщина.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либеральные и консервативные меры Александра I.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изменения его внутриполитического курса.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характеристику личности и деятельности Александра I.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и цели движения декабристов.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программные документы декабристов, сравнивать их основные положения, определяя общее и различия.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биографическую справку, сообщение об участнике декабристского движения (по выбору )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ривлекая научно-популярную литературу.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оценки движения декабристов. </w:t>
            </w: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своё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отношение к ним и оценку их деятельности.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преобразования  в области государственного управления, 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осуществлённых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во второй четверти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их последствия.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и терминов  кодификация законов, корпус жандармов.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(составлять исторический портрет) Николая I 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социально-экономическое развитие России в первой половине XIX в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том числе в сравнении с западноевропейскими странами).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промышленный переворот, используя историческую  карту.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Давать оценку деятельности М.М.Сперанского, П.Д.Киселёва, Е.Ф.Канкрина.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и терминов   западники, славянофилы, теория официальной народности, утопический социализм.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 теории официальной народности.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взгляды западников и славянофилов на пути развития России, выявлять различия и общие черты.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направления  внешней политики России во второй четверти 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Характеризовать,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используя историческую  карту, о военные  кампании- войны с Персией и Турцией, Кавказскую войну, Крымскую  войну, характеризовать их итоги.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защитников Севастополя.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территориальный рост Российской империи в первой половине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положение народов Российской империи, национальную политику власти (с использованием  материалов  истории края).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достижения отечественной культуры рассматриваемого периода.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памятников  культуры первой половины  XIX в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в том числе находящихся в городе , крае), выявляя их художественные особенности и достоинства.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сообщение о представителе  культуры  первой половины  XIX в., его творчеств</w:t>
            </w:r>
            <w:proofErr w:type="gramStart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по выбору).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о культуре края в рассматриваемый период,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представлять её в устном сообщении, эссе и т. д.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Великие реформы 1860—1870-х гг. Необходимость и предпосылки реформ. Император Александр II и его окружение. Либералы. радикалы.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1860—1870—х гг.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Национальные движения и национальная политика в 1860—1870-е гг.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Общественное движение в России в последней трети ХIХ в. Консервативные, либеральные, радикальные течения общественной мысли. Народническое движение: идеология (М. А. Бакунин, П. Л. Лавров, П. Н. Ткачев). Организации, тактика. Кризис революционного народничества. Зарождение российской социал—демократии. Начало рабочего движения.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Внутренняя политика самодержавия в 1881 — 1890—е гг. Начало царствования Александра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111.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Х. Бунге, С. Ю. Витте). Разработка рабочего законодательства. Национальная политика.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политика России во второй половине ХIХ в. Европейская политика. Русско-турецкая война 1877— 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ХIХ 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России во второй половине ХIХ в. Достижения российских ученых,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Г.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Х1Х в.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Изменения в условиях жизни населения городов. Развитие связи и городского транспорта. Досуг горожан. Жизнь</w:t>
            </w:r>
            <w:r w:rsidR="003302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деревни.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отмены крепостного права.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положения Крестьянской реформы, земской, судебной, военной реформы.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 редакционные комиссии, временнообязанные  крестьяне, выкупные платежи, отрезки, мировые посредники, земства, городские управы, мировой суд.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экономическое развитие России в пореформенные десятилетия, привлекая информацию исторической  карты.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 чём заключались изменения в социальной структуре российского общества в последней трети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положение основных слоёв населения  пореформенной 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существенные черты идеологии консерватизма, либерализма, радикального общественного движения.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 чём заключалась эволюция народнического движения в 1870-1880-е гг.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участников народнического движения, используя материалы учебника и дополнительную литературу.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оценки  деятельности императора Александра III , приводимые в учебной литературе, Высказывать и аргументировать свою оценку.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цели и направления  внешней политики России во второй половине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, используя историческую картину, наиболее значительные военные  компании.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российского общества к освободительной борьбе балканских народов в 1870-е гг.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территории, включенные в состав Российской империи во второй половине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 достижения  культуры  России второй половины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в. (по выбору).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поиск информации для сообщения о культуре края  во второй половине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оценку вклада российской культуры в мировую культуру XIX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условия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обобщать исторический материал.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место и роль России в европейской и мировой истории XIX в.</w:t>
            </w:r>
          </w:p>
        </w:tc>
      </w:tr>
      <w:tr w:rsidR="00A9755B" w:rsidRPr="00A9755B" w:rsidTr="00330275">
        <w:trPr>
          <w:trHeight w:val="351"/>
        </w:trPr>
        <w:tc>
          <w:tcPr>
            <w:tcW w:w="14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5312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Новейшая история России (XX – начало XXI в.) </w:t>
            </w:r>
          </w:p>
        </w:tc>
      </w:tr>
      <w:tr w:rsidR="00A9755B" w:rsidRPr="00A9755B" w:rsidTr="00330275">
        <w:trPr>
          <w:trHeight w:val="843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Периодизация и основные этапы отечественной истории ХХ — начала ХХI в. 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 характеризовать основные этапы отечественной истории XX в., раскрывать критерии  (основания периодизации)</w:t>
            </w:r>
          </w:p>
        </w:tc>
      </w:tr>
      <w:tr w:rsidR="00A9755B" w:rsidRPr="00A9755B" w:rsidTr="00330275">
        <w:trPr>
          <w:trHeight w:val="1044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ХХ в.: социальная структура, положение основных групп населения.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Политическое развитие России в начале ХХ в. Император Николай 11, его политические воззрения. Консервативноохранительная политика. Необходимость преобразований. Реформаторские проекты начала ХХ в. и опыт их реализации (С. Ю. Витте, П. А. Столыпин). Самодержавие и общество.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Русско—японская война 1904— 1905 гг.: планы сторон, основные сражения. Портсмутский мир. Воздействие войны на общественную и политическую жизнь страны.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Общественное движение в России в начале ХХ в. Либералы и консерваторы. Возникновение социалистических организаций и партий: их цели, тактика, лидеры (Г. В. Плеханов, В. М.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Чернов, В. И. Ленин, Ю. О. Мартов).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(1905— 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 Н. Милюков, А. И. Гучков, В. И. Пуришкевич). Думская деятельность в 1906— 1907 гг. Итоги и значение революции.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Правительственная программа П. А. Столыпина. Аграрная реформа: цели, основные мероприятия, итоги и значение. </w:t>
            </w:r>
          </w:p>
          <w:p w:rsidR="00A9755B" w:rsidRPr="00A9755B" w:rsidRDefault="00A9755B" w:rsidP="003302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России в начале ХХ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С. П. Дягилева. Первые шаги российского кинематографа. </w:t>
            </w:r>
            <w:r w:rsidR="003302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геополитического положения и экономического развития России в начале XX в., используя информацию исторической карты.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темпы и характер модернизации в России и в других странах. Объяснять в чем заключались особенности модернизации в России начала XX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аграрного вопроса в России в начале XX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положение, образ жизни различных сословий и социальных групп в России в начале XX в. (в том числе на материале истории края)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 чем заключалась необходимость политических реформ в России начала XX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и давать оценку планов и опыта реформ в России начала XX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войны, планы сторон.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ход боевых действий, используя историческую карту.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Портсмутского мира и разъяснять его значения на основе анализа информации учебника и исторических документов.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воздействия войны на общественную жизнь России.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>причины радикализации общественного движения в России в начале XX 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об основных политических течениях в России начала XX в., характеризовать их определяющие черты.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характер российской революции 1905-1907 гг.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события революции 1905-1907 гг. и их участников.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Государственная дума, кадеты, октябристы, социал-демократы.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обстоятельства формирования политических партий и становления парламентаризма в России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понятий и терминов отруб, хутор, переселенческая политика.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положения аграрной реформы П.А. Столыпина, давать оценку ее итогов и значения.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(исторический портрет) П.А. Столыпина, используя материал учебника и дополнительную информацию. 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стили и течения в российской литературе и искусстве начала XX в., называть выдающихся представителей культуры и их достижений.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произведений и памятников культуры рассматриваемого периода (в том числе находящихся в городе, крае и т.д.), давать оценку их художественных достоинств и т.д.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A9755B" w:rsidRPr="00A9755B" w:rsidRDefault="00A9755B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9755B">
              <w:rPr>
                <w:rFonts w:ascii="Times New Roman" w:hAnsi="Times New Roman"/>
                <w:b/>
                <w:bCs/>
                <w:sz w:val="24"/>
                <w:szCs w:val="24"/>
              </w:rPr>
              <w:t>Собирать</w:t>
            </w:r>
            <w:r w:rsidRPr="00A9755B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культурной жизни своего края, города в начале XX в., представлять  ее в устном сообщении (эссе, презентации с использованием изобразительных материалов </w:t>
            </w:r>
            <w:proofErr w:type="gramEnd"/>
          </w:p>
          <w:p w:rsidR="00A9755B" w:rsidRPr="00A9755B" w:rsidRDefault="00330275" w:rsidP="004818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745F7" w:rsidRDefault="007745F7" w:rsidP="00EE5B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45F7" w:rsidRDefault="007745F7" w:rsidP="00EE5B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45F7" w:rsidRDefault="007745F7" w:rsidP="00EE5B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3469" w:rsidRPr="004625D5" w:rsidRDefault="00E03469" w:rsidP="00EE5B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25D5">
        <w:rPr>
          <w:rFonts w:ascii="Times New Roman" w:hAnsi="Times New Roman"/>
          <w:b/>
          <w:sz w:val="28"/>
          <w:szCs w:val="28"/>
          <w:u w:val="single"/>
        </w:rPr>
        <w:lastRenderedPageBreak/>
        <w:t>Описание учебно-методического и материально-технического обеспечения</w:t>
      </w:r>
    </w:p>
    <w:p w:rsidR="00E03469" w:rsidRPr="004625D5" w:rsidRDefault="00E03469" w:rsidP="00EE5B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25D5">
        <w:rPr>
          <w:rFonts w:ascii="Times New Roman" w:hAnsi="Times New Roman"/>
          <w:b/>
          <w:sz w:val="28"/>
          <w:szCs w:val="28"/>
          <w:u w:val="single"/>
        </w:rPr>
        <w:t>образовательного процесса</w:t>
      </w:r>
    </w:p>
    <w:p w:rsidR="00E03469" w:rsidRDefault="00E03469" w:rsidP="00E034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3469">
        <w:rPr>
          <w:rFonts w:ascii="Times New Roman" w:hAnsi="Times New Roman"/>
          <w:b/>
          <w:sz w:val="24"/>
          <w:szCs w:val="24"/>
        </w:rPr>
        <w:t>Список основной литературы:</w:t>
      </w:r>
    </w:p>
    <w:p w:rsidR="00D846ED" w:rsidRPr="00D846ED" w:rsidRDefault="00D846ED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46ED">
        <w:rPr>
          <w:rFonts w:ascii="Times New Roman" w:hAnsi="Times New Roman"/>
          <w:sz w:val="24"/>
          <w:szCs w:val="24"/>
        </w:rPr>
        <w:t>1.Арсентьев Н.М.,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6ED">
        <w:rPr>
          <w:rFonts w:ascii="Times New Roman" w:hAnsi="Times New Roman"/>
          <w:sz w:val="24"/>
          <w:szCs w:val="24"/>
        </w:rPr>
        <w:t>Данилов А.А.История России.6-9класс.</w:t>
      </w:r>
      <w:r>
        <w:rPr>
          <w:rFonts w:ascii="Times New Roman" w:hAnsi="Times New Roman"/>
          <w:sz w:val="24"/>
          <w:szCs w:val="24"/>
        </w:rPr>
        <w:t xml:space="preserve"> «Просвещение»,2015г.</w:t>
      </w:r>
    </w:p>
    <w:p w:rsidR="00E03469" w:rsidRPr="00E03469" w:rsidRDefault="00D846ED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03469" w:rsidRPr="00E03469">
        <w:rPr>
          <w:rFonts w:ascii="Times New Roman" w:hAnsi="Times New Roman"/>
          <w:sz w:val="24"/>
          <w:szCs w:val="24"/>
        </w:rPr>
        <w:t>.Агибалова Е.В., Донской Г.М.. Всеобщая история. История Средних веков. 6 класс/ М.:</w:t>
      </w:r>
      <w:r>
        <w:rPr>
          <w:rFonts w:ascii="Times New Roman" w:hAnsi="Times New Roman"/>
          <w:sz w:val="24"/>
          <w:szCs w:val="24"/>
        </w:rPr>
        <w:t xml:space="preserve"> </w:t>
      </w:r>
      <w:r w:rsidR="00E03469" w:rsidRPr="00E03469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,</w:t>
      </w:r>
      <w:r w:rsidR="00E03469" w:rsidRPr="00E03469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>г.</w:t>
      </w:r>
    </w:p>
    <w:p w:rsidR="00E03469" w:rsidRPr="00E03469" w:rsidRDefault="00D846ED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3469" w:rsidRPr="00E03469">
        <w:rPr>
          <w:rFonts w:ascii="Times New Roman" w:hAnsi="Times New Roman"/>
          <w:sz w:val="24"/>
          <w:szCs w:val="24"/>
        </w:rPr>
        <w:t>.Вигасин А.А</w:t>
      </w:r>
      <w:r>
        <w:rPr>
          <w:rFonts w:ascii="Times New Roman" w:hAnsi="Times New Roman"/>
          <w:sz w:val="24"/>
          <w:szCs w:val="24"/>
        </w:rPr>
        <w:t xml:space="preserve">., Годер Г.И., Свенцицкая И.С. </w:t>
      </w:r>
      <w:r w:rsidR="00E03469" w:rsidRPr="00E03469">
        <w:rPr>
          <w:rFonts w:ascii="Times New Roman" w:hAnsi="Times New Roman"/>
          <w:sz w:val="24"/>
          <w:szCs w:val="24"/>
        </w:rPr>
        <w:t xml:space="preserve">Всеобщая история. История Древнего мира.5класс/М. </w:t>
      </w:r>
      <w:r>
        <w:rPr>
          <w:rFonts w:ascii="Times New Roman" w:hAnsi="Times New Roman"/>
          <w:sz w:val="24"/>
          <w:szCs w:val="24"/>
        </w:rPr>
        <w:t>«Просвещение»,2014г.</w:t>
      </w:r>
    </w:p>
    <w:p w:rsidR="00E03469" w:rsidRPr="00E03469" w:rsidRDefault="00D846ED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3469" w:rsidRPr="00E03469">
        <w:rPr>
          <w:rFonts w:ascii="Times New Roman" w:hAnsi="Times New Roman"/>
          <w:sz w:val="24"/>
          <w:szCs w:val="24"/>
        </w:rPr>
        <w:t>.История России. Рабочие программы 6-9 классы / авт.-сост. А.А. Данилов, Л.Г. Косулина – М.«Просвещени</w:t>
      </w:r>
      <w:r>
        <w:rPr>
          <w:rFonts w:ascii="Times New Roman" w:hAnsi="Times New Roman"/>
          <w:sz w:val="24"/>
          <w:szCs w:val="24"/>
        </w:rPr>
        <w:t>е», 2014г.</w:t>
      </w:r>
    </w:p>
    <w:p w:rsidR="00E03469" w:rsidRPr="00E03469" w:rsidRDefault="00D846ED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03469">
        <w:rPr>
          <w:rFonts w:ascii="Times New Roman" w:hAnsi="Times New Roman"/>
          <w:sz w:val="24"/>
          <w:szCs w:val="24"/>
        </w:rPr>
        <w:t>Загладин Н.В</w:t>
      </w:r>
      <w:r w:rsidR="00E03469" w:rsidRPr="00E03469">
        <w:rPr>
          <w:rFonts w:ascii="Times New Roman" w:hAnsi="Times New Roman"/>
          <w:sz w:val="24"/>
          <w:szCs w:val="24"/>
        </w:rPr>
        <w:t>.. Новейшая история.9 класс/М.: «</w:t>
      </w:r>
      <w:r w:rsidR="00E03469">
        <w:rPr>
          <w:rFonts w:ascii="Times New Roman" w:hAnsi="Times New Roman"/>
          <w:sz w:val="24"/>
          <w:szCs w:val="24"/>
        </w:rPr>
        <w:t>Русское слово</w:t>
      </w:r>
      <w:r w:rsidR="00E03469" w:rsidRPr="00E034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E03469" w:rsidRPr="00E03469">
        <w:rPr>
          <w:rFonts w:ascii="Times New Roman" w:hAnsi="Times New Roman"/>
          <w:sz w:val="24"/>
          <w:szCs w:val="24"/>
        </w:rPr>
        <w:t xml:space="preserve"> 201</w:t>
      </w:r>
      <w:r w:rsidR="00E034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E03469" w:rsidRDefault="00D846ED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03469" w:rsidRPr="00E03469">
        <w:rPr>
          <w:rFonts w:ascii="Times New Roman" w:hAnsi="Times New Roman"/>
          <w:sz w:val="24"/>
          <w:szCs w:val="24"/>
        </w:rPr>
        <w:t>.Юдовская А.Я</w:t>
      </w:r>
      <w:r>
        <w:rPr>
          <w:rFonts w:ascii="Times New Roman" w:hAnsi="Times New Roman"/>
          <w:sz w:val="24"/>
          <w:szCs w:val="24"/>
        </w:rPr>
        <w:t>.</w:t>
      </w:r>
      <w:r w:rsidR="00E03469" w:rsidRPr="00E03469">
        <w:rPr>
          <w:rFonts w:ascii="Times New Roman" w:hAnsi="Times New Roman"/>
          <w:sz w:val="24"/>
          <w:szCs w:val="24"/>
        </w:rPr>
        <w:t>, Барано</w:t>
      </w:r>
      <w:r>
        <w:rPr>
          <w:rFonts w:ascii="Times New Roman" w:hAnsi="Times New Roman"/>
          <w:sz w:val="24"/>
          <w:szCs w:val="24"/>
        </w:rPr>
        <w:t>в П.А., Ванюшкина Л.М.</w:t>
      </w:r>
      <w:r w:rsidR="00E03469" w:rsidRPr="00E03469">
        <w:rPr>
          <w:rFonts w:ascii="Times New Roman" w:hAnsi="Times New Roman"/>
          <w:sz w:val="24"/>
          <w:szCs w:val="24"/>
        </w:rPr>
        <w:t xml:space="preserve"> Всеобщая история. История Нового времени.7-8 класс/ М.: «Просвещение»</w:t>
      </w:r>
      <w:r>
        <w:rPr>
          <w:rFonts w:ascii="Times New Roman" w:hAnsi="Times New Roman"/>
          <w:sz w:val="24"/>
          <w:szCs w:val="24"/>
        </w:rPr>
        <w:t>,2014г.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3469">
        <w:rPr>
          <w:rFonts w:ascii="Times New Roman" w:hAnsi="Times New Roman"/>
          <w:b/>
          <w:sz w:val="24"/>
          <w:szCs w:val="24"/>
        </w:rPr>
        <w:t>Список дополнительной литературы: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1.Балязин В. ''Занимательная история России с древнейших времен до середины ХVI века» Первое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469">
        <w:rPr>
          <w:rFonts w:ascii="Times New Roman" w:hAnsi="Times New Roman"/>
          <w:sz w:val="24"/>
          <w:szCs w:val="24"/>
        </w:rPr>
        <w:t>сентября; М., 2007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2.Балязин В. ''Занимательная история России. Середина ХVI – конец ХVII века''. Первое сентября;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469">
        <w:rPr>
          <w:rFonts w:ascii="Times New Roman" w:hAnsi="Times New Roman"/>
          <w:sz w:val="24"/>
          <w:szCs w:val="24"/>
        </w:rPr>
        <w:t>М., 2007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3.Балязин В. ''Занимательная история России. 1700 -1762 годы''. Первое сентября; М., 2007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4. Годер Г.И. Рабочая тетрадь по истории Древнего мира. Выпуск</w:t>
      </w:r>
      <w:proofErr w:type="gramStart"/>
      <w:r w:rsidRPr="00E03469">
        <w:rPr>
          <w:rFonts w:ascii="Times New Roman" w:hAnsi="Times New Roman"/>
          <w:sz w:val="24"/>
          <w:szCs w:val="24"/>
        </w:rPr>
        <w:t>1</w:t>
      </w:r>
      <w:proofErr w:type="gramEnd"/>
      <w:r w:rsidRPr="00E03469">
        <w:rPr>
          <w:rFonts w:ascii="Times New Roman" w:hAnsi="Times New Roman"/>
          <w:sz w:val="24"/>
          <w:szCs w:val="24"/>
        </w:rPr>
        <w:t>,2.-М., 2012-43с.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 xml:space="preserve">5.Кадневский В.М. ''Тесты. История России с древнейших времен до конца Х V I </w:t>
      </w:r>
      <w:proofErr w:type="spellStart"/>
      <w:r w:rsidRPr="00E03469">
        <w:rPr>
          <w:rFonts w:ascii="Times New Roman" w:hAnsi="Times New Roman"/>
          <w:sz w:val="24"/>
          <w:szCs w:val="24"/>
        </w:rPr>
        <w:t>I</w:t>
      </w:r>
      <w:proofErr w:type="spellEnd"/>
      <w:r w:rsidRPr="00E03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469">
        <w:rPr>
          <w:rFonts w:ascii="Times New Roman" w:hAnsi="Times New Roman"/>
          <w:sz w:val="24"/>
          <w:szCs w:val="24"/>
        </w:rPr>
        <w:t>I</w:t>
      </w:r>
      <w:proofErr w:type="spellEnd"/>
      <w:r w:rsidRPr="00E03469">
        <w:rPr>
          <w:rFonts w:ascii="Times New Roman" w:hAnsi="Times New Roman"/>
          <w:sz w:val="24"/>
          <w:szCs w:val="24"/>
        </w:rPr>
        <w:t xml:space="preserve"> века 6 -7 и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469">
        <w:rPr>
          <w:rFonts w:ascii="Times New Roman" w:hAnsi="Times New Roman"/>
          <w:sz w:val="24"/>
          <w:szCs w:val="24"/>
        </w:rPr>
        <w:t>классы''. Дрофа; М., 2008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6.Лобанова Е.Н., Максимов Ю.И. ЕГЭ. Репетитор. История. Эффективная методика. – М.:Издательство «Экзамен», 2007. – 320с.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7. Степанищев А.Т., Белозеров Н.М., Волков А.П. ''История в таблицах 5 -11 классы''. Дрофа</w:t>
      </w:r>
      <w:proofErr w:type="gramStart"/>
      <w:r w:rsidRPr="00E03469">
        <w:rPr>
          <w:rFonts w:ascii="Times New Roman" w:hAnsi="Times New Roman"/>
          <w:sz w:val="24"/>
          <w:szCs w:val="24"/>
        </w:rPr>
        <w:t>;М</w:t>
      </w:r>
      <w:proofErr w:type="gramEnd"/>
      <w:r w:rsidRPr="00E03469">
        <w:rPr>
          <w:rFonts w:ascii="Times New Roman" w:hAnsi="Times New Roman"/>
          <w:sz w:val="24"/>
          <w:szCs w:val="24"/>
        </w:rPr>
        <w:t>.,2009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8..Цветкова Г.А. Дидактические материалы по истории Древнего мира. 5  КЛ.  М.: Владос -Пресс,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469">
        <w:rPr>
          <w:rFonts w:ascii="Times New Roman" w:hAnsi="Times New Roman"/>
          <w:sz w:val="24"/>
          <w:szCs w:val="24"/>
        </w:rPr>
        <w:t>2008-272 с</w:t>
      </w:r>
    </w:p>
    <w:p w:rsidR="00E03469" w:rsidRPr="009C2942" w:rsidRDefault="00E03469" w:rsidP="00E034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2942"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1.Проектор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2.Компьютер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Электронные пособия: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lastRenderedPageBreak/>
        <w:t>1. Виртуальная школа Кирилла и Мефодия. Уроки отечественной истории. XIX – XXвв.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2. Учебное электронное издание «Всеобщая история». «1С» Образовательная коллекция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(Кордис&amp;Медиа).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3. Программа «Энциклопедия истории России 862-1917». - «Интерактивный мир». АО Коминфо.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4. Шедевры русской живописи. «Кирилл и Мефодий», 2009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5. Мировая художественная культура. 2 cd. ЗАО «Новый диск», 2008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6. Электронное учебное издание (ЭУИ) «Отечественная история (до начала ХХ в.)»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7. Библиотека электронных наглядных пособий. ЗАО «ИНФОСТУДИЯ ЭКОН».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8. «Большая энциклопедия Кирилла и Мефодия», 2008.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9. «Интерактивный курс подготовки ЕГЭ. История», 2007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10.Кадневский В. «История России. Тестовый комплекс», 2007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3469">
        <w:rPr>
          <w:rFonts w:ascii="Times New Roman" w:hAnsi="Times New Roman"/>
          <w:b/>
          <w:sz w:val="24"/>
          <w:szCs w:val="24"/>
        </w:rPr>
        <w:t>Ресурсы Интернет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1. http://fcior.edu.ru/ Федеральный центр информационно-образовательных ресурсов.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2. http://school-collection.edu.ru/ Единая коллекция цифровых образовательных ресурсов.</w:t>
      </w:r>
    </w:p>
    <w:p w:rsidR="00E03469" w:rsidRPr="00E03469" w:rsidRDefault="00E03469" w:rsidP="00E0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3469">
        <w:rPr>
          <w:rFonts w:ascii="Times New Roman" w:hAnsi="Times New Roman"/>
          <w:sz w:val="24"/>
          <w:szCs w:val="24"/>
        </w:rPr>
        <w:t>3. http://museum.ru/ Портал «Музеи России».</w:t>
      </w:r>
    </w:p>
    <w:p w:rsidR="00D041D2" w:rsidRDefault="00D041D2" w:rsidP="00E034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041D2" w:rsidRDefault="00D041D2" w:rsidP="00D04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246" w:rsidRDefault="00C56246" w:rsidP="00D04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6246" w:rsidRDefault="00C56246" w:rsidP="00D04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6246" w:rsidRDefault="00C56246" w:rsidP="00D04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6246" w:rsidRDefault="00C56246" w:rsidP="00D04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6246" w:rsidRDefault="00C56246" w:rsidP="00D04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6246" w:rsidRDefault="00C56246" w:rsidP="00D04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41D2" w:rsidRPr="009C2942" w:rsidRDefault="00D041D2" w:rsidP="00D041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2942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изучения курса «История»</w:t>
      </w:r>
    </w:p>
    <w:p w:rsidR="00EA4C2E" w:rsidRPr="00D041D2" w:rsidRDefault="00D041D2" w:rsidP="00E034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050EF" w:rsidRPr="00D041D2">
        <w:rPr>
          <w:rFonts w:ascii="Times New Roman" w:hAnsi="Times New Roman"/>
          <w:b/>
          <w:sz w:val="24"/>
          <w:szCs w:val="24"/>
        </w:rPr>
        <w:t xml:space="preserve">История Древнего мира </w:t>
      </w:r>
    </w:p>
    <w:p w:rsidR="00D041D2" w:rsidRPr="00D041D2" w:rsidRDefault="00D041D2" w:rsidP="00D041D2">
      <w:pPr>
        <w:pStyle w:val="afe"/>
        <w:ind w:firstLine="709"/>
        <w:rPr>
          <w:b/>
          <w:sz w:val="24"/>
        </w:rPr>
      </w:pPr>
      <w:r w:rsidRPr="00D041D2">
        <w:rPr>
          <w:b/>
          <w:sz w:val="24"/>
        </w:rPr>
        <w:t>Выпускник научится:</w:t>
      </w:r>
    </w:p>
    <w:p w:rsidR="00D041D2" w:rsidRPr="00D041D2" w:rsidRDefault="00D041D2" w:rsidP="00D041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D041D2" w:rsidRPr="00D041D2" w:rsidRDefault="00D041D2" w:rsidP="00D041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D041D2" w:rsidRPr="00D041D2" w:rsidRDefault="00D041D2" w:rsidP="00D041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D041D2" w:rsidRPr="00D041D2" w:rsidRDefault="00D041D2" w:rsidP="00D041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D041D2" w:rsidRPr="00D041D2" w:rsidRDefault="00D041D2" w:rsidP="00D041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D041D2" w:rsidRPr="00D041D2" w:rsidRDefault="00D041D2" w:rsidP="00D041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E5B96" w:rsidRPr="00D041D2" w:rsidRDefault="00D041D2" w:rsidP="00D041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EE5B96" w:rsidRPr="00D041D2" w:rsidRDefault="00EE5B96" w:rsidP="00EE5B9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D041D2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D041D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041D2">
        <w:rPr>
          <w:rFonts w:ascii="Times New Roman" w:hAnsi="Times New Roman"/>
          <w:b/>
          <w:sz w:val="24"/>
          <w:szCs w:val="24"/>
        </w:rPr>
        <w:t xml:space="preserve"> –</w:t>
      </w:r>
      <w:r w:rsidRPr="00D041D2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D041D2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EE5B96" w:rsidRPr="00D041D2" w:rsidRDefault="00EE5B96" w:rsidP="00EE5B96">
      <w:pPr>
        <w:pStyle w:val="afe"/>
        <w:ind w:firstLine="709"/>
        <w:rPr>
          <w:b/>
          <w:sz w:val="24"/>
        </w:rPr>
      </w:pPr>
      <w:r w:rsidRPr="00D041D2">
        <w:rPr>
          <w:b/>
          <w:sz w:val="24"/>
        </w:rPr>
        <w:t>Выпускник научится: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lastRenderedPageBreak/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D041D2" w:rsidRPr="00D041D2" w:rsidRDefault="00EE5B96" w:rsidP="00D04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41D2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D041D2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D041D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041D2">
        <w:rPr>
          <w:rFonts w:ascii="Times New Roman" w:hAnsi="Times New Roman"/>
          <w:b/>
          <w:bCs/>
          <w:sz w:val="24"/>
          <w:szCs w:val="24"/>
        </w:rPr>
        <w:t>Х веках</w:t>
      </w:r>
      <w:r w:rsidRPr="00D041D2">
        <w:rPr>
          <w:rFonts w:ascii="Times New Roman" w:hAnsi="Times New Roman"/>
          <w:b/>
          <w:sz w:val="24"/>
          <w:szCs w:val="24"/>
        </w:rPr>
        <w:t xml:space="preserve"> (7</w:t>
      </w:r>
      <w:r w:rsidRPr="00D041D2">
        <w:rPr>
          <w:rFonts w:ascii="Times New Roman" w:hAnsi="Times New Roman"/>
          <w:sz w:val="24"/>
          <w:szCs w:val="24"/>
        </w:rPr>
        <w:t>–</w:t>
      </w:r>
      <w:r w:rsidRPr="00D041D2">
        <w:rPr>
          <w:rFonts w:ascii="Times New Roman" w:hAnsi="Times New Roman"/>
          <w:b/>
          <w:sz w:val="24"/>
          <w:szCs w:val="24"/>
        </w:rPr>
        <w:t>9 класс)</w:t>
      </w:r>
    </w:p>
    <w:p w:rsidR="00EE5B96" w:rsidRPr="00D041D2" w:rsidRDefault="00EE5B96" w:rsidP="00EE5B96">
      <w:pPr>
        <w:pStyle w:val="afe"/>
        <w:ind w:firstLine="709"/>
        <w:rPr>
          <w:b/>
          <w:sz w:val="24"/>
        </w:rPr>
      </w:pPr>
      <w:r w:rsidRPr="00D041D2">
        <w:rPr>
          <w:b/>
          <w:sz w:val="24"/>
        </w:rPr>
        <w:t>Выпускник научится: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lastRenderedPageBreak/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EE5B96" w:rsidRPr="00D041D2" w:rsidRDefault="00EE5B96" w:rsidP="00EE5B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1D2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D041D2">
        <w:rPr>
          <w:rFonts w:ascii="Times New Roman" w:hAnsi="Times New Roman"/>
          <w:sz w:val="24"/>
          <w:szCs w:val="24"/>
        </w:rPr>
        <w:t>времени.</w:t>
      </w:r>
    </w:p>
    <w:p w:rsidR="00EE5B96" w:rsidRPr="0074495D" w:rsidRDefault="00D041D2" w:rsidP="00EE5B96">
      <w:pPr>
        <w:pStyle w:val="3"/>
        <w:spacing w:before="0" w:after="0"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Pr="00FA2738" w:rsidRDefault="00EE5B96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4818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6167" w:rsidRDefault="00726167" w:rsidP="003037B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726167" w:rsidSect="005650C8">
      <w:footerReference w:type="default" r:id="rId8"/>
      <w:type w:val="continuous"/>
      <w:pgSz w:w="16838" w:h="11906" w:orient="landscape"/>
      <w:pgMar w:top="993" w:right="1134" w:bottom="99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FA" w:rsidRDefault="00C625FA" w:rsidP="00985EE1">
      <w:pPr>
        <w:spacing w:after="0" w:line="240" w:lineRule="auto"/>
      </w:pPr>
      <w:r>
        <w:separator/>
      </w:r>
    </w:p>
  </w:endnote>
  <w:endnote w:type="continuationSeparator" w:id="0">
    <w:p w:rsidR="00C625FA" w:rsidRDefault="00C625FA" w:rsidP="0098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76"/>
      <w:docPartObj>
        <w:docPartGallery w:val="Page Numbers (Bottom of Page)"/>
        <w:docPartUnique/>
      </w:docPartObj>
    </w:sdtPr>
    <w:sdtContent>
      <w:p w:rsidR="001214F1" w:rsidRDefault="00DF25CF">
        <w:pPr>
          <w:pStyle w:val="a6"/>
          <w:jc w:val="right"/>
        </w:pPr>
        <w:r>
          <w:fldChar w:fldCharType="begin"/>
        </w:r>
        <w:r w:rsidR="001214F1">
          <w:instrText xml:space="preserve"> PAGE   \* MERGEFORMAT </w:instrText>
        </w:r>
        <w:r>
          <w:fldChar w:fldCharType="separate"/>
        </w:r>
        <w:r w:rsidR="00355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4F1" w:rsidRDefault="001214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FA" w:rsidRDefault="00C625FA" w:rsidP="00985EE1">
      <w:pPr>
        <w:spacing w:after="0" w:line="240" w:lineRule="auto"/>
      </w:pPr>
      <w:r>
        <w:separator/>
      </w:r>
    </w:p>
  </w:footnote>
  <w:footnote w:type="continuationSeparator" w:id="0">
    <w:p w:rsidR="00C625FA" w:rsidRDefault="00C625FA" w:rsidP="0098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47541"/>
    <w:multiLevelType w:val="hybridMultilevel"/>
    <w:tmpl w:val="15024D62"/>
    <w:lvl w:ilvl="0" w:tplc="0D7003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57C11"/>
    <w:multiLevelType w:val="hybridMultilevel"/>
    <w:tmpl w:val="A588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175F6"/>
    <w:multiLevelType w:val="hybridMultilevel"/>
    <w:tmpl w:val="59D23A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67D6B"/>
    <w:multiLevelType w:val="hybridMultilevel"/>
    <w:tmpl w:val="C3C4DE70"/>
    <w:lvl w:ilvl="0" w:tplc="C19895F2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7">
    <w:nsid w:val="16A62282"/>
    <w:multiLevelType w:val="hybridMultilevel"/>
    <w:tmpl w:val="EDFEA8E2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C3BBE"/>
    <w:multiLevelType w:val="hybridMultilevel"/>
    <w:tmpl w:val="03809456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022CD"/>
    <w:multiLevelType w:val="hybridMultilevel"/>
    <w:tmpl w:val="A6E06A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93FE7"/>
    <w:multiLevelType w:val="hybridMultilevel"/>
    <w:tmpl w:val="9904BD3E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7C2DA4"/>
    <w:multiLevelType w:val="hybridMultilevel"/>
    <w:tmpl w:val="6B54DE20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AF720D"/>
    <w:multiLevelType w:val="hybridMultilevel"/>
    <w:tmpl w:val="6D584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D788B"/>
    <w:multiLevelType w:val="hybridMultilevel"/>
    <w:tmpl w:val="605E7CBC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942F23"/>
    <w:multiLevelType w:val="hybridMultilevel"/>
    <w:tmpl w:val="1750D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B53ED"/>
    <w:multiLevelType w:val="hybridMultilevel"/>
    <w:tmpl w:val="EF3EA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8E6A8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7E5A8D"/>
    <w:multiLevelType w:val="hybridMultilevel"/>
    <w:tmpl w:val="3D4A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0372B"/>
    <w:multiLevelType w:val="hybridMultilevel"/>
    <w:tmpl w:val="363C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A80F4C"/>
    <w:multiLevelType w:val="hybridMultilevel"/>
    <w:tmpl w:val="05DAF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3"/>
  </w:num>
  <w:num w:numId="5">
    <w:abstractNumId w:val="19"/>
  </w:num>
  <w:num w:numId="6">
    <w:abstractNumId w:val="6"/>
  </w:num>
  <w:num w:numId="7">
    <w:abstractNumId w:val="36"/>
  </w:num>
  <w:num w:numId="8">
    <w:abstractNumId w:val="26"/>
  </w:num>
  <w:num w:numId="9">
    <w:abstractNumId w:val="30"/>
  </w:num>
  <w:num w:numId="10">
    <w:abstractNumId w:val="2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2"/>
  </w:num>
  <w:num w:numId="16">
    <w:abstractNumId w:val="11"/>
  </w:num>
  <w:num w:numId="17">
    <w:abstractNumId w:val="31"/>
  </w:num>
  <w:num w:numId="18">
    <w:abstractNumId w:val="14"/>
  </w:num>
  <w:num w:numId="19">
    <w:abstractNumId w:val="17"/>
  </w:num>
  <w:num w:numId="20">
    <w:abstractNumId w:val="32"/>
  </w:num>
  <w:num w:numId="21">
    <w:abstractNumId w:val="23"/>
  </w:num>
  <w:num w:numId="22">
    <w:abstractNumId w:val="9"/>
  </w:num>
  <w:num w:numId="23">
    <w:abstractNumId w:val="12"/>
  </w:num>
  <w:num w:numId="24">
    <w:abstractNumId w:val="13"/>
  </w:num>
  <w:num w:numId="25">
    <w:abstractNumId w:val="1"/>
  </w:num>
  <w:num w:numId="26">
    <w:abstractNumId w:val="16"/>
  </w:num>
  <w:num w:numId="27">
    <w:abstractNumId w:val="4"/>
  </w:num>
  <w:num w:numId="28">
    <w:abstractNumId w:val="29"/>
  </w:num>
  <w:num w:numId="29">
    <w:abstractNumId w:val="21"/>
  </w:num>
  <w:num w:numId="30">
    <w:abstractNumId w:val="8"/>
  </w:num>
  <w:num w:numId="31">
    <w:abstractNumId w:val="10"/>
  </w:num>
  <w:num w:numId="32">
    <w:abstractNumId w:val="18"/>
  </w:num>
  <w:num w:numId="33">
    <w:abstractNumId w:val="24"/>
  </w:num>
  <w:num w:numId="34">
    <w:abstractNumId w:val="25"/>
  </w:num>
  <w:num w:numId="35">
    <w:abstractNumId w:val="28"/>
  </w:num>
  <w:num w:numId="36">
    <w:abstractNumId w:val="15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1B2"/>
    <w:rsid w:val="00015C37"/>
    <w:rsid w:val="000255DA"/>
    <w:rsid w:val="00047AB1"/>
    <w:rsid w:val="00090145"/>
    <w:rsid w:val="000C7FEC"/>
    <w:rsid w:val="000F1B50"/>
    <w:rsid w:val="001214F1"/>
    <w:rsid w:val="00121C3F"/>
    <w:rsid w:val="00135CC1"/>
    <w:rsid w:val="00145D2A"/>
    <w:rsid w:val="001574D8"/>
    <w:rsid w:val="0016369B"/>
    <w:rsid w:val="00166B75"/>
    <w:rsid w:val="00197908"/>
    <w:rsid w:val="001B66B3"/>
    <w:rsid w:val="001C2874"/>
    <w:rsid w:val="002002FC"/>
    <w:rsid w:val="002132B3"/>
    <w:rsid w:val="00222EE7"/>
    <w:rsid w:val="00227E5F"/>
    <w:rsid w:val="00287EF7"/>
    <w:rsid w:val="00292B8D"/>
    <w:rsid w:val="002C571C"/>
    <w:rsid w:val="002E5DF4"/>
    <w:rsid w:val="002E61CE"/>
    <w:rsid w:val="003037B5"/>
    <w:rsid w:val="0030583A"/>
    <w:rsid w:val="00330275"/>
    <w:rsid w:val="003361D6"/>
    <w:rsid w:val="00355F64"/>
    <w:rsid w:val="003D3E11"/>
    <w:rsid w:val="004059FB"/>
    <w:rsid w:val="00430E6B"/>
    <w:rsid w:val="00441B3A"/>
    <w:rsid w:val="004625D5"/>
    <w:rsid w:val="0048188B"/>
    <w:rsid w:val="004C70AA"/>
    <w:rsid w:val="00512B06"/>
    <w:rsid w:val="00531279"/>
    <w:rsid w:val="00544E9F"/>
    <w:rsid w:val="005558E3"/>
    <w:rsid w:val="005650C8"/>
    <w:rsid w:val="00592C24"/>
    <w:rsid w:val="005B003C"/>
    <w:rsid w:val="005B54DB"/>
    <w:rsid w:val="005E4C27"/>
    <w:rsid w:val="005F07D0"/>
    <w:rsid w:val="005F0A5E"/>
    <w:rsid w:val="006311D0"/>
    <w:rsid w:val="00636FFC"/>
    <w:rsid w:val="00687376"/>
    <w:rsid w:val="00695EFD"/>
    <w:rsid w:val="006971B2"/>
    <w:rsid w:val="00722A45"/>
    <w:rsid w:val="00726167"/>
    <w:rsid w:val="007745F7"/>
    <w:rsid w:val="007C2614"/>
    <w:rsid w:val="007C77F1"/>
    <w:rsid w:val="007D6D3E"/>
    <w:rsid w:val="007E0D9D"/>
    <w:rsid w:val="007E34E7"/>
    <w:rsid w:val="007F23A5"/>
    <w:rsid w:val="008005C5"/>
    <w:rsid w:val="0083029B"/>
    <w:rsid w:val="008403FA"/>
    <w:rsid w:val="0084550C"/>
    <w:rsid w:val="00861A79"/>
    <w:rsid w:val="0089020B"/>
    <w:rsid w:val="008B3BD2"/>
    <w:rsid w:val="0093175D"/>
    <w:rsid w:val="0094363C"/>
    <w:rsid w:val="00950AFB"/>
    <w:rsid w:val="00985EE1"/>
    <w:rsid w:val="009A4A52"/>
    <w:rsid w:val="009C2942"/>
    <w:rsid w:val="00A03D3F"/>
    <w:rsid w:val="00A9755B"/>
    <w:rsid w:val="00AB778E"/>
    <w:rsid w:val="00AD1428"/>
    <w:rsid w:val="00B4576C"/>
    <w:rsid w:val="00B65419"/>
    <w:rsid w:val="00B76B35"/>
    <w:rsid w:val="00B86D5E"/>
    <w:rsid w:val="00C050EF"/>
    <w:rsid w:val="00C10B02"/>
    <w:rsid w:val="00C353DA"/>
    <w:rsid w:val="00C36607"/>
    <w:rsid w:val="00C45A9E"/>
    <w:rsid w:val="00C56246"/>
    <w:rsid w:val="00C625FA"/>
    <w:rsid w:val="00CB0621"/>
    <w:rsid w:val="00CC15D7"/>
    <w:rsid w:val="00D00730"/>
    <w:rsid w:val="00D041D2"/>
    <w:rsid w:val="00D44C4A"/>
    <w:rsid w:val="00D846ED"/>
    <w:rsid w:val="00DA6149"/>
    <w:rsid w:val="00DC35F3"/>
    <w:rsid w:val="00DF25CF"/>
    <w:rsid w:val="00DF3F17"/>
    <w:rsid w:val="00E03469"/>
    <w:rsid w:val="00E264BC"/>
    <w:rsid w:val="00E5610E"/>
    <w:rsid w:val="00E62262"/>
    <w:rsid w:val="00EA4C2E"/>
    <w:rsid w:val="00EC1252"/>
    <w:rsid w:val="00EE0BDF"/>
    <w:rsid w:val="00EE5B96"/>
    <w:rsid w:val="00F0133D"/>
    <w:rsid w:val="00F153B6"/>
    <w:rsid w:val="00F3583E"/>
    <w:rsid w:val="00F52F0C"/>
    <w:rsid w:val="00F53852"/>
    <w:rsid w:val="00F55B64"/>
    <w:rsid w:val="00F62550"/>
    <w:rsid w:val="00F933A6"/>
    <w:rsid w:val="00FA2738"/>
    <w:rsid w:val="00FC53BC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755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55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3">
    <w:name w:val="heading 3"/>
    <w:aliases w:val=" Знак5"/>
    <w:basedOn w:val="a"/>
    <w:link w:val="30"/>
    <w:qFormat/>
    <w:rsid w:val="00A9755B"/>
    <w:pPr>
      <w:spacing w:before="210" w:after="210" w:line="330" w:lineRule="atLeast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6971B2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6971B2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6971B2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7C77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C77F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C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C77F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7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77F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77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975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55B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30">
    <w:name w:val="Заголовок 3 Знак"/>
    <w:aliases w:val=" Знак5 Знак"/>
    <w:basedOn w:val="a0"/>
    <w:link w:val="3"/>
    <w:rsid w:val="00A9755B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6">
    <w:name w:val="footer"/>
    <w:basedOn w:val="a"/>
    <w:link w:val="a7"/>
    <w:uiPriority w:val="99"/>
    <w:rsid w:val="00A97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9755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A9755B"/>
  </w:style>
  <w:style w:type="paragraph" w:styleId="a9">
    <w:name w:val="header"/>
    <w:basedOn w:val="a"/>
    <w:link w:val="aa"/>
    <w:uiPriority w:val="99"/>
    <w:unhideWhenUsed/>
    <w:rsid w:val="00A97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9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c"/>
    <w:link w:val="ad"/>
    <w:qFormat/>
    <w:rsid w:val="00A9755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b"/>
    <w:rsid w:val="00A975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Subtitle"/>
    <w:basedOn w:val="a"/>
    <w:link w:val="ae"/>
    <w:qFormat/>
    <w:rsid w:val="00A9755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c"/>
    <w:rsid w:val="00A9755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Заголовок №3"/>
    <w:rsid w:val="00A9755B"/>
    <w:rPr>
      <w:rFonts w:ascii="Trebuchet MS" w:hAnsi="Trebuchet MS" w:cs="Trebuchet MS"/>
      <w:b/>
      <w:bCs/>
      <w:noProof/>
      <w:spacing w:val="0"/>
      <w:w w:val="50"/>
      <w:sz w:val="44"/>
      <w:szCs w:val="44"/>
    </w:rPr>
  </w:style>
  <w:style w:type="numbering" w:customStyle="1" w:styleId="12">
    <w:name w:val="Нет списка1"/>
    <w:next w:val="a2"/>
    <w:uiPriority w:val="99"/>
    <w:semiHidden/>
    <w:unhideWhenUsed/>
    <w:rsid w:val="00A9755B"/>
  </w:style>
  <w:style w:type="paragraph" w:customStyle="1" w:styleId="Style17">
    <w:name w:val="Style17"/>
    <w:basedOn w:val="a"/>
    <w:uiPriority w:val="99"/>
    <w:rsid w:val="00A9755B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9755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9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9755B"/>
    <w:rPr>
      <w:rFonts w:ascii="Times New Roman" w:hAnsi="Times New Roman" w:cs="Times New Roman"/>
      <w:sz w:val="22"/>
      <w:szCs w:val="22"/>
    </w:rPr>
  </w:style>
  <w:style w:type="paragraph" w:customStyle="1" w:styleId="af">
    <w:name w:val="Знак"/>
    <w:basedOn w:val="a"/>
    <w:rsid w:val="00A975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utback">
    <w:name w:val="butback"/>
    <w:basedOn w:val="a0"/>
    <w:rsid w:val="00A9755B"/>
  </w:style>
  <w:style w:type="character" w:customStyle="1" w:styleId="210">
    <w:name w:val="Основной текст с отступом 2 Знак1"/>
    <w:uiPriority w:val="99"/>
    <w:semiHidden/>
    <w:rsid w:val="00A9755B"/>
    <w:rPr>
      <w:sz w:val="24"/>
      <w:szCs w:val="24"/>
    </w:rPr>
  </w:style>
  <w:style w:type="paragraph" w:styleId="af0">
    <w:name w:val="footnote text"/>
    <w:basedOn w:val="a"/>
    <w:link w:val="af1"/>
    <w:semiHidden/>
    <w:rsid w:val="00A97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97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755B"/>
    <w:rPr>
      <w:vertAlign w:val="superscript"/>
    </w:rPr>
  </w:style>
  <w:style w:type="table" w:styleId="af3">
    <w:name w:val="Table Grid"/>
    <w:basedOn w:val="a1"/>
    <w:rsid w:val="00A97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A9755B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A975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ody Text"/>
    <w:basedOn w:val="a"/>
    <w:link w:val="af5"/>
    <w:rsid w:val="00A9755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9755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A97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A9755B"/>
    <w:rPr>
      <w:rFonts w:ascii="Calibri" w:eastAsia="Times New Roman" w:hAnsi="Calibri" w:cs="Times New Roman"/>
    </w:rPr>
  </w:style>
  <w:style w:type="character" w:customStyle="1" w:styleId="af8">
    <w:name w:val="Текст выноски Знак"/>
    <w:link w:val="af9"/>
    <w:uiPriority w:val="99"/>
    <w:semiHidden/>
    <w:rsid w:val="00A9755B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A9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9755B"/>
    <w:rPr>
      <w:rFonts w:ascii="Tahoma" w:eastAsia="Calibri" w:hAnsi="Tahoma" w:cs="Tahoma"/>
      <w:sz w:val="16"/>
      <w:szCs w:val="16"/>
    </w:rPr>
  </w:style>
  <w:style w:type="character" w:styleId="afa">
    <w:name w:val="Hyperlink"/>
    <w:rsid w:val="00A9755B"/>
    <w:rPr>
      <w:color w:val="0000FF"/>
      <w:u w:val="single"/>
    </w:rPr>
  </w:style>
  <w:style w:type="character" w:customStyle="1" w:styleId="FontStyle14">
    <w:name w:val="Font Style14"/>
    <w:uiPriority w:val="99"/>
    <w:rsid w:val="00A9755B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rsid w:val="00A9755B"/>
    <w:pPr>
      <w:widowControl w:val="0"/>
      <w:autoSpaceDE w:val="0"/>
      <w:autoSpaceDN w:val="0"/>
      <w:adjustRightInd w:val="0"/>
      <w:spacing w:after="0" w:line="214" w:lineRule="exact"/>
      <w:ind w:firstLine="4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A9755B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A9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A9755B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rsid w:val="00A9755B"/>
    <w:pPr>
      <w:widowControl w:val="0"/>
      <w:autoSpaceDE w:val="0"/>
      <w:autoSpaceDN w:val="0"/>
      <w:adjustRightInd w:val="0"/>
      <w:spacing w:after="0" w:line="207" w:lineRule="exact"/>
      <w:ind w:firstLine="4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9755B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755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75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A9755B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FontStyle11">
    <w:name w:val="Font Style11"/>
    <w:rsid w:val="00A975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A9755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A9755B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afc">
    <w:name w:val="Стиль"/>
    <w:rsid w:val="00A9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Strong"/>
    <w:qFormat/>
    <w:rsid w:val="00A9755B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5D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e">
    <w:name w:val="Новый"/>
    <w:basedOn w:val="a"/>
    <w:rsid w:val="004C70A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B891-9A8A-447A-A0F6-828BDC4F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82</Pages>
  <Words>26887</Words>
  <Characters>153259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Санек</dc:creator>
  <cp:lastModifiedBy>Школа</cp:lastModifiedBy>
  <cp:revision>6</cp:revision>
  <dcterms:created xsi:type="dcterms:W3CDTF">2017-10-22T14:12:00Z</dcterms:created>
  <dcterms:modified xsi:type="dcterms:W3CDTF">2017-10-25T08:43:00Z</dcterms:modified>
</cp:coreProperties>
</file>