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45" w:rsidRPr="000A69DE" w:rsidRDefault="00B67945" w:rsidP="00B6794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A69DE">
        <w:rPr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B67945" w:rsidRDefault="00B67945" w:rsidP="00B6794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A69DE">
        <w:rPr>
          <w:b/>
          <w:color w:val="000000"/>
          <w:sz w:val="28"/>
          <w:szCs w:val="28"/>
        </w:rPr>
        <w:t>«Ульяновская основная общеобразовательная школа № 2»</w:t>
      </w:r>
    </w:p>
    <w:p w:rsidR="00B67945" w:rsidRPr="000A69DE" w:rsidRDefault="00B67945" w:rsidP="00B6794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tbl>
      <w:tblPr>
        <w:tblW w:w="517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1"/>
        <w:gridCol w:w="5242"/>
        <w:gridCol w:w="5098"/>
      </w:tblGrid>
      <w:tr w:rsidR="00B67945" w:rsidRPr="000A69DE" w:rsidTr="00324D0A">
        <w:trPr>
          <w:trHeight w:val="2955"/>
        </w:trPr>
        <w:tc>
          <w:tcPr>
            <w:tcW w:w="1621" w:type="pct"/>
          </w:tcPr>
          <w:p w:rsidR="00B67945" w:rsidRPr="000A69DE" w:rsidRDefault="00B67945" w:rsidP="00E72CF3">
            <w:pPr>
              <w:jc w:val="center"/>
              <w:rPr>
                <w:sz w:val="28"/>
                <w:szCs w:val="28"/>
              </w:rPr>
            </w:pPr>
            <w:r w:rsidRPr="000A69DE">
              <w:rPr>
                <w:sz w:val="28"/>
                <w:szCs w:val="28"/>
              </w:rPr>
              <w:t>РАССМОТРЕНО</w:t>
            </w:r>
          </w:p>
          <w:p w:rsidR="00B67945" w:rsidRPr="000A69DE" w:rsidRDefault="00B67945" w:rsidP="00E72CF3">
            <w:pPr>
              <w:jc w:val="center"/>
              <w:rPr>
                <w:sz w:val="28"/>
                <w:szCs w:val="28"/>
              </w:rPr>
            </w:pPr>
          </w:p>
          <w:p w:rsidR="00B67945" w:rsidRPr="00921086" w:rsidRDefault="00B67945" w:rsidP="00E72CF3">
            <w:pPr>
              <w:jc w:val="center"/>
              <w:rPr>
                <w:sz w:val="28"/>
                <w:szCs w:val="28"/>
              </w:rPr>
            </w:pPr>
            <w:r w:rsidRPr="000A69DE">
              <w:rPr>
                <w:sz w:val="28"/>
                <w:szCs w:val="28"/>
              </w:rPr>
              <w:t xml:space="preserve">ШМО </w:t>
            </w:r>
            <w:r w:rsidRPr="00921086">
              <w:rPr>
                <w:sz w:val="28"/>
                <w:szCs w:val="28"/>
              </w:rPr>
              <w:t>филологии и искусства</w:t>
            </w:r>
          </w:p>
          <w:p w:rsidR="00B67945" w:rsidRPr="000A69DE" w:rsidRDefault="00B67945" w:rsidP="00E72CF3">
            <w:pPr>
              <w:jc w:val="center"/>
              <w:rPr>
                <w:sz w:val="28"/>
                <w:szCs w:val="28"/>
              </w:rPr>
            </w:pPr>
            <w:r w:rsidRPr="000A69DE">
              <w:rPr>
                <w:sz w:val="28"/>
                <w:szCs w:val="28"/>
              </w:rPr>
              <w:t xml:space="preserve">Руководитель </w:t>
            </w:r>
          </w:p>
          <w:p w:rsidR="00B67945" w:rsidRDefault="00B67945" w:rsidP="00E72CF3">
            <w:pPr>
              <w:jc w:val="center"/>
              <w:rPr>
                <w:sz w:val="28"/>
                <w:szCs w:val="28"/>
              </w:rPr>
            </w:pPr>
          </w:p>
          <w:p w:rsidR="00B67945" w:rsidRDefault="00B67945" w:rsidP="00E72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Pr="000A69DE">
              <w:rPr>
                <w:sz w:val="28"/>
                <w:szCs w:val="28"/>
              </w:rPr>
              <w:t xml:space="preserve">_ </w:t>
            </w:r>
          </w:p>
          <w:p w:rsidR="00B67945" w:rsidRPr="000A69DE" w:rsidRDefault="00B67945" w:rsidP="00E72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Т.А.Сырникова</w:t>
            </w:r>
            <w:r w:rsidRPr="000A69DE">
              <w:rPr>
                <w:sz w:val="28"/>
                <w:szCs w:val="28"/>
              </w:rPr>
              <w:t xml:space="preserve"> </w:t>
            </w:r>
          </w:p>
          <w:p w:rsidR="00B67945" w:rsidRDefault="00B67945" w:rsidP="00E72CF3">
            <w:pPr>
              <w:jc w:val="center"/>
              <w:rPr>
                <w:sz w:val="28"/>
                <w:szCs w:val="28"/>
              </w:rPr>
            </w:pPr>
          </w:p>
          <w:p w:rsidR="00324D0A" w:rsidRPr="000A69DE" w:rsidRDefault="00324D0A" w:rsidP="00E72CF3">
            <w:pPr>
              <w:jc w:val="center"/>
              <w:rPr>
                <w:sz w:val="28"/>
                <w:szCs w:val="28"/>
              </w:rPr>
            </w:pPr>
          </w:p>
          <w:p w:rsidR="00B67945" w:rsidRPr="000A69DE" w:rsidRDefault="00B67945" w:rsidP="00E72CF3">
            <w:pPr>
              <w:jc w:val="center"/>
              <w:rPr>
                <w:sz w:val="28"/>
                <w:szCs w:val="28"/>
              </w:rPr>
            </w:pPr>
            <w:r w:rsidRPr="000A69DE">
              <w:rPr>
                <w:sz w:val="28"/>
                <w:szCs w:val="28"/>
              </w:rPr>
              <w:t>Протокол №________________</w:t>
            </w:r>
          </w:p>
          <w:p w:rsidR="00B67945" w:rsidRPr="000A69DE" w:rsidRDefault="00B67945" w:rsidP="00E72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«____» августа 2017</w:t>
            </w:r>
            <w:r w:rsidRPr="000A69D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13" w:type="pct"/>
          </w:tcPr>
          <w:p w:rsidR="00B67945" w:rsidRPr="000A69DE" w:rsidRDefault="00B67945" w:rsidP="00E72CF3">
            <w:pPr>
              <w:jc w:val="center"/>
              <w:rPr>
                <w:sz w:val="28"/>
                <w:szCs w:val="28"/>
              </w:rPr>
            </w:pPr>
            <w:r w:rsidRPr="000A69DE">
              <w:rPr>
                <w:sz w:val="28"/>
                <w:szCs w:val="28"/>
              </w:rPr>
              <w:t>СОГЛАСОВАНО</w:t>
            </w:r>
          </w:p>
          <w:p w:rsidR="00B67945" w:rsidRPr="000A69DE" w:rsidRDefault="00B67945" w:rsidP="00E72CF3">
            <w:pPr>
              <w:jc w:val="center"/>
              <w:rPr>
                <w:sz w:val="28"/>
                <w:szCs w:val="28"/>
              </w:rPr>
            </w:pPr>
          </w:p>
          <w:p w:rsidR="00B67945" w:rsidRPr="000A69DE" w:rsidRDefault="00B67945" w:rsidP="00E72CF3">
            <w:pPr>
              <w:jc w:val="center"/>
              <w:rPr>
                <w:sz w:val="28"/>
                <w:szCs w:val="28"/>
              </w:rPr>
            </w:pPr>
            <w:r w:rsidRPr="000A69DE">
              <w:rPr>
                <w:sz w:val="28"/>
                <w:szCs w:val="28"/>
              </w:rPr>
              <w:t>Заместитель директора</w:t>
            </w:r>
          </w:p>
          <w:p w:rsidR="00B67945" w:rsidRPr="000A69DE" w:rsidRDefault="00B67945" w:rsidP="00E72CF3">
            <w:pPr>
              <w:jc w:val="center"/>
              <w:rPr>
                <w:sz w:val="28"/>
                <w:szCs w:val="28"/>
              </w:rPr>
            </w:pPr>
            <w:r w:rsidRPr="000A69DE">
              <w:rPr>
                <w:sz w:val="28"/>
                <w:szCs w:val="28"/>
              </w:rPr>
              <w:t>по УВР МКОУ «Ульяновская ООШ № 2»</w:t>
            </w:r>
          </w:p>
          <w:p w:rsidR="00B67945" w:rsidRDefault="00B67945" w:rsidP="00E72CF3">
            <w:pPr>
              <w:jc w:val="center"/>
              <w:rPr>
                <w:sz w:val="28"/>
                <w:szCs w:val="28"/>
              </w:rPr>
            </w:pPr>
          </w:p>
          <w:p w:rsidR="00B67945" w:rsidRDefault="00B67945" w:rsidP="00E72CF3">
            <w:pPr>
              <w:jc w:val="center"/>
              <w:rPr>
                <w:sz w:val="28"/>
                <w:szCs w:val="28"/>
              </w:rPr>
            </w:pPr>
            <w:r w:rsidRPr="000A69DE">
              <w:rPr>
                <w:sz w:val="28"/>
                <w:szCs w:val="28"/>
              </w:rPr>
              <w:t>_________</w:t>
            </w:r>
          </w:p>
          <w:p w:rsidR="00B67945" w:rsidRPr="000A69DE" w:rsidRDefault="00B67945" w:rsidP="00E72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М.Л.Васильева</w:t>
            </w:r>
          </w:p>
          <w:p w:rsidR="00B67945" w:rsidRPr="000A69DE" w:rsidRDefault="00B67945" w:rsidP="00E72CF3">
            <w:pPr>
              <w:jc w:val="center"/>
              <w:rPr>
                <w:sz w:val="28"/>
                <w:szCs w:val="28"/>
              </w:rPr>
            </w:pPr>
          </w:p>
          <w:p w:rsidR="00B67945" w:rsidRDefault="00B67945" w:rsidP="00E72CF3">
            <w:pPr>
              <w:jc w:val="center"/>
              <w:rPr>
                <w:sz w:val="28"/>
                <w:szCs w:val="28"/>
              </w:rPr>
            </w:pPr>
          </w:p>
          <w:p w:rsidR="00B67945" w:rsidRPr="000A69DE" w:rsidRDefault="00B67945" w:rsidP="00E72CF3">
            <w:pPr>
              <w:jc w:val="center"/>
              <w:rPr>
                <w:sz w:val="28"/>
                <w:szCs w:val="28"/>
              </w:rPr>
            </w:pPr>
          </w:p>
          <w:p w:rsidR="00B67945" w:rsidRPr="000A69DE" w:rsidRDefault="00B67945" w:rsidP="00E72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 августа 2017</w:t>
            </w:r>
            <w:r w:rsidRPr="000A69D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666" w:type="pct"/>
          </w:tcPr>
          <w:p w:rsidR="00B67945" w:rsidRPr="000A69DE" w:rsidRDefault="00B67945" w:rsidP="00E72CF3">
            <w:pPr>
              <w:jc w:val="center"/>
              <w:rPr>
                <w:sz w:val="28"/>
                <w:szCs w:val="28"/>
              </w:rPr>
            </w:pPr>
            <w:r w:rsidRPr="000A69DE">
              <w:rPr>
                <w:sz w:val="28"/>
                <w:szCs w:val="28"/>
              </w:rPr>
              <w:t xml:space="preserve">УТВЕРЖДЕНО                                                                                                                                     </w:t>
            </w:r>
          </w:p>
          <w:p w:rsidR="00B67945" w:rsidRPr="000A69DE" w:rsidRDefault="00B67945" w:rsidP="00E72CF3">
            <w:pPr>
              <w:jc w:val="center"/>
              <w:rPr>
                <w:sz w:val="28"/>
                <w:szCs w:val="28"/>
              </w:rPr>
            </w:pPr>
          </w:p>
          <w:p w:rsidR="00B67945" w:rsidRPr="000A69DE" w:rsidRDefault="00B67945" w:rsidP="00E72CF3">
            <w:pPr>
              <w:jc w:val="center"/>
              <w:rPr>
                <w:sz w:val="28"/>
                <w:szCs w:val="28"/>
              </w:rPr>
            </w:pPr>
            <w:r w:rsidRPr="000A69DE">
              <w:rPr>
                <w:sz w:val="28"/>
                <w:szCs w:val="28"/>
              </w:rPr>
              <w:t>и.о. директора МКОУ</w:t>
            </w:r>
          </w:p>
          <w:p w:rsidR="00B67945" w:rsidRPr="000A69DE" w:rsidRDefault="00B67945" w:rsidP="00E72CF3">
            <w:pPr>
              <w:jc w:val="center"/>
              <w:rPr>
                <w:sz w:val="28"/>
                <w:szCs w:val="28"/>
              </w:rPr>
            </w:pPr>
            <w:r w:rsidRPr="000A69DE">
              <w:rPr>
                <w:sz w:val="28"/>
                <w:szCs w:val="28"/>
              </w:rPr>
              <w:t>«Ульяновская ООШ №2»</w:t>
            </w:r>
          </w:p>
          <w:p w:rsidR="00B67945" w:rsidRDefault="00B67945" w:rsidP="00E72CF3">
            <w:pPr>
              <w:jc w:val="center"/>
              <w:rPr>
                <w:sz w:val="28"/>
                <w:szCs w:val="28"/>
              </w:rPr>
            </w:pPr>
          </w:p>
          <w:p w:rsidR="00B67945" w:rsidRDefault="00B67945" w:rsidP="00E72CF3">
            <w:pPr>
              <w:jc w:val="center"/>
              <w:rPr>
                <w:sz w:val="28"/>
                <w:szCs w:val="28"/>
              </w:rPr>
            </w:pPr>
            <w:r w:rsidRPr="000A69DE">
              <w:rPr>
                <w:sz w:val="28"/>
                <w:szCs w:val="28"/>
              </w:rPr>
              <w:t xml:space="preserve">_________ </w:t>
            </w:r>
          </w:p>
          <w:p w:rsidR="00B67945" w:rsidRPr="000A69DE" w:rsidRDefault="00B67945" w:rsidP="00E72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Л.Д.Коваленко</w:t>
            </w:r>
          </w:p>
          <w:p w:rsidR="00B67945" w:rsidRDefault="00B67945" w:rsidP="00E72CF3">
            <w:pPr>
              <w:jc w:val="center"/>
              <w:rPr>
                <w:sz w:val="28"/>
                <w:szCs w:val="28"/>
              </w:rPr>
            </w:pPr>
          </w:p>
          <w:p w:rsidR="00324D0A" w:rsidRPr="000A69DE" w:rsidRDefault="00324D0A" w:rsidP="00E72CF3">
            <w:pPr>
              <w:jc w:val="center"/>
              <w:rPr>
                <w:sz w:val="28"/>
                <w:szCs w:val="28"/>
              </w:rPr>
            </w:pPr>
          </w:p>
          <w:p w:rsidR="00B67945" w:rsidRPr="000A69DE" w:rsidRDefault="00B67945" w:rsidP="00E72CF3">
            <w:pPr>
              <w:jc w:val="center"/>
              <w:rPr>
                <w:sz w:val="28"/>
                <w:szCs w:val="28"/>
              </w:rPr>
            </w:pPr>
            <w:r w:rsidRPr="000A69DE">
              <w:rPr>
                <w:sz w:val="28"/>
                <w:szCs w:val="28"/>
              </w:rPr>
              <w:t>Приказ №_______________</w:t>
            </w:r>
          </w:p>
          <w:p w:rsidR="00B67945" w:rsidRPr="000A69DE" w:rsidRDefault="00B67945" w:rsidP="00E72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«____» августа 2017</w:t>
            </w:r>
            <w:r w:rsidRPr="000A69DE">
              <w:rPr>
                <w:sz w:val="28"/>
                <w:szCs w:val="28"/>
              </w:rPr>
              <w:t xml:space="preserve"> г.</w:t>
            </w:r>
          </w:p>
        </w:tc>
      </w:tr>
    </w:tbl>
    <w:p w:rsidR="00B67945" w:rsidRPr="000A69DE" w:rsidRDefault="00B67945" w:rsidP="00B6794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B67945" w:rsidRPr="000A69DE" w:rsidRDefault="00B67945" w:rsidP="00B6794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A69DE">
        <w:rPr>
          <w:b/>
          <w:color w:val="000000"/>
          <w:sz w:val="28"/>
          <w:szCs w:val="28"/>
        </w:rPr>
        <w:t xml:space="preserve">Рабочая программа учебного предмета </w:t>
      </w:r>
    </w:p>
    <w:p w:rsidR="00B67945" w:rsidRPr="000A69DE" w:rsidRDefault="00B67945" w:rsidP="00B6794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0A69DE">
        <w:rPr>
          <w:b/>
          <w:color w:val="000000"/>
          <w:sz w:val="28"/>
          <w:szCs w:val="28"/>
          <w:u w:val="single"/>
        </w:rPr>
        <w:t>«</w:t>
      </w:r>
      <w:r>
        <w:rPr>
          <w:b/>
          <w:color w:val="000000"/>
          <w:sz w:val="28"/>
          <w:szCs w:val="28"/>
          <w:u w:val="single"/>
        </w:rPr>
        <w:t>Английский язык</w:t>
      </w:r>
      <w:r w:rsidRPr="000A69DE">
        <w:rPr>
          <w:b/>
          <w:color w:val="000000"/>
          <w:sz w:val="28"/>
          <w:szCs w:val="28"/>
          <w:u w:val="single"/>
        </w:rPr>
        <w:t>»</w:t>
      </w:r>
    </w:p>
    <w:p w:rsidR="00B67945" w:rsidRPr="008B4F0A" w:rsidRDefault="00B67945" w:rsidP="00B6794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4F0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8 класса</w:t>
      </w:r>
    </w:p>
    <w:p w:rsidR="00B67945" w:rsidRPr="00C910BD" w:rsidRDefault="00B67945" w:rsidP="00B67945">
      <w:pPr>
        <w:shd w:val="clear" w:color="auto" w:fill="FFFFFF"/>
        <w:spacing w:after="99"/>
        <w:jc w:val="center"/>
        <w:rPr>
          <w:b/>
          <w:color w:val="333333"/>
          <w:sz w:val="32"/>
          <w:szCs w:val="32"/>
        </w:rPr>
      </w:pPr>
      <w:r w:rsidRPr="00C910BD">
        <w:rPr>
          <w:b/>
          <w:color w:val="333333"/>
          <w:sz w:val="32"/>
          <w:szCs w:val="32"/>
        </w:rPr>
        <w:t xml:space="preserve">к УМК </w:t>
      </w:r>
      <w:r w:rsidRPr="00C910BD">
        <w:rPr>
          <w:b/>
          <w:sz w:val="32"/>
          <w:szCs w:val="32"/>
        </w:rPr>
        <w:t>«Английский в фокусе» Ю.</w:t>
      </w:r>
      <w:r>
        <w:rPr>
          <w:b/>
          <w:sz w:val="32"/>
          <w:szCs w:val="32"/>
        </w:rPr>
        <w:t xml:space="preserve"> </w:t>
      </w:r>
      <w:r w:rsidRPr="00C910BD">
        <w:rPr>
          <w:b/>
          <w:sz w:val="32"/>
          <w:szCs w:val="32"/>
        </w:rPr>
        <w:t>Е.</w:t>
      </w:r>
      <w:r>
        <w:rPr>
          <w:b/>
          <w:sz w:val="32"/>
          <w:szCs w:val="32"/>
        </w:rPr>
        <w:t xml:space="preserve"> </w:t>
      </w:r>
      <w:r w:rsidRPr="00C910BD">
        <w:rPr>
          <w:b/>
          <w:sz w:val="32"/>
          <w:szCs w:val="32"/>
        </w:rPr>
        <w:t>Ваулина, Д.</w:t>
      </w:r>
      <w:r>
        <w:rPr>
          <w:b/>
          <w:sz w:val="32"/>
          <w:szCs w:val="32"/>
        </w:rPr>
        <w:t xml:space="preserve"> </w:t>
      </w:r>
      <w:r w:rsidRPr="00C910BD">
        <w:rPr>
          <w:b/>
          <w:sz w:val="32"/>
          <w:szCs w:val="32"/>
        </w:rPr>
        <w:t>Дули, О.Е. Подоляко, В.</w:t>
      </w:r>
      <w:r>
        <w:rPr>
          <w:b/>
          <w:sz w:val="32"/>
          <w:szCs w:val="32"/>
        </w:rPr>
        <w:t xml:space="preserve"> </w:t>
      </w:r>
      <w:r w:rsidRPr="00C910BD">
        <w:rPr>
          <w:b/>
          <w:sz w:val="32"/>
          <w:szCs w:val="32"/>
        </w:rPr>
        <w:t>Эванс</w:t>
      </w:r>
    </w:p>
    <w:p w:rsidR="00B67945" w:rsidRPr="000A69DE" w:rsidRDefault="00B67945" w:rsidP="00B6794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67945" w:rsidRPr="000A69DE" w:rsidRDefault="00B67945" w:rsidP="00B6794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Составила</w:t>
      </w:r>
      <w:r w:rsidRPr="000A69DE">
        <w:rPr>
          <w:color w:val="000000"/>
          <w:sz w:val="28"/>
          <w:szCs w:val="28"/>
        </w:rPr>
        <w:t>:</w:t>
      </w:r>
    </w:p>
    <w:p w:rsidR="00B67945" w:rsidRPr="00D57119" w:rsidRDefault="00B67945" w:rsidP="00B67945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D57119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английского языка</w:t>
      </w:r>
    </w:p>
    <w:p w:rsidR="00B67945" w:rsidRDefault="00B67945" w:rsidP="00B6794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Бардамаева И.А.</w:t>
      </w:r>
    </w:p>
    <w:p w:rsidR="00B67945" w:rsidRPr="000A69DE" w:rsidRDefault="00B67945" w:rsidP="00B6794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67945" w:rsidRPr="000A69DE" w:rsidRDefault="00B67945" w:rsidP="00B6794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67945" w:rsidRPr="000A69DE" w:rsidRDefault="00B67945" w:rsidP="00B6794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A69DE">
        <w:rPr>
          <w:b/>
          <w:color w:val="000000"/>
          <w:sz w:val="28"/>
          <w:szCs w:val="28"/>
        </w:rPr>
        <w:t>201</w:t>
      </w:r>
      <w:r>
        <w:rPr>
          <w:b/>
          <w:color w:val="000000"/>
          <w:sz w:val="28"/>
          <w:szCs w:val="28"/>
        </w:rPr>
        <w:t>7</w:t>
      </w:r>
      <w:r w:rsidRPr="000A69DE">
        <w:rPr>
          <w:b/>
          <w:color w:val="000000"/>
          <w:sz w:val="28"/>
          <w:szCs w:val="28"/>
        </w:rPr>
        <w:t xml:space="preserve"> – 201</w:t>
      </w:r>
      <w:r>
        <w:rPr>
          <w:b/>
          <w:color w:val="000000"/>
          <w:sz w:val="28"/>
          <w:szCs w:val="28"/>
        </w:rPr>
        <w:t>8</w:t>
      </w:r>
      <w:r w:rsidRPr="000A69DE">
        <w:rPr>
          <w:b/>
          <w:color w:val="000000"/>
          <w:sz w:val="28"/>
          <w:szCs w:val="28"/>
        </w:rPr>
        <w:t xml:space="preserve">учебный год  </w:t>
      </w:r>
    </w:p>
    <w:p w:rsidR="00561EDC" w:rsidRPr="005F093E" w:rsidRDefault="00561EDC" w:rsidP="00561EDC">
      <w:pPr>
        <w:spacing w:before="100" w:beforeAutospacing="1" w:after="100" w:afterAutospacing="1"/>
        <w:jc w:val="center"/>
        <w:outlineLvl w:val="2"/>
      </w:pPr>
      <w:r w:rsidRPr="005F093E">
        <w:rPr>
          <w:b/>
          <w:bCs/>
        </w:rPr>
        <w:lastRenderedPageBreak/>
        <w:t>ПОЯСНИТЕЛЬНАЯ ЗАПИСКА</w:t>
      </w:r>
    </w:p>
    <w:p w:rsidR="00561EDC" w:rsidRDefault="00561EDC" w:rsidP="00B57EAB">
      <w:pPr>
        <w:tabs>
          <w:tab w:val="left" w:pos="284"/>
          <w:tab w:val="left" w:pos="426"/>
          <w:tab w:val="left" w:pos="567"/>
          <w:tab w:val="left" w:pos="709"/>
        </w:tabs>
        <w:jc w:val="both"/>
      </w:pPr>
      <w:r>
        <w:t>Предлагаемая программа предназначена для учащихся 8 класса общеобразовательной школы и составле</w:t>
      </w:r>
      <w:r w:rsidR="00BD6C46">
        <w:t>на на основе</w:t>
      </w:r>
      <w:r w:rsidR="00B57EAB">
        <w:t xml:space="preserve"> </w:t>
      </w:r>
      <w:r>
        <w:t xml:space="preserve"> </w:t>
      </w:r>
      <w:r w:rsidR="00B57EAB">
        <w:t>Федерального компонента государственного стандарта основного общего образования, п</w:t>
      </w:r>
      <w:r>
        <w:t xml:space="preserve">римерной программы основного общего образования по учебным предметам. </w:t>
      </w:r>
      <w:r w:rsidR="00BD6C46">
        <w:t>«</w:t>
      </w:r>
      <w:r>
        <w:t>Иностранный язык. 5-9 классы, издательство «Просвещение», Москва, 2011г. Составители: А.А. Кузнецов, М.В. Рыжаков, А.М. Кондаков и на основе авторской программы общеобразовательных учреждений, издательство «Просвещение», Москва, 2011г. Автор: Апальков В.Г. Программа составлена к учебнику для общеобразовательных учреждений «Английский в фокусе» для 8 класса, УМК, авторы Ю.В. Ваулина,</w:t>
      </w:r>
      <w:r w:rsidR="005F093E">
        <w:t xml:space="preserve"> </w:t>
      </w:r>
      <w:proofErr w:type="gramStart"/>
      <w:r w:rsidR="005F093E">
        <w:t>Дж</w:t>
      </w:r>
      <w:proofErr w:type="gramEnd"/>
      <w:r w:rsidR="005F093E">
        <w:t>. Дули, О.Е. Подоляко, В. Эва</w:t>
      </w:r>
      <w:r>
        <w:t>нс. – М.: Express Publish</w:t>
      </w:r>
      <w:proofErr w:type="spellStart"/>
      <w:r>
        <w:rPr>
          <w:lang w:val="en-US"/>
        </w:rPr>
        <w:t>ing</w:t>
      </w:r>
      <w:proofErr w:type="spellEnd"/>
      <w:r>
        <w:t xml:space="preserve">: Просвещение, 2011. </w:t>
      </w:r>
    </w:p>
    <w:p w:rsidR="00561EDC" w:rsidRDefault="00561EDC" w:rsidP="00561EDC">
      <w:pPr>
        <w:jc w:val="both"/>
      </w:pPr>
      <w:r>
        <w:t xml:space="preserve">В структуре программы представлены следующие разделы: </w:t>
      </w:r>
    </w:p>
    <w:p w:rsidR="00561EDC" w:rsidRDefault="00561EDC" w:rsidP="00561EDC">
      <w:pPr>
        <w:jc w:val="both"/>
      </w:pPr>
      <w:r>
        <w:t>1. Пояснительная записка</w:t>
      </w:r>
    </w:p>
    <w:p w:rsidR="00561EDC" w:rsidRDefault="00561EDC" w:rsidP="00561EDC">
      <w:pPr>
        <w:jc w:val="both"/>
      </w:pPr>
      <w:r>
        <w:t>2. Цели и задачи обучения предмету</w:t>
      </w:r>
    </w:p>
    <w:p w:rsidR="00561EDC" w:rsidRDefault="00561EDC" w:rsidP="00561EDC">
      <w:pPr>
        <w:jc w:val="both"/>
      </w:pPr>
      <w:r>
        <w:t>3. Общая характеристика учебного предмета</w:t>
      </w:r>
    </w:p>
    <w:p w:rsidR="00561EDC" w:rsidRDefault="00561EDC" w:rsidP="00561EDC">
      <w:pPr>
        <w:jc w:val="both"/>
      </w:pPr>
      <w:r>
        <w:t>4. Личностные, метапредметные и предметные результаты, достижение которых обеспечивает программа</w:t>
      </w:r>
    </w:p>
    <w:p w:rsidR="00561EDC" w:rsidRDefault="00561EDC" w:rsidP="00561EDC">
      <w:pPr>
        <w:jc w:val="both"/>
      </w:pPr>
      <w:r>
        <w:t>5. Содержание учебного курса</w:t>
      </w:r>
    </w:p>
    <w:p w:rsidR="00561EDC" w:rsidRDefault="00561EDC" w:rsidP="00561EDC">
      <w:pPr>
        <w:jc w:val="both"/>
      </w:pPr>
      <w:r>
        <w:t>6. Материально-техническое обеспечение</w:t>
      </w:r>
    </w:p>
    <w:p w:rsidR="00561EDC" w:rsidRDefault="00561EDC" w:rsidP="00561EDC">
      <w:pPr>
        <w:jc w:val="both"/>
      </w:pPr>
      <w:r>
        <w:t>7. Тематическое планирование с учетом основных видов учебной деятельности</w:t>
      </w:r>
    </w:p>
    <w:p w:rsidR="00561EDC" w:rsidRDefault="00561EDC" w:rsidP="00561EDC">
      <w:pPr>
        <w:jc w:val="both"/>
      </w:pPr>
      <w:r>
        <w:t>Тематическое планирование рассчитано на10</w:t>
      </w:r>
      <w:r w:rsidRPr="00980158">
        <w:t>2</w:t>
      </w:r>
      <w:r>
        <w:t xml:space="preserve"> часа год, 3 часа в неделю. </w:t>
      </w:r>
    </w:p>
    <w:p w:rsidR="00561EDC" w:rsidRDefault="00561EDC" w:rsidP="00561EDC">
      <w:pPr>
        <w:jc w:val="both"/>
      </w:pPr>
    </w:p>
    <w:p w:rsidR="00561EDC" w:rsidRDefault="00561EDC" w:rsidP="00561EDC">
      <w:pPr>
        <w:jc w:val="center"/>
        <w:rPr>
          <w:b/>
          <w:bCs/>
        </w:rPr>
      </w:pPr>
      <w:r>
        <w:rPr>
          <w:b/>
          <w:bCs/>
        </w:rPr>
        <w:t>ЦЕЛИ И ЗАДАЧИ КУР</w:t>
      </w:r>
      <w:r w:rsidR="005F093E">
        <w:rPr>
          <w:b/>
          <w:bCs/>
        </w:rPr>
        <w:t>СА</w:t>
      </w:r>
    </w:p>
    <w:p w:rsidR="00561EDC" w:rsidRDefault="00561EDC" w:rsidP="00561EDC">
      <w:pPr>
        <w:jc w:val="center"/>
      </w:pPr>
    </w:p>
    <w:p w:rsidR="00561EDC" w:rsidRDefault="00561EDC" w:rsidP="00561EDC">
      <w:pPr>
        <w:jc w:val="both"/>
      </w:pPr>
      <w:r>
        <w:t xml:space="preserve">Изучение иностранного языка в целом и английского в частности в основной школе направлено на достижение следующих </w:t>
      </w:r>
      <w:r>
        <w:rPr>
          <w:b/>
          <w:bCs/>
        </w:rPr>
        <w:t xml:space="preserve">целей: </w:t>
      </w:r>
    </w:p>
    <w:p w:rsidR="00561EDC" w:rsidRDefault="00561EDC" w:rsidP="00561EDC">
      <w:pPr>
        <w:numPr>
          <w:ilvl w:val="0"/>
          <w:numId w:val="2"/>
        </w:numPr>
        <w:jc w:val="both"/>
      </w:pPr>
      <w:r>
        <w:rPr>
          <w:b/>
          <w:bCs/>
        </w:rPr>
        <w:t xml:space="preserve">Развитие </w:t>
      </w:r>
      <w:r>
        <w:rPr>
          <w:b/>
        </w:rPr>
        <w:t>иноязычной</w:t>
      </w:r>
      <w:r>
        <w:t xml:space="preserve"> </w:t>
      </w:r>
      <w:r>
        <w:rPr>
          <w:b/>
          <w:bCs/>
        </w:rPr>
        <w:t xml:space="preserve">коммуникативной компетенции </w:t>
      </w:r>
      <w:r>
        <w:t xml:space="preserve">в совокупности ее составляющих – речевой, языковой, социокультурной, компенсаторной, учебно-познавательной: </w:t>
      </w:r>
    </w:p>
    <w:p w:rsidR="00561EDC" w:rsidRDefault="00561EDC" w:rsidP="00561EDC">
      <w:pPr>
        <w:jc w:val="both"/>
      </w:pPr>
      <w:r>
        <w:rPr>
          <w:b/>
          <w:bCs/>
        </w:rPr>
        <w:t xml:space="preserve">речевая компетенция </w:t>
      </w:r>
      <w:r>
        <w:t>– развитие коммуникативных умений в четырех основных видах речевой деятельности</w:t>
      </w:r>
      <w:proofErr w:type="gramStart"/>
      <w:r>
        <w:t>и(</w:t>
      </w:r>
      <w:proofErr w:type="gramEnd"/>
      <w:r>
        <w:t xml:space="preserve">говорении, аудировании, чтении, письме); </w:t>
      </w:r>
    </w:p>
    <w:p w:rsidR="00561EDC" w:rsidRDefault="00561EDC" w:rsidP="00561EDC">
      <w:pPr>
        <w:jc w:val="both"/>
      </w:pPr>
      <w:r>
        <w:rPr>
          <w:b/>
          <w:bCs/>
        </w:rPr>
        <w:t xml:space="preserve">языковая компетенция </w:t>
      </w:r>
      <w:r>
        <w:t xml:space="preserve"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 </w:t>
      </w:r>
    </w:p>
    <w:p w:rsidR="00561EDC" w:rsidRDefault="00561EDC" w:rsidP="00561EDC">
      <w:pPr>
        <w:jc w:val="both"/>
        <w:rPr>
          <w:b/>
          <w:bCs/>
        </w:rPr>
      </w:pPr>
    </w:p>
    <w:p w:rsidR="00561EDC" w:rsidRDefault="00561EDC" w:rsidP="00561EDC">
      <w:pPr>
        <w:jc w:val="both"/>
        <w:rPr>
          <w:b/>
          <w:bCs/>
        </w:rPr>
      </w:pPr>
    </w:p>
    <w:p w:rsidR="00561EDC" w:rsidRDefault="00561EDC" w:rsidP="00561EDC">
      <w:pPr>
        <w:jc w:val="both"/>
        <w:rPr>
          <w:b/>
          <w:bCs/>
        </w:rPr>
      </w:pPr>
    </w:p>
    <w:p w:rsidR="00561EDC" w:rsidRDefault="00561EDC" w:rsidP="00561EDC">
      <w:pPr>
        <w:jc w:val="both"/>
      </w:pPr>
      <w:r>
        <w:rPr>
          <w:b/>
          <w:bCs/>
        </w:rPr>
        <w:lastRenderedPageBreak/>
        <w:t xml:space="preserve">социокультурная компетенция </w:t>
      </w:r>
      <w:r>
        <w:t xml:space="preserve"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учащихся; формирование умения представлять свою страну, ее культуру в условиях иноязычного межкультурного общения; </w:t>
      </w:r>
    </w:p>
    <w:p w:rsidR="00561EDC" w:rsidRDefault="00561EDC" w:rsidP="00561EDC">
      <w:pPr>
        <w:jc w:val="both"/>
      </w:pPr>
      <w:r>
        <w:rPr>
          <w:b/>
          <w:bCs/>
        </w:rPr>
        <w:t xml:space="preserve">компенсаторная компетенция – </w:t>
      </w:r>
      <w:r>
        <w:t>развитие умений выходить из положения в условиях дефицита языковых сре</w:t>
      </w:r>
      <w:proofErr w:type="gramStart"/>
      <w:r>
        <w:t>дств пр</w:t>
      </w:r>
      <w:proofErr w:type="gramEnd"/>
      <w:r>
        <w:t xml:space="preserve">и получении и передаче информации; </w:t>
      </w:r>
    </w:p>
    <w:p w:rsidR="00561EDC" w:rsidRDefault="00561EDC" w:rsidP="00561EDC">
      <w:pPr>
        <w:jc w:val="both"/>
      </w:pPr>
      <w:r>
        <w:rPr>
          <w:b/>
          <w:bCs/>
        </w:rPr>
        <w:t xml:space="preserve">учебно-познавательная компетенция </w:t>
      </w:r>
      <w:r>
        <w:t xml:space="preserve"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561EDC" w:rsidRDefault="00561EDC" w:rsidP="00561EDC">
      <w:pPr>
        <w:jc w:val="both"/>
      </w:pPr>
      <w:r>
        <w:rPr>
          <w:b/>
          <w:bCs/>
        </w:rPr>
        <w:t xml:space="preserve">развитие и воспитание у </w:t>
      </w:r>
      <w:r>
        <w:t>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>
        <w:t>ств гр</w:t>
      </w:r>
      <w:proofErr w:type="gramEnd"/>
      <w: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 </w:t>
      </w:r>
    </w:p>
    <w:p w:rsidR="00561EDC" w:rsidRDefault="00561EDC" w:rsidP="00561ED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Развитие и воспитание у школьников понимания важности </w:t>
      </w:r>
      <w:r>
        <w:rPr>
          <w:sz w:val="22"/>
          <w:szCs w:val="22"/>
        </w:rPr>
        <w:t>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>
        <w:rPr>
          <w:sz w:val="22"/>
          <w:szCs w:val="22"/>
        </w:rPr>
        <w:t>ств гр</w:t>
      </w:r>
      <w:proofErr w:type="gramEnd"/>
      <w:r>
        <w:rPr>
          <w:sz w:val="22"/>
          <w:szCs w:val="22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 </w:t>
      </w:r>
    </w:p>
    <w:p w:rsidR="00561EDC" w:rsidRDefault="00561EDC" w:rsidP="00561ED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 </w:t>
      </w:r>
      <w:proofErr w:type="gramEnd"/>
    </w:p>
    <w:p w:rsidR="00561EDC" w:rsidRDefault="00561EDC" w:rsidP="00561EDC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создание основы для формирования интереса к совершенствованию достигнутого уровня владения изучаемым иностранным языком,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областях; </w:t>
      </w:r>
    </w:p>
    <w:p w:rsidR="00561EDC" w:rsidRDefault="00561EDC" w:rsidP="00561ED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создание основы для выбора иностранного языка как профильного предмета на ступени среднего полного образования, а в дальнейшем и в качестве сферы своей профессиональной деятельности. </w:t>
      </w:r>
    </w:p>
    <w:p w:rsidR="00561EDC" w:rsidRDefault="00561EDC" w:rsidP="00561EDC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Основными </w:t>
      </w:r>
      <w:r>
        <w:rPr>
          <w:b/>
          <w:bCs/>
          <w:sz w:val="22"/>
          <w:szCs w:val="22"/>
        </w:rPr>
        <w:t xml:space="preserve">задачами </w:t>
      </w:r>
      <w:r>
        <w:rPr>
          <w:sz w:val="22"/>
          <w:szCs w:val="22"/>
        </w:rPr>
        <w:t>реализации содержания обучения являются:</w:t>
      </w:r>
    </w:p>
    <w:p w:rsidR="00561EDC" w:rsidRDefault="00561EDC" w:rsidP="00561EDC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формирование и развитие коммуникативных умений в основных видах речевой деятельности; </w:t>
      </w:r>
    </w:p>
    <w:p w:rsidR="00561EDC" w:rsidRDefault="00561EDC" w:rsidP="00561EDC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формирование и развитие языковых навыков; </w:t>
      </w:r>
    </w:p>
    <w:p w:rsidR="00561EDC" w:rsidRDefault="00561EDC" w:rsidP="00561EDC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формирование и развитие социокультурных умений и навыков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</w:p>
    <w:p w:rsidR="00561EDC" w:rsidRDefault="00561EDC" w:rsidP="00561EDC">
      <w:pPr>
        <w:pStyle w:val="Default"/>
        <w:jc w:val="both"/>
        <w:rPr>
          <w:sz w:val="22"/>
          <w:szCs w:val="22"/>
        </w:rPr>
      </w:pPr>
    </w:p>
    <w:p w:rsidR="00561EDC" w:rsidRDefault="00561EDC" w:rsidP="00561EDC">
      <w:pPr>
        <w:pStyle w:val="Default"/>
        <w:jc w:val="both"/>
        <w:rPr>
          <w:sz w:val="22"/>
          <w:szCs w:val="22"/>
        </w:rPr>
      </w:pPr>
    </w:p>
    <w:p w:rsidR="00561EDC" w:rsidRDefault="00561EDC" w:rsidP="00561EDC">
      <w:pPr>
        <w:pStyle w:val="Default"/>
        <w:jc w:val="both"/>
        <w:rPr>
          <w:sz w:val="22"/>
          <w:szCs w:val="22"/>
        </w:rPr>
      </w:pPr>
    </w:p>
    <w:p w:rsidR="00561EDC" w:rsidRDefault="00561EDC" w:rsidP="00561EDC">
      <w:pPr>
        <w:pStyle w:val="Default"/>
        <w:jc w:val="both"/>
        <w:rPr>
          <w:sz w:val="22"/>
          <w:szCs w:val="22"/>
        </w:rPr>
      </w:pPr>
    </w:p>
    <w:p w:rsidR="00A00926" w:rsidRDefault="00A00926" w:rsidP="00A00926">
      <w:pPr>
        <w:autoSpaceDE w:val="0"/>
        <w:autoSpaceDN w:val="0"/>
        <w:adjustRightInd w:val="0"/>
        <w:spacing w:before="20" w:after="20"/>
        <w:rPr>
          <w:rFonts w:eastAsia="Calibri"/>
          <w:color w:val="000000"/>
          <w:sz w:val="22"/>
          <w:szCs w:val="22"/>
        </w:rPr>
      </w:pPr>
    </w:p>
    <w:p w:rsidR="005F093E" w:rsidRDefault="005F093E" w:rsidP="00A00926">
      <w:pPr>
        <w:autoSpaceDE w:val="0"/>
        <w:autoSpaceDN w:val="0"/>
        <w:adjustRightInd w:val="0"/>
        <w:spacing w:before="20" w:after="20"/>
        <w:jc w:val="center"/>
        <w:rPr>
          <w:b/>
          <w:bCs/>
        </w:rPr>
      </w:pPr>
    </w:p>
    <w:p w:rsidR="00561EDC" w:rsidRDefault="00561EDC" w:rsidP="00A00926">
      <w:pPr>
        <w:autoSpaceDE w:val="0"/>
        <w:autoSpaceDN w:val="0"/>
        <w:adjustRightInd w:val="0"/>
        <w:spacing w:before="20" w:after="20"/>
        <w:jc w:val="center"/>
        <w:rPr>
          <w:b/>
          <w:bCs/>
        </w:rPr>
      </w:pPr>
      <w:r>
        <w:rPr>
          <w:b/>
          <w:bCs/>
        </w:rPr>
        <w:lastRenderedPageBreak/>
        <w:t>ОБЩАЯ ХАРАКТЕРИСТИКА УЧЕБНОГО ПРЕДМЕТА «ИНОСТРАННЫЙ ЯЗЫК»</w:t>
      </w:r>
    </w:p>
    <w:p w:rsidR="00561EDC" w:rsidRDefault="00561EDC" w:rsidP="00561EDC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</w:p>
    <w:p w:rsidR="00561EDC" w:rsidRDefault="00561EDC" w:rsidP="00561EDC">
      <w:pPr>
        <w:autoSpaceDE w:val="0"/>
        <w:autoSpaceDN w:val="0"/>
        <w:adjustRightInd w:val="0"/>
        <w:jc w:val="both"/>
      </w:pPr>
      <w:r>
        <w:t xml:space="preserve">            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561EDC" w:rsidRDefault="00561EDC" w:rsidP="00561EDC">
      <w:pPr>
        <w:autoSpaceDE w:val="0"/>
        <w:autoSpaceDN w:val="0"/>
        <w:adjustRightInd w:val="0"/>
        <w:jc w:val="both"/>
      </w:pPr>
      <w: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561EDC" w:rsidRDefault="00561EDC" w:rsidP="00561EDC">
      <w:pPr>
        <w:autoSpaceDE w:val="0"/>
        <w:autoSpaceDN w:val="0"/>
        <w:adjustRightInd w:val="0"/>
        <w:jc w:val="both"/>
      </w:pPr>
      <w:r>
        <w:t>Иностранный язык как учебный предмет характеризуется</w:t>
      </w:r>
    </w:p>
    <w:p w:rsidR="00561EDC" w:rsidRDefault="00561EDC" w:rsidP="00561EDC">
      <w:pPr>
        <w:autoSpaceDE w:val="0"/>
        <w:autoSpaceDN w:val="0"/>
        <w:adjustRightInd w:val="0"/>
        <w:jc w:val="both"/>
      </w:pPr>
      <w:r>
        <w:t>- межпредметностью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561EDC" w:rsidRDefault="00561EDC" w:rsidP="00561EDC">
      <w:pPr>
        <w:autoSpaceDE w:val="0"/>
        <w:autoSpaceDN w:val="0"/>
        <w:adjustRightInd w:val="0"/>
        <w:jc w:val="both"/>
      </w:pPr>
      <w:r>
        <w:t>- многоуровневостью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561EDC" w:rsidRDefault="00561EDC" w:rsidP="00561EDC">
      <w:pPr>
        <w:autoSpaceDE w:val="0"/>
        <w:autoSpaceDN w:val="0"/>
        <w:adjustRightInd w:val="0"/>
        <w:jc w:val="both"/>
      </w:pPr>
      <w:r>
        <w:t>- полифункциональностью (может выступать как цель обучения и как средство приобретения сведений в самых различных областях знания).</w:t>
      </w:r>
    </w:p>
    <w:p w:rsidR="00561EDC" w:rsidRDefault="00561EDC" w:rsidP="00561EDC">
      <w:pPr>
        <w:autoSpaceDE w:val="0"/>
        <w:autoSpaceDN w:val="0"/>
        <w:adjustRightInd w:val="0"/>
        <w:jc w:val="both"/>
      </w:pPr>
      <w:r>
        <w:t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полиязычного мира.</w:t>
      </w:r>
    </w:p>
    <w:p w:rsidR="00561EDC" w:rsidRDefault="00561EDC" w:rsidP="00561EDC">
      <w:pPr>
        <w:autoSpaceDE w:val="0"/>
        <w:autoSpaceDN w:val="0"/>
        <w:adjustRightInd w:val="0"/>
        <w:jc w:val="both"/>
      </w:pPr>
      <w: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561EDC" w:rsidRDefault="00561EDC" w:rsidP="00561EDC">
      <w:pPr>
        <w:autoSpaceDE w:val="0"/>
        <w:autoSpaceDN w:val="0"/>
        <w:adjustRightInd w:val="0"/>
        <w:jc w:val="both"/>
      </w:pPr>
      <w:r>
        <w:t xml:space="preserve">Рабочая программа нацелена на реализацию личностно-ориентированного, коммуникативно-когнитивного, социокультурного и деятельностного подходов к обучению английскому языку. </w:t>
      </w:r>
    </w:p>
    <w:p w:rsidR="00561EDC" w:rsidRDefault="00561EDC" w:rsidP="00561EDC">
      <w:pPr>
        <w:autoSpaceDE w:val="0"/>
        <w:autoSpaceDN w:val="0"/>
        <w:adjustRightInd w:val="0"/>
        <w:jc w:val="both"/>
      </w:pPr>
      <w:r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561EDC" w:rsidRDefault="00561EDC" w:rsidP="00561EDC">
      <w:pPr>
        <w:autoSpaceDE w:val="0"/>
        <w:autoSpaceDN w:val="0"/>
        <w:adjustRightInd w:val="0"/>
        <w:jc w:val="both"/>
      </w:pPr>
      <w: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культуроведческую направленность обучения, приобщение школьников к культуре страны/стран изучаемого языка, </w:t>
      </w:r>
    </w:p>
    <w:p w:rsidR="00561EDC" w:rsidRDefault="00561EDC" w:rsidP="00561EDC">
      <w:pPr>
        <w:autoSpaceDE w:val="0"/>
        <w:autoSpaceDN w:val="0"/>
        <w:adjustRightInd w:val="0"/>
        <w:jc w:val="both"/>
      </w:pPr>
    </w:p>
    <w:p w:rsidR="00561EDC" w:rsidRDefault="00561EDC" w:rsidP="00561EDC">
      <w:pPr>
        <w:autoSpaceDE w:val="0"/>
        <w:autoSpaceDN w:val="0"/>
        <w:adjustRightInd w:val="0"/>
        <w:jc w:val="both"/>
      </w:pPr>
    </w:p>
    <w:p w:rsidR="00561EDC" w:rsidRDefault="00561EDC" w:rsidP="00561EDC">
      <w:pPr>
        <w:autoSpaceDE w:val="0"/>
        <w:autoSpaceDN w:val="0"/>
        <w:adjustRightInd w:val="0"/>
        <w:jc w:val="both"/>
      </w:pPr>
      <w:r>
        <w:lastRenderedPageBreak/>
        <w:t>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561EDC" w:rsidRDefault="00561EDC" w:rsidP="00561EDC">
      <w:pPr>
        <w:autoSpaceDE w:val="0"/>
        <w:autoSpaceDN w:val="0"/>
        <w:adjustRightInd w:val="0"/>
        <w:jc w:val="both"/>
      </w:pPr>
      <w:r>
        <w:t>Обучение иностранному языку (английскому) в старшей школе должно обеспечивать преемственность с подготовкой учащихся в основной школе. К моменту окончания основной школы учащиеся достигают допорогового (A2 по общеевропейской шкале) уровня коммуникативного владения английским языком при выполнении основных видов речевой деятельности (говорения, письма, чтения и аудирования), который дает им возможность продолжать языковое образование на старшей ступени в полной средней школе, используя английский язык как инструмент общения и познания. В 8-9 классах учащиеся уже приобрели некоторый опыт выполнения иноязычных проектов, а также других видов работ творческого характера, который позволяет на старшей ступени выполнять иноязычные проекты межпредметной направленности и стимулирует их к интенсивному использованию иноязычных Интернет-ресурсов для социокультурного освоения современного мира и социальной адаптации в нем.</w:t>
      </w:r>
    </w:p>
    <w:p w:rsidR="00561EDC" w:rsidRDefault="00561EDC" w:rsidP="00561EDC">
      <w:pPr>
        <w:autoSpaceDE w:val="0"/>
        <w:autoSpaceDN w:val="0"/>
        <w:adjustRightInd w:val="0"/>
        <w:jc w:val="both"/>
      </w:pPr>
    </w:p>
    <w:p w:rsidR="00561EDC" w:rsidRDefault="00561EDC" w:rsidP="00561EDC">
      <w:pPr>
        <w:autoSpaceDE w:val="0"/>
        <w:autoSpaceDN w:val="0"/>
        <w:adjustRightInd w:val="0"/>
        <w:spacing w:before="20" w:after="20"/>
        <w:jc w:val="both"/>
      </w:pPr>
    </w:p>
    <w:p w:rsidR="00561EDC" w:rsidRDefault="00561EDC" w:rsidP="00561EDC">
      <w:pPr>
        <w:autoSpaceDE w:val="0"/>
        <w:autoSpaceDN w:val="0"/>
        <w:adjustRightInd w:val="0"/>
        <w:spacing w:before="20" w:after="20"/>
        <w:jc w:val="center"/>
        <w:rPr>
          <w:b/>
        </w:rPr>
      </w:pPr>
      <w:r>
        <w:rPr>
          <w:b/>
        </w:rPr>
        <w:t>ЛИЧНОСТНЫЕ, МЕТАПРЕДМЕТНЫЕ И ПРЕДМЕТНЫЕ РЕЗУЛЬТАТЫ.</w:t>
      </w:r>
    </w:p>
    <w:p w:rsidR="00561EDC" w:rsidRDefault="00561EDC" w:rsidP="00561EDC">
      <w:pPr>
        <w:autoSpaceDE w:val="0"/>
        <w:autoSpaceDN w:val="0"/>
        <w:adjustRightInd w:val="0"/>
        <w:spacing w:before="20" w:after="20"/>
        <w:jc w:val="both"/>
        <w:rPr>
          <w:b/>
        </w:rPr>
      </w:pPr>
    </w:p>
    <w:p w:rsidR="00561EDC" w:rsidRDefault="00561EDC" w:rsidP="00561EDC">
      <w:pPr>
        <w:pStyle w:val="Default"/>
        <w:ind w:right="241"/>
        <w:rPr>
          <w:sz w:val="22"/>
          <w:szCs w:val="22"/>
        </w:rPr>
      </w:pPr>
      <w:r>
        <w:rPr>
          <w:sz w:val="22"/>
          <w:szCs w:val="22"/>
        </w:rPr>
        <w:t xml:space="preserve">Данная программа обеспечивает формирование личностных, метапредметных и предметных результатов. </w:t>
      </w:r>
    </w:p>
    <w:p w:rsidR="00561EDC" w:rsidRDefault="00561EDC" w:rsidP="00561EDC">
      <w:pPr>
        <w:pStyle w:val="Default"/>
        <w:ind w:right="24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Личностными результатами </w:t>
      </w:r>
      <w:r>
        <w:rPr>
          <w:sz w:val="22"/>
          <w:szCs w:val="22"/>
        </w:rPr>
        <w:t xml:space="preserve">являются: </w:t>
      </w: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 воспитание чувства долга перед Родиной; </w:t>
      </w:r>
      <w:proofErr w:type="gramEnd"/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формирование ответственного отношения к учению, готовности и </w:t>
      </w:r>
      <w:proofErr w:type="gramStart"/>
      <w:r>
        <w:rPr>
          <w:sz w:val="22"/>
          <w:szCs w:val="22"/>
        </w:rPr>
        <w:t>способности</w:t>
      </w:r>
      <w:proofErr w:type="gramEnd"/>
      <w:r>
        <w:rPr>
          <w:sz w:val="22"/>
          <w:szCs w:val="22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 </w:t>
      </w: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  <w:proofErr w:type="gramEnd"/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561EDC" w:rsidRDefault="00561EDC" w:rsidP="00A00926">
      <w:pPr>
        <w:pStyle w:val="Default"/>
        <w:ind w:left="380" w:right="241" w:hanging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• 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 </w:t>
      </w: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правил поведения на дорогах; </w:t>
      </w: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 </w:t>
      </w: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осознание важности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561EDC" w:rsidRDefault="00561EDC" w:rsidP="00561EDC">
      <w:pPr>
        <w:pStyle w:val="Default"/>
        <w:ind w:left="380" w:right="241" w:hanging="220"/>
        <w:rPr>
          <w:sz w:val="22"/>
          <w:szCs w:val="22"/>
        </w:rPr>
      </w:pPr>
      <w:r>
        <w:rPr>
          <w:sz w:val="22"/>
          <w:szCs w:val="22"/>
        </w:rPr>
        <w:t xml:space="preserve">•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формирование мотивации изучения иностранных языков и стремление к самосовершенствованию в образовательной области «Иностранный язык»; </w:t>
      </w: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осознание возможностей самореализации средствами иностранного языка; </w:t>
      </w: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стремление к совершенствованию речевой культуры в целом; </w:t>
      </w: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формирование коммуникативной компетенции в межкультурной и межэтнической коммуникации; </w:t>
      </w: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развитие таких качеств, как воля, целеустремленность, креативность, инициативность, эмпатия, трудолюбие, дисциплинированность; </w:t>
      </w: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формирование общекультурной и этнической идентичности как составляющих гражданской идентичности личности; </w:t>
      </w: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стремление к лучшему осознанию культуры своего народа и готовность содействовать ознакомлению с ней представителей других стран; </w:t>
      </w: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толерантное отношение к проявлениям иной культуры; осознание себя гражданином своей страны и мира; </w:t>
      </w: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готовность отстаивать национальные и общечеловеческие (гуманистические, демократические) ценности, свою гражданскую позицию; </w:t>
      </w: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• готовность и способность обучающихся к саморазвитию, сформированность мотивации к обучению, познанию, выбору индивидуальной образовательной траектории, ценностно-смысловые установки обучающихся, отражающие их личностные позиции, социальные компетенции, сформированность основ гражданской идентичности. </w:t>
      </w:r>
      <w:proofErr w:type="gramEnd"/>
    </w:p>
    <w:p w:rsidR="00561EDC" w:rsidRDefault="00561EDC" w:rsidP="00561EDC">
      <w:pPr>
        <w:pStyle w:val="Default"/>
        <w:ind w:right="241"/>
        <w:rPr>
          <w:b/>
          <w:bCs/>
          <w:sz w:val="22"/>
          <w:szCs w:val="22"/>
        </w:rPr>
      </w:pPr>
    </w:p>
    <w:p w:rsidR="00561EDC" w:rsidRDefault="00561EDC" w:rsidP="00561EDC">
      <w:pPr>
        <w:pStyle w:val="Default"/>
        <w:ind w:right="24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Метапредметными </w:t>
      </w:r>
      <w:r>
        <w:rPr>
          <w:sz w:val="22"/>
          <w:szCs w:val="22"/>
        </w:rPr>
        <w:t>результатами являются:</w:t>
      </w:r>
    </w:p>
    <w:p w:rsidR="00561EDC" w:rsidRDefault="00561EDC" w:rsidP="00561EDC">
      <w:pPr>
        <w:pStyle w:val="Default"/>
        <w:ind w:right="241"/>
        <w:rPr>
          <w:sz w:val="22"/>
          <w:szCs w:val="22"/>
        </w:rPr>
      </w:pP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целеполагание в учебной деятельности: умение самостоятельно ставить новые учебные и познавательные задачи на основе развития познавательных мотивов и интересов; </w:t>
      </w: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умение осуществлять контроль по результату и по способу действия на уровне произвольного внимания и вносить необходимые коррективы; </w:t>
      </w: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умение адекватно оценивать правильность или ошибочность выполнения учебной задачи, ее объективную трудность и собственные возможности ее решения; </w:t>
      </w: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 xml:space="preserve">• владение основами волевой саморегуляции в учебной и познавательной деятельности, готовность и способность противостоять трудностям и помехам; </w:t>
      </w:r>
      <w:proofErr w:type="gramEnd"/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осознанное владение логическими действиями определения понятий, обобщения, установления аналогий, сериации и классификации на основе </w:t>
      </w: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самостоятельного выбора оснований и критериев, установления родовидовых связей; </w:t>
      </w: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умение устанавливать причинно-следственные связи; строить </w:t>
      </w:r>
      <w:proofErr w:type="gramStart"/>
      <w:r>
        <w:rPr>
          <w:sz w:val="22"/>
          <w:szCs w:val="22"/>
        </w:rPr>
        <w:t>логическое рассуждение</w:t>
      </w:r>
      <w:proofErr w:type="gramEnd"/>
      <w:r>
        <w:rPr>
          <w:sz w:val="22"/>
          <w:szCs w:val="22"/>
        </w:rPr>
        <w:t xml:space="preserve">, умозаключение (индуктивное, дедуктивное и по аналогии) и выводы; </w:t>
      </w: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умение 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смысловое чтение в соответствии с задачами ознакомления с жанром и основной идеей текста, усвоения его содержания, поиска информации на основе операций, обеспечивающих понимание текста (выделение замысла автора текста, основной идеи, главного и второстепенного; последовательности, причинно-следственной и логической связи описываемых событий); </w:t>
      </w: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 </w:t>
      </w: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умение адекватно и осознанно использовать речевые средства в соответствии с задачей коммуникации; для отображения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561EDC" w:rsidRDefault="00561EDC" w:rsidP="00561EDC">
      <w:pPr>
        <w:pStyle w:val="Default"/>
        <w:ind w:left="380" w:right="241" w:hanging="220"/>
        <w:jc w:val="both"/>
        <w:rPr>
          <w:sz w:val="22"/>
          <w:szCs w:val="22"/>
        </w:rPr>
      </w:pPr>
      <w:r>
        <w:rPr>
          <w:sz w:val="22"/>
          <w:szCs w:val="22"/>
        </w:rPr>
        <w:t>• формирование и развитие учебной и общепользовательской компетентности в области использования информационно-коммуникационных технологий (</w:t>
      </w:r>
      <w:proofErr w:type="gramStart"/>
      <w:r>
        <w:rPr>
          <w:sz w:val="22"/>
          <w:szCs w:val="22"/>
        </w:rPr>
        <w:t>ИКТ-компетентности</w:t>
      </w:r>
      <w:proofErr w:type="gramEnd"/>
      <w:r>
        <w:rPr>
          <w:sz w:val="22"/>
          <w:szCs w:val="22"/>
        </w:rPr>
        <w:t xml:space="preserve">). </w:t>
      </w:r>
    </w:p>
    <w:p w:rsidR="00561EDC" w:rsidRDefault="00561EDC" w:rsidP="00561EDC">
      <w:pPr>
        <w:pStyle w:val="Default"/>
        <w:ind w:left="36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развитие умения планировать свое речевое и неречевое поведение; развитие коммуникативной компетенции, включая умение взаимодействовать с окружающими, выполняя разные социальные роли; </w:t>
      </w:r>
    </w:p>
    <w:p w:rsidR="00561EDC" w:rsidRDefault="00561EDC" w:rsidP="00561EDC">
      <w:pPr>
        <w:autoSpaceDE w:val="0"/>
        <w:autoSpaceDN w:val="0"/>
        <w:adjustRightInd w:val="0"/>
        <w:ind w:left="380" w:hanging="220"/>
        <w:jc w:val="both"/>
        <w:rPr>
          <w:color w:val="000000"/>
        </w:rPr>
      </w:pPr>
      <w:r>
        <w:rPr>
          <w:color w:val="000000"/>
        </w:rPr>
        <w:t xml:space="preserve">• 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561EDC" w:rsidRDefault="00561EDC" w:rsidP="00561EDC">
      <w:pPr>
        <w:autoSpaceDE w:val="0"/>
        <w:autoSpaceDN w:val="0"/>
        <w:adjustRightInd w:val="0"/>
        <w:ind w:left="380" w:hanging="220"/>
        <w:jc w:val="both"/>
        <w:rPr>
          <w:color w:val="000000"/>
        </w:rPr>
      </w:pPr>
      <w:r>
        <w:rPr>
          <w:color w:val="000000"/>
        </w:rPr>
        <w:t xml:space="preserve">• развитие смыслового чтения, включая умение выделять тему, прогнозировать содержание текста по заголовку/ по 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561EDC" w:rsidRDefault="00561EDC" w:rsidP="00561EDC">
      <w:pPr>
        <w:autoSpaceDE w:val="0"/>
        <w:autoSpaceDN w:val="0"/>
        <w:adjustRightInd w:val="0"/>
        <w:ind w:left="380" w:hanging="220"/>
        <w:jc w:val="both"/>
        <w:rPr>
          <w:color w:val="000000"/>
        </w:rPr>
      </w:pPr>
      <w:r>
        <w:rPr>
          <w:color w:val="000000"/>
        </w:rPr>
        <w:t xml:space="preserve">• осуществление регулятивных действий самонаблюдения, самоконтроля, самооценки в процессе коммуникативной деятельности на иностранном языке. </w:t>
      </w:r>
    </w:p>
    <w:p w:rsidR="00561EDC" w:rsidRDefault="00561EDC" w:rsidP="00561EDC">
      <w:pPr>
        <w:autoSpaceDE w:val="0"/>
        <w:autoSpaceDN w:val="0"/>
        <w:adjustRightInd w:val="0"/>
        <w:ind w:left="380" w:hanging="220"/>
        <w:jc w:val="both"/>
        <w:rPr>
          <w:color w:val="000000"/>
        </w:rPr>
      </w:pPr>
    </w:p>
    <w:p w:rsidR="00561EDC" w:rsidRDefault="00561EDC" w:rsidP="00561E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Предметными результатами </w:t>
      </w:r>
      <w:r>
        <w:rPr>
          <w:sz w:val="22"/>
          <w:szCs w:val="22"/>
        </w:rPr>
        <w:t xml:space="preserve">являются: </w:t>
      </w:r>
    </w:p>
    <w:p w:rsidR="00561EDC" w:rsidRDefault="00561EDC" w:rsidP="00561EDC">
      <w:pPr>
        <w:pStyle w:val="Default"/>
        <w:rPr>
          <w:sz w:val="22"/>
          <w:szCs w:val="22"/>
        </w:rPr>
      </w:pP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коммуникативной сфере (т.е. владении иностранным языком как средством общения)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Речевая компетенция в следующих видах речевой деятельности: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В говорении: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_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рассказывать о себе, своей семье, друзьях, своих интересах и планах на будущее;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сообщать краткие сведения о своем городе/селе, о своей стране и странах изучаемого языка;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описывать события/явления, передавать основное содержание, основную мысль прочитанного/услышанного, выражать свое отношение к </w:t>
      </w:r>
      <w:proofErr w:type="gramStart"/>
      <w:r>
        <w:rPr>
          <w:sz w:val="22"/>
          <w:szCs w:val="22"/>
        </w:rPr>
        <w:t>прочитанному</w:t>
      </w:r>
      <w:proofErr w:type="gramEnd"/>
      <w:r>
        <w:rPr>
          <w:sz w:val="22"/>
          <w:szCs w:val="22"/>
        </w:rPr>
        <w:t xml:space="preserve">/услышанному, давать краткую характеристику персонажей;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В аудировании: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воспринимать на слух и полностью понимать речь учителя, одноклассников;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информацию;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В чтении: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читать аутентичные тексты разных жанров и стилей преимущественно с пониманием основного содержания;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читать аутентичные тексты с выборочным пониманием значимой/нужной/интересующей информации;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В письменной речи: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заполнять анкеты и формуляры;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писать поздравления, личные письма с опорой на образец с употреблением формул речевого этикета, принятых в стране/странах изучаемого языка;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составлять план, тезисы устного или письменного сообщения; кратко излагать результаты проектной деятельности.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Языковая компетенция: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применение правил написания слов, изученных в основной школе;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адекватное произношение и различение на слух всех звуков иностранного языка; соблюдение правильного ударения в словах и фразах;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распознавание и употребление в речи основных значений изученных лексических единиц (слов, словосочетаний, реплик-клише речевого этикета);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знание основных способов словообразования (аффиксации, словосложения, конверсии);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понимание и использование явлений многозначности слов иностранного языка, синонимии, антонимии и лексической сочетаемости;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 распознавание и употребление в речи основных морфологических форм и синтаксических конструкций изучаемого языка; знание признаков изученных грамматических явлений (</w:t>
      </w:r>
      <w:proofErr w:type="gramStart"/>
      <w:r>
        <w:rPr>
          <w:sz w:val="22"/>
          <w:szCs w:val="22"/>
        </w:rPr>
        <w:t>видо-временных</w:t>
      </w:r>
      <w:proofErr w:type="gramEnd"/>
      <w:r>
        <w:rPr>
          <w:sz w:val="22"/>
          <w:szCs w:val="22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знание основных различий систем иностранного и русского/родного языков;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Социокультурная компетенция: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знакомство с образцами художественной, публицистической и научно-популярной литературы;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представления о сходстве и различиях в традициях своей страны и стран изучаемого языка;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понимание роли владения иностранными языками в современном мире. </w:t>
      </w:r>
    </w:p>
    <w:p w:rsidR="00561EDC" w:rsidRDefault="00561EDC" w:rsidP="00561EDC">
      <w:pPr>
        <w:pStyle w:val="Default"/>
        <w:rPr>
          <w:sz w:val="22"/>
          <w:szCs w:val="22"/>
        </w:rPr>
      </w:pP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Компенсаторная компетенция </w:t>
      </w:r>
      <w:r>
        <w:rPr>
          <w:sz w:val="22"/>
          <w:szCs w:val="22"/>
        </w:rPr>
        <w:t>– умение выходить из трудного положения в условиях дефицита языковых сре</w:t>
      </w:r>
      <w:proofErr w:type="gramStart"/>
      <w:r>
        <w:rPr>
          <w:sz w:val="22"/>
          <w:szCs w:val="22"/>
        </w:rPr>
        <w:t>дств пр</w:t>
      </w:r>
      <w:proofErr w:type="gramEnd"/>
      <w:r>
        <w:rPr>
          <w:sz w:val="22"/>
          <w:szCs w:val="22"/>
        </w:rPr>
        <w:t xml:space="preserve"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познавательной сфере: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_ умение сравнивать языковые явления родного и иностранного языков на уровне отдельных грамматических явлений, слов, словосочетаний, предложений; </w:t>
      </w:r>
      <w:proofErr w:type="gramEnd"/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умение действовать по образцу/аналогии при выполнении упражнений и составлении собственных высказываний в пределах тематики основной школы;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готовность и умение осуществлять индивидуальную и совместную проектную работу;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 </w:t>
      </w:r>
    </w:p>
    <w:p w:rsidR="00BD6C46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владение способами и приемами дальнейшего самостоятельного изучения иностранных языков.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В ценностно-ориентационной сфере: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_ представление о языке как средстве выражения чувств, эмоций, основе культуры мышления;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эстетической сфере: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владение элементарными средствами выражения чувств и эмоций на иностранном языке;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стремление к знакомству с образцами художественного творчества на иностранном языке и средствами иностранного языка;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развитие чувства прекрасного в процессе обсуждения современных тенденций в живописи, музыке, литературе.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трудовой сфере: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умение рационально планировать свой учебный труд;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умение работать в соответствии с намеченным планом.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физической сфере: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стремление вести здоровый образ жизни (режим труда и отдыха, питание, спорт, фитнес). </w:t>
      </w:r>
    </w:p>
    <w:p w:rsidR="00561EDC" w:rsidRDefault="00561EDC" w:rsidP="00561EDC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СОДЕРЖАНИЕ УЧЕБНОГО КУРСА</w:t>
      </w:r>
    </w:p>
    <w:p w:rsidR="00561EDC" w:rsidRDefault="00561EDC" w:rsidP="00561ED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Предметное содержание речи </w:t>
      </w:r>
    </w:p>
    <w:p w:rsidR="00561EDC" w:rsidRDefault="00561EDC" w:rsidP="00561E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Межличностные взаимоотношения в семье, со сверстниками; решение конфликтных ситуаций. Внешность и черты характера человека. </w:t>
      </w:r>
    </w:p>
    <w:p w:rsidR="00561EDC" w:rsidRDefault="00561EDC" w:rsidP="00561E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Досуг и увлечения (чтение, кино, театр, музеи, музыка). Виды отдыха, путешествия. Молодежная мода. Покупки. </w:t>
      </w:r>
    </w:p>
    <w:p w:rsidR="00561EDC" w:rsidRDefault="00561EDC" w:rsidP="00561E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Здоровый образ жизни: режим труда и отдыха, спорт, сбалансированное питание, отказ от вредных привычек. </w:t>
      </w:r>
    </w:p>
    <w:p w:rsidR="00561EDC" w:rsidRDefault="00561EDC" w:rsidP="00561E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Школьное образование, школьная жизнь, изучаемые предметы и отношение к ним. Переписка с зарубежными сверстниками. Каникулы в различное время года. </w:t>
      </w:r>
    </w:p>
    <w:p w:rsidR="00561EDC" w:rsidRDefault="00561EDC" w:rsidP="00561E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Мир профессии. Проблемы выбора профессии. Роль иностранного языка в планах на будущее. </w:t>
      </w:r>
    </w:p>
    <w:p w:rsidR="00561EDC" w:rsidRDefault="00561EDC" w:rsidP="00561E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 Вселенная и человек. Природа: флора и фауна. Проблемы экологии. Защита окружающей среды. Климат, погода. У</w:t>
      </w: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ловия проживания в городской/сельской местности. Транспорт. </w:t>
      </w:r>
    </w:p>
    <w:p w:rsidR="00561EDC" w:rsidRDefault="00561EDC" w:rsidP="00561E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Средства массовой информации и коммуникации (пресса, телевидение, радио, Интернет). </w:t>
      </w:r>
    </w:p>
    <w:p w:rsidR="00561EDC" w:rsidRPr="00561EDC" w:rsidRDefault="00561EDC" w:rsidP="00561E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proofErr w:type="gramStart"/>
      <w:r>
        <w:rPr>
          <w:sz w:val="22"/>
          <w:szCs w:val="22"/>
        </w:rPr>
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 </w:t>
      </w:r>
      <w:proofErr w:type="gramEnd"/>
    </w:p>
    <w:p w:rsidR="00561EDC" w:rsidRPr="00561EDC" w:rsidRDefault="00561EDC" w:rsidP="00561EDC">
      <w:pPr>
        <w:pStyle w:val="Default"/>
        <w:rPr>
          <w:sz w:val="22"/>
          <w:szCs w:val="22"/>
        </w:rPr>
      </w:pPr>
    </w:p>
    <w:p w:rsidR="00561EDC" w:rsidRDefault="00561EDC" w:rsidP="00561ED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Виды речевой деятельности/ Коммуникативные умения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Говорение </w:t>
      </w: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 xml:space="preserve">Диалогическая речь: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Уметь вести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диалоги этикетного характера,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диалог-расспрос,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диалог-побуждение к действию,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диалог-обмен мнениями,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комбинированные диалоги.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Объем диалога 4–5 реплик со стороны каждого учащегося. Продолжительность диалога – 2 мин.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i/>
          <w:iCs/>
          <w:sz w:val="22"/>
          <w:szCs w:val="22"/>
        </w:rPr>
        <w:t xml:space="preserve">Монологическая речь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Уметь пользоваться: </w:t>
      </w:r>
    </w:p>
    <w:p w:rsidR="00561EDC" w:rsidRDefault="00561EDC" w:rsidP="00561EDC">
      <w:pPr>
        <w:pStyle w:val="Default"/>
        <w:ind w:left="560" w:hanging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основными коммуникативными типами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Объем монологического высказывания 10– 12 предложений. Продолжительность монолога – 1,5 мин. </w:t>
      </w:r>
    </w:p>
    <w:p w:rsidR="00561EDC" w:rsidRDefault="00561EDC" w:rsidP="00561EDC">
      <w:pPr>
        <w:pStyle w:val="Default"/>
        <w:rPr>
          <w:sz w:val="22"/>
          <w:szCs w:val="22"/>
        </w:rPr>
      </w:pPr>
    </w:p>
    <w:p w:rsidR="00561EDC" w:rsidRDefault="00561EDC" w:rsidP="00561ED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Аудирование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Жанры текстов</w:t>
      </w:r>
      <w:r>
        <w:rPr>
          <w:sz w:val="22"/>
          <w:szCs w:val="22"/>
        </w:rPr>
        <w:t xml:space="preserve">: прагматические, публицистические.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Типы текстов</w:t>
      </w:r>
      <w:r>
        <w:rPr>
          <w:sz w:val="22"/>
          <w:szCs w:val="22"/>
        </w:rPr>
        <w:t xml:space="preserve">: объявление, реклама, сообщение, рассказ, диалог-интервью, стихотворение и др.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Аудирование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аудирования – до 1 мин.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Аудирование с пониманием основного содержания текста осуществляется на аутентичном материале, содержащем наряду с </w:t>
      </w:r>
      <w:proofErr w:type="gramStart"/>
      <w:r>
        <w:rPr>
          <w:sz w:val="22"/>
          <w:szCs w:val="22"/>
        </w:rPr>
        <w:t>изученными</w:t>
      </w:r>
      <w:proofErr w:type="gramEnd"/>
      <w:r>
        <w:rPr>
          <w:sz w:val="22"/>
          <w:szCs w:val="22"/>
        </w:rPr>
        <w:t xml:space="preserve"> и некоторое количество незнакомых языковых явлений. Время звучания текстов для аудирования – до 2 мин. </w:t>
      </w:r>
    </w:p>
    <w:p w:rsidR="00561EDC" w:rsidRPr="00BD6C46" w:rsidRDefault="00561EDC" w:rsidP="00BD6C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 – до 1,5 мин. </w:t>
      </w:r>
    </w:p>
    <w:p w:rsidR="00561EDC" w:rsidRDefault="00561EDC" w:rsidP="00561EDC">
      <w:pPr>
        <w:pStyle w:val="Default"/>
        <w:rPr>
          <w:b/>
          <w:bCs/>
          <w:sz w:val="22"/>
          <w:szCs w:val="22"/>
        </w:rPr>
      </w:pPr>
    </w:p>
    <w:p w:rsidR="00561EDC" w:rsidRDefault="00561EDC" w:rsidP="00561ED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Чтение </w:t>
      </w:r>
    </w:p>
    <w:p w:rsidR="00561EDC" w:rsidRDefault="00561EDC" w:rsidP="00561E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Уметь </w:t>
      </w:r>
    </w:p>
    <w:p w:rsidR="00561EDC" w:rsidRDefault="00561EDC" w:rsidP="00561EDC">
      <w:pPr>
        <w:pStyle w:val="Default"/>
        <w:ind w:left="560" w:hanging="2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_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</w:t>
      </w:r>
    </w:p>
    <w:p w:rsidR="00561EDC" w:rsidRDefault="00561EDC" w:rsidP="00561EDC">
      <w:pPr>
        <w:pStyle w:val="Default"/>
        <w:rPr>
          <w:sz w:val="22"/>
          <w:szCs w:val="22"/>
        </w:rPr>
      </w:pPr>
    </w:p>
    <w:p w:rsidR="00561EDC" w:rsidRDefault="00561EDC" w:rsidP="00561ED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Письменная речь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Уметь: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писать короткие поздравления с днем рождения и другими праздниками, выражать пожелания (объемом 30–40 слов, включая адрес);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заполнять формуляры, бланки (указывать имя, фамилию, пол, гражданство, адрес);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Объём личного письма – около 100–110 слов, включая адрес;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– составлять план, тезисы устного или письменного сообщения, кратко излагать результаты проектной деятельности.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</w:p>
    <w:p w:rsidR="00561EDC" w:rsidRDefault="00561EDC" w:rsidP="00561ED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Языковые знания и навыки </w:t>
      </w:r>
    </w:p>
    <w:p w:rsidR="00561EDC" w:rsidRDefault="00561EDC" w:rsidP="00561EDC">
      <w:pPr>
        <w:pStyle w:val="Default"/>
        <w:rPr>
          <w:b/>
          <w:bCs/>
          <w:sz w:val="22"/>
          <w:szCs w:val="22"/>
        </w:rPr>
      </w:pPr>
    </w:p>
    <w:p w:rsidR="00561EDC" w:rsidRDefault="00561EDC" w:rsidP="00561ED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Орфография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Знание правил чтения и орфографии и навыки их применения на основе изучаемого лексико-грамматического материала.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Фонетическая сторона речи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Лексическая сторона речи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Овладение лексическими единицами, обслуживающими новые темы, проблемы и ситуации общения в пределах тематики основной школы, в объеме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Основные способы словообразования: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1) </w:t>
      </w:r>
      <w:proofErr w:type="gramStart"/>
      <w:r>
        <w:rPr>
          <w:sz w:val="22"/>
          <w:szCs w:val="22"/>
        </w:rPr>
        <w:t>аффиксация</w:t>
      </w:r>
      <w:proofErr w:type="gramEnd"/>
      <w:r>
        <w:rPr>
          <w:sz w:val="22"/>
          <w:szCs w:val="22"/>
          <w:lang w:val="en-US"/>
        </w:rPr>
        <w:t xml:space="preserve">: </w:t>
      </w:r>
    </w:p>
    <w:p w:rsidR="00561EDC" w:rsidRDefault="00561EDC" w:rsidP="00561EDC">
      <w:pPr>
        <w:pStyle w:val="Default"/>
        <w:ind w:left="560" w:hanging="20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_ </w:t>
      </w:r>
      <w:proofErr w:type="gramStart"/>
      <w:r>
        <w:rPr>
          <w:sz w:val="22"/>
          <w:szCs w:val="22"/>
        </w:rPr>
        <w:t>глаголов</w:t>
      </w:r>
      <w:proofErr w:type="gramEnd"/>
      <w:r>
        <w:rPr>
          <w:sz w:val="22"/>
          <w:szCs w:val="22"/>
          <w:lang w:val="en-US"/>
        </w:rPr>
        <w:t xml:space="preserve"> </w:t>
      </w:r>
      <w:r>
        <w:rPr>
          <w:i/>
          <w:iCs/>
          <w:sz w:val="22"/>
          <w:szCs w:val="22"/>
          <w:lang w:val="en-US"/>
        </w:rPr>
        <w:t>-</w:t>
      </w:r>
      <w:proofErr w:type="spellStart"/>
      <w:r>
        <w:rPr>
          <w:i/>
          <w:iCs/>
          <w:sz w:val="22"/>
          <w:szCs w:val="22"/>
          <w:lang w:val="en-US"/>
        </w:rPr>
        <w:t>dis</w:t>
      </w:r>
      <w:proofErr w:type="spellEnd"/>
      <w:r>
        <w:rPr>
          <w:i/>
          <w:iCs/>
          <w:sz w:val="22"/>
          <w:szCs w:val="22"/>
          <w:lang w:val="en-US"/>
        </w:rPr>
        <w:t xml:space="preserve">- </w:t>
      </w:r>
      <w:r>
        <w:rPr>
          <w:sz w:val="22"/>
          <w:szCs w:val="22"/>
          <w:lang w:val="en-US"/>
        </w:rPr>
        <w:t>(</w:t>
      </w:r>
      <w:r>
        <w:rPr>
          <w:i/>
          <w:iCs/>
          <w:sz w:val="22"/>
          <w:szCs w:val="22"/>
          <w:lang w:val="en-US"/>
        </w:rPr>
        <w:t>disagree</w:t>
      </w:r>
      <w:r>
        <w:rPr>
          <w:sz w:val="22"/>
          <w:szCs w:val="22"/>
          <w:lang w:val="en-US"/>
        </w:rPr>
        <w:t xml:space="preserve">), </w:t>
      </w:r>
      <w:r>
        <w:rPr>
          <w:i/>
          <w:iCs/>
          <w:sz w:val="22"/>
          <w:szCs w:val="22"/>
          <w:lang w:val="en-US"/>
        </w:rPr>
        <w:t>-</w:t>
      </w:r>
      <w:proofErr w:type="spellStart"/>
      <w:r>
        <w:rPr>
          <w:i/>
          <w:iCs/>
          <w:sz w:val="22"/>
          <w:szCs w:val="22"/>
          <w:lang w:val="en-US"/>
        </w:rPr>
        <w:t>mis</w:t>
      </w:r>
      <w:proofErr w:type="spellEnd"/>
      <w:r>
        <w:rPr>
          <w:i/>
          <w:iCs/>
          <w:sz w:val="22"/>
          <w:szCs w:val="22"/>
          <w:lang w:val="en-US"/>
        </w:rPr>
        <w:t xml:space="preserve">- </w:t>
      </w:r>
      <w:r>
        <w:rPr>
          <w:sz w:val="22"/>
          <w:szCs w:val="22"/>
          <w:lang w:val="en-US"/>
        </w:rPr>
        <w:t>(</w:t>
      </w:r>
      <w:r>
        <w:rPr>
          <w:i/>
          <w:iCs/>
          <w:sz w:val="22"/>
          <w:szCs w:val="22"/>
          <w:lang w:val="en-US"/>
        </w:rPr>
        <w:t>misunderstand</w:t>
      </w:r>
      <w:r>
        <w:rPr>
          <w:sz w:val="22"/>
          <w:szCs w:val="22"/>
          <w:lang w:val="en-US"/>
        </w:rPr>
        <w:t xml:space="preserve">), </w:t>
      </w:r>
      <w:r>
        <w:rPr>
          <w:i/>
          <w:iCs/>
          <w:sz w:val="22"/>
          <w:szCs w:val="22"/>
          <w:lang w:val="en-US"/>
        </w:rPr>
        <w:t xml:space="preserve">-re- </w:t>
      </w:r>
      <w:r>
        <w:rPr>
          <w:sz w:val="22"/>
          <w:szCs w:val="22"/>
          <w:lang w:val="en-US"/>
        </w:rPr>
        <w:t>(</w:t>
      </w:r>
      <w:r>
        <w:rPr>
          <w:i/>
          <w:iCs/>
          <w:sz w:val="22"/>
          <w:szCs w:val="22"/>
          <w:lang w:val="en-US"/>
        </w:rPr>
        <w:t>rewrite</w:t>
      </w:r>
      <w:r>
        <w:rPr>
          <w:sz w:val="22"/>
          <w:szCs w:val="22"/>
          <w:lang w:val="en-US"/>
        </w:rPr>
        <w:t xml:space="preserve">); </w:t>
      </w:r>
      <w:proofErr w:type="spellStart"/>
      <w:r>
        <w:rPr>
          <w:i/>
          <w:iCs/>
          <w:sz w:val="22"/>
          <w:szCs w:val="22"/>
          <w:lang w:val="en-US"/>
        </w:rPr>
        <w:t>ize</w:t>
      </w:r>
      <w:proofErr w:type="spellEnd"/>
      <w:r>
        <w:rPr>
          <w:i/>
          <w:iCs/>
          <w:sz w:val="22"/>
          <w:szCs w:val="22"/>
          <w:lang w:val="en-US"/>
        </w:rPr>
        <w:t>/</w:t>
      </w:r>
      <w:proofErr w:type="spellStart"/>
      <w:r>
        <w:rPr>
          <w:i/>
          <w:iCs/>
          <w:sz w:val="22"/>
          <w:szCs w:val="22"/>
          <w:lang w:val="en-US"/>
        </w:rPr>
        <w:t>ise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</w:t>
      </w:r>
      <w:r>
        <w:rPr>
          <w:i/>
          <w:iCs/>
          <w:sz w:val="22"/>
          <w:szCs w:val="22"/>
          <w:lang w:val="en-US"/>
        </w:rPr>
        <w:t>revise</w:t>
      </w:r>
      <w:r>
        <w:rPr>
          <w:sz w:val="22"/>
          <w:szCs w:val="22"/>
          <w:lang w:val="en-US"/>
        </w:rPr>
        <w:t xml:space="preserve">); </w:t>
      </w:r>
    </w:p>
    <w:p w:rsidR="00561EDC" w:rsidRDefault="00561EDC" w:rsidP="00561EDC">
      <w:pPr>
        <w:pStyle w:val="Default"/>
        <w:ind w:left="560" w:hanging="20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_ </w:t>
      </w:r>
      <w:proofErr w:type="gramStart"/>
      <w:r>
        <w:rPr>
          <w:sz w:val="22"/>
          <w:szCs w:val="22"/>
        </w:rPr>
        <w:t>существительных</w:t>
      </w:r>
      <w:proofErr w:type="gramEnd"/>
      <w:r>
        <w:rPr>
          <w:sz w:val="22"/>
          <w:szCs w:val="22"/>
          <w:lang w:val="en-US"/>
        </w:rPr>
        <w:t xml:space="preserve"> </w:t>
      </w:r>
      <w:r>
        <w:rPr>
          <w:i/>
          <w:iCs/>
          <w:sz w:val="22"/>
          <w:szCs w:val="22"/>
          <w:lang w:val="en-US"/>
        </w:rPr>
        <w:t>-</w:t>
      </w:r>
      <w:proofErr w:type="spellStart"/>
      <w:r>
        <w:rPr>
          <w:i/>
          <w:iCs/>
          <w:sz w:val="22"/>
          <w:szCs w:val="22"/>
          <w:lang w:val="en-US"/>
        </w:rPr>
        <w:t>sion</w:t>
      </w:r>
      <w:proofErr w:type="spellEnd"/>
      <w:r>
        <w:rPr>
          <w:i/>
          <w:iCs/>
          <w:sz w:val="22"/>
          <w:szCs w:val="22"/>
          <w:lang w:val="en-US"/>
        </w:rPr>
        <w:t>/-</w:t>
      </w:r>
      <w:proofErr w:type="spellStart"/>
      <w:r>
        <w:rPr>
          <w:i/>
          <w:iCs/>
          <w:sz w:val="22"/>
          <w:szCs w:val="22"/>
          <w:lang w:val="en-US"/>
        </w:rPr>
        <w:t>tion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</w:t>
      </w:r>
      <w:r>
        <w:rPr>
          <w:i/>
          <w:iCs/>
          <w:sz w:val="22"/>
          <w:szCs w:val="22"/>
          <w:lang w:val="en-US"/>
        </w:rPr>
        <w:t>conclusion/celebration</w:t>
      </w:r>
      <w:r>
        <w:rPr>
          <w:sz w:val="22"/>
          <w:szCs w:val="22"/>
          <w:lang w:val="en-US"/>
        </w:rPr>
        <w:t xml:space="preserve">), </w:t>
      </w:r>
      <w:r>
        <w:rPr>
          <w:i/>
          <w:iCs/>
          <w:sz w:val="22"/>
          <w:szCs w:val="22"/>
          <w:lang w:val="en-US"/>
        </w:rPr>
        <w:t>-</w:t>
      </w:r>
      <w:proofErr w:type="spellStart"/>
      <w:r>
        <w:rPr>
          <w:i/>
          <w:iCs/>
          <w:sz w:val="22"/>
          <w:szCs w:val="22"/>
          <w:lang w:val="en-US"/>
        </w:rPr>
        <w:t>ance</w:t>
      </w:r>
      <w:proofErr w:type="spellEnd"/>
      <w:r>
        <w:rPr>
          <w:i/>
          <w:iCs/>
          <w:sz w:val="22"/>
          <w:szCs w:val="22"/>
          <w:lang w:val="en-US"/>
        </w:rPr>
        <w:t>/-</w:t>
      </w:r>
      <w:proofErr w:type="spellStart"/>
      <w:r>
        <w:rPr>
          <w:i/>
          <w:iCs/>
          <w:sz w:val="22"/>
          <w:szCs w:val="22"/>
          <w:lang w:val="en-US"/>
        </w:rPr>
        <w:t>ence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</w:t>
      </w:r>
      <w:r>
        <w:rPr>
          <w:i/>
          <w:iCs/>
          <w:sz w:val="22"/>
          <w:szCs w:val="22"/>
          <w:lang w:val="en-US"/>
        </w:rPr>
        <w:t>performance/influence</w:t>
      </w:r>
      <w:r>
        <w:rPr>
          <w:sz w:val="22"/>
          <w:szCs w:val="22"/>
          <w:lang w:val="en-US"/>
        </w:rPr>
        <w:t xml:space="preserve">), </w:t>
      </w:r>
      <w:r>
        <w:rPr>
          <w:i/>
          <w:iCs/>
          <w:sz w:val="22"/>
          <w:szCs w:val="22"/>
          <w:lang w:val="en-US"/>
        </w:rPr>
        <w:t>-</w:t>
      </w:r>
      <w:proofErr w:type="spellStart"/>
      <w:r>
        <w:rPr>
          <w:i/>
          <w:iCs/>
          <w:sz w:val="22"/>
          <w:szCs w:val="22"/>
          <w:lang w:val="en-US"/>
        </w:rPr>
        <w:t>ment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</w:t>
      </w:r>
      <w:r>
        <w:rPr>
          <w:i/>
          <w:iCs/>
          <w:sz w:val="22"/>
          <w:szCs w:val="22"/>
          <w:lang w:val="en-US"/>
        </w:rPr>
        <w:t>environment</w:t>
      </w:r>
      <w:r>
        <w:rPr>
          <w:sz w:val="22"/>
          <w:szCs w:val="22"/>
          <w:lang w:val="en-US"/>
        </w:rPr>
        <w:t xml:space="preserve">), </w:t>
      </w:r>
      <w:r>
        <w:rPr>
          <w:i/>
          <w:iCs/>
          <w:sz w:val="22"/>
          <w:szCs w:val="22"/>
          <w:lang w:val="en-US"/>
        </w:rPr>
        <w:t>-</w:t>
      </w:r>
      <w:proofErr w:type="spellStart"/>
      <w:r>
        <w:rPr>
          <w:i/>
          <w:iCs/>
          <w:sz w:val="22"/>
          <w:szCs w:val="22"/>
          <w:lang w:val="en-US"/>
        </w:rPr>
        <w:t>ity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</w:t>
      </w:r>
      <w:r>
        <w:rPr>
          <w:i/>
          <w:iCs/>
          <w:sz w:val="22"/>
          <w:szCs w:val="22"/>
          <w:lang w:val="en-US"/>
        </w:rPr>
        <w:t>possibility</w:t>
      </w:r>
      <w:r>
        <w:rPr>
          <w:sz w:val="22"/>
          <w:szCs w:val="22"/>
          <w:lang w:val="en-US"/>
        </w:rPr>
        <w:t xml:space="preserve">), </w:t>
      </w:r>
      <w:r>
        <w:rPr>
          <w:i/>
          <w:iCs/>
          <w:sz w:val="22"/>
          <w:szCs w:val="22"/>
          <w:lang w:val="en-US"/>
        </w:rPr>
        <w:t>-</w:t>
      </w:r>
      <w:proofErr w:type="spellStart"/>
      <w:r>
        <w:rPr>
          <w:i/>
          <w:iCs/>
          <w:sz w:val="22"/>
          <w:szCs w:val="22"/>
          <w:lang w:val="en-US"/>
        </w:rPr>
        <w:t>ness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</w:t>
      </w:r>
      <w:r>
        <w:rPr>
          <w:i/>
          <w:iCs/>
          <w:sz w:val="22"/>
          <w:szCs w:val="22"/>
          <w:lang w:val="en-US"/>
        </w:rPr>
        <w:t>kindness</w:t>
      </w:r>
      <w:r>
        <w:rPr>
          <w:sz w:val="22"/>
          <w:szCs w:val="22"/>
          <w:lang w:val="en-US"/>
        </w:rPr>
        <w:t xml:space="preserve">), </w:t>
      </w:r>
      <w:r>
        <w:rPr>
          <w:i/>
          <w:iCs/>
          <w:sz w:val="22"/>
          <w:szCs w:val="22"/>
          <w:lang w:val="en-US"/>
        </w:rPr>
        <w:t xml:space="preserve">-ship </w:t>
      </w:r>
      <w:r>
        <w:rPr>
          <w:sz w:val="22"/>
          <w:szCs w:val="22"/>
          <w:lang w:val="en-US"/>
        </w:rPr>
        <w:t>(</w:t>
      </w:r>
      <w:r>
        <w:rPr>
          <w:i/>
          <w:iCs/>
          <w:sz w:val="22"/>
          <w:szCs w:val="22"/>
          <w:lang w:val="en-US"/>
        </w:rPr>
        <w:t>friendship</w:t>
      </w:r>
      <w:r>
        <w:rPr>
          <w:sz w:val="22"/>
          <w:szCs w:val="22"/>
          <w:lang w:val="en-US"/>
        </w:rPr>
        <w:t xml:space="preserve">), </w:t>
      </w:r>
      <w:r>
        <w:rPr>
          <w:i/>
          <w:iCs/>
          <w:sz w:val="22"/>
          <w:szCs w:val="22"/>
          <w:lang w:val="en-US"/>
        </w:rPr>
        <w:t>-</w:t>
      </w:r>
      <w:proofErr w:type="spellStart"/>
      <w:r>
        <w:rPr>
          <w:i/>
          <w:iCs/>
          <w:sz w:val="22"/>
          <w:szCs w:val="22"/>
          <w:lang w:val="en-US"/>
        </w:rPr>
        <w:t>ist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</w:t>
      </w:r>
      <w:r>
        <w:rPr>
          <w:i/>
          <w:iCs/>
          <w:sz w:val="22"/>
          <w:szCs w:val="22"/>
          <w:lang w:val="en-US"/>
        </w:rPr>
        <w:t>optimist</w:t>
      </w:r>
      <w:r>
        <w:rPr>
          <w:sz w:val="22"/>
          <w:szCs w:val="22"/>
          <w:lang w:val="en-US"/>
        </w:rPr>
        <w:t xml:space="preserve">), </w:t>
      </w:r>
      <w:r>
        <w:rPr>
          <w:i/>
          <w:iCs/>
          <w:sz w:val="22"/>
          <w:szCs w:val="22"/>
          <w:lang w:val="en-US"/>
        </w:rPr>
        <w:t>-</w:t>
      </w:r>
      <w:proofErr w:type="spellStart"/>
      <w:r>
        <w:rPr>
          <w:i/>
          <w:iCs/>
          <w:sz w:val="22"/>
          <w:szCs w:val="22"/>
          <w:lang w:val="en-US"/>
        </w:rPr>
        <w:t>ing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</w:t>
      </w:r>
      <w:r>
        <w:rPr>
          <w:i/>
          <w:iCs/>
          <w:sz w:val="22"/>
          <w:szCs w:val="22"/>
          <w:lang w:val="en-US"/>
        </w:rPr>
        <w:t>meeting</w:t>
      </w:r>
      <w:r>
        <w:rPr>
          <w:sz w:val="22"/>
          <w:szCs w:val="22"/>
          <w:lang w:val="en-US"/>
        </w:rPr>
        <w:t xml:space="preserve">); </w:t>
      </w:r>
    </w:p>
    <w:p w:rsidR="00561EDC" w:rsidRDefault="00561EDC" w:rsidP="00561EDC">
      <w:pPr>
        <w:pStyle w:val="Default"/>
        <w:ind w:left="560" w:hanging="20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_ </w:t>
      </w:r>
      <w:r>
        <w:rPr>
          <w:sz w:val="22"/>
          <w:szCs w:val="22"/>
        </w:rPr>
        <w:t>прилагательных</w:t>
      </w:r>
      <w:r>
        <w:rPr>
          <w:sz w:val="22"/>
          <w:szCs w:val="22"/>
          <w:lang w:val="en-US"/>
        </w:rPr>
        <w:t xml:space="preserve"> </w:t>
      </w:r>
      <w:r>
        <w:rPr>
          <w:i/>
          <w:iCs/>
          <w:sz w:val="22"/>
          <w:szCs w:val="22"/>
          <w:lang w:val="en-US"/>
        </w:rPr>
        <w:t xml:space="preserve">un- </w:t>
      </w:r>
      <w:r>
        <w:rPr>
          <w:sz w:val="22"/>
          <w:szCs w:val="22"/>
          <w:lang w:val="en-US"/>
        </w:rPr>
        <w:t>(</w:t>
      </w:r>
      <w:r>
        <w:rPr>
          <w:i/>
          <w:iCs/>
          <w:sz w:val="22"/>
          <w:szCs w:val="22"/>
          <w:lang w:val="en-US"/>
        </w:rPr>
        <w:t>unpleasant</w:t>
      </w:r>
      <w:r>
        <w:rPr>
          <w:sz w:val="22"/>
          <w:szCs w:val="22"/>
          <w:lang w:val="en-US"/>
        </w:rPr>
        <w:t xml:space="preserve">), </w:t>
      </w:r>
      <w:proofErr w:type="spellStart"/>
      <w:r>
        <w:rPr>
          <w:i/>
          <w:iCs/>
          <w:sz w:val="22"/>
          <w:szCs w:val="22"/>
          <w:lang w:val="en-US"/>
        </w:rPr>
        <w:t>im</w:t>
      </w:r>
      <w:proofErr w:type="spellEnd"/>
      <w:r>
        <w:rPr>
          <w:i/>
          <w:iCs/>
          <w:sz w:val="22"/>
          <w:szCs w:val="22"/>
          <w:lang w:val="en-US"/>
        </w:rPr>
        <w:t xml:space="preserve">-/in- </w:t>
      </w:r>
      <w:r>
        <w:rPr>
          <w:sz w:val="22"/>
          <w:szCs w:val="22"/>
          <w:lang w:val="en-US"/>
        </w:rPr>
        <w:t>(</w:t>
      </w:r>
      <w:r>
        <w:rPr>
          <w:i/>
          <w:iCs/>
          <w:sz w:val="22"/>
          <w:szCs w:val="22"/>
          <w:lang w:val="en-US"/>
        </w:rPr>
        <w:t>impolite/independent</w:t>
      </w:r>
      <w:r>
        <w:rPr>
          <w:sz w:val="22"/>
          <w:szCs w:val="22"/>
          <w:lang w:val="en-US"/>
        </w:rPr>
        <w:t xml:space="preserve">), </w:t>
      </w:r>
      <w:r>
        <w:rPr>
          <w:i/>
          <w:iCs/>
          <w:sz w:val="22"/>
          <w:szCs w:val="22"/>
          <w:lang w:val="en-US"/>
        </w:rPr>
        <w:t xml:space="preserve">inter- </w:t>
      </w:r>
      <w:r>
        <w:rPr>
          <w:sz w:val="22"/>
          <w:szCs w:val="22"/>
          <w:lang w:val="en-US"/>
        </w:rPr>
        <w:t>(</w:t>
      </w:r>
      <w:r>
        <w:rPr>
          <w:i/>
          <w:iCs/>
          <w:sz w:val="22"/>
          <w:szCs w:val="22"/>
          <w:lang w:val="en-US"/>
        </w:rPr>
        <w:t>international</w:t>
      </w:r>
      <w:r>
        <w:rPr>
          <w:sz w:val="22"/>
          <w:szCs w:val="22"/>
          <w:lang w:val="en-US"/>
        </w:rPr>
        <w:t xml:space="preserve">); </w:t>
      </w:r>
      <w:r>
        <w:rPr>
          <w:i/>
          <w:iCs/>
          <w:sz w:val="22"/>
          <w:szCs w:val="22"/>
          <w:lang w:val="en-US"/>
        </w:rPr>
        <w:t xml:space="preserve">-y </w:t>
      </w:r>
      <w:r>
        <w:rPr>
          <w:sz w:val="22"/>
          <w:szCs w:val="22"/>
          <w:lang w:val="en-US"/>
        </w:rPr>
        <w:t>(</w:t>
      </w:r>
      <w:proofErr w:type="spellStart"/>
      <w:r>
        <w:rPr>
          <w:i/>
          <w:iCs/>
          <w:sz w:val="22"/>
          <w:szCs w:val="22"/>
          <w:lang w:val="en-US"/>
        </w:rPr>
        <w:t>buzy</w:t>
      </w:r>
      <w:proofErr w:type="spellEnd"/>
      <w:r>
        <w:rPr>
          <w:sz w:val="22"/>
          <w:szCs w:val="22"/>
          <w:lang w:val="en-US"/>
        </w:rPr>
        <w:t xml:space="preserve">), </w:t>
      </w:r>
      <w:r>
        <w:rPr>
          <w:i/>
          <w:iCs/>
          <w:sz w:val="22"/>
          <w:szCs w:val="22"/>
          <w:lang w:val="en-US"/>
        </w:rPr>
        <w:t>-</w:t>
      </w:r>
      <w:proofErr w:type="spellStart"/>
      <w:r>
        <w:rPr>
          <w:i/>
          <w:iCs/>
          <w:sz w:val="22"/>
          <w:szCs w:val="22"/>
          <w:lang w:val="en-US"/>
        </w:rPr>
        <w:t>ly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</w:t>
      </w:r>
      <w:r>
        <w:rPr>
          <w:i/>
          <w:iCs/>
          <w:sz w:val="22"/>
          <w:szCs w:val="22"/>
          <w:lang w:val="en-US"/>
        </w:rPr>
        <w:t>lovely</w:t>
      </w:r>
      <w:r>
        <w:rPr>
          <w:sz w:val="22"/>
          <w:szCs w:val="22"/>
          <w:lang w:val="en-US"/>
        </w:rPr>
        <w:t xml:space="preserve">), </w:t>
      </w:r>
      <w:r>
        <w:rPr>
          <w:i/>
          <w:iCs/>
          <w:sz w:val="22"/>
          <w:szCs w:val="22"/>
          <w:lang w:val="en-US"/>
        </w:rPr>
        <w:t>-</w:t>
      </w:r>
      <w:proofErr w:type="spellStart"/>
      <w:r>
        <w:rPr>
          <w:i/>
          <w:iCs/>
          <w:sz w:val="22"/>
          <w:szCs w:val="22"/>
          <w:lang w:val="en-US"/>
        </w:rPr>
        <w:t>ful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</w:t>
      </w:r>
      <w:r>
        <w:rPr>
          <w:i/>
          <w:iCs/>
          <w:sz w:val="22"/>
          <w:szCs w:val="22"/>
          <w:lang w:val="en-US"/>
        </w:rPr>
        <w:t>careful</w:t>
      </w:r>
      <w:r>
        <w:rPr>
          <w:sz w:val="22"/>
          <w:szCs w:val="22"/>
          <w:lang w:val="en-US"/>
        </w:rPr>
        <w:t xml:space="preserve">), </w:t>
      </w:r>
      <w:r>
        <w:rPr>
          <w:i/>
          <w:iCs/>
          <w:sz w:val="22"/>
          <w:szCs w:val="22"/>
          <w:lang w:val="en-US"/>
        </w:rPr>
        <w:t xml:space="preserve">-al </w:t>
      </w:r>
      <w:r>
        <w:rPr>
          <w:sz w:val="22"/>
          <w:szCs w:val="22"/>
          <w:lang w:val="en-US"/>
        </w:rPr>
        <w:t>(</w:t>
      </w:r>
      <w:r>
        <w:rPr>
          <w:i/>
          <w:iCs/>
          <w:sz w:val="22"/>
          <w:szCs w:val="22"/>
          <w:lang w:val="en-US"/>
        </w:rPr>
        <w:t>historical</w:t>
      </w:r>
      <w:r>
        <w:rPr>
          <w:sz w:val="22"/>
          <w:szCs w:val="22"/>
          <w:lang w:val="en-US"/>
        </w:rPr>
        <w:t xml:space="preserve">), </w:t>
      </w:r>
      <w:r>
        <w:rPr>
          <w:i/>
          <w:iCs/>
          <w:sz w:val="22"/>
          <w:szCs w:val="22"/>
          <w:lang w:val="en-US"/>
        </w:rPr>
        <w:t>-</w:t>
      </w:r>
      <w:proofErr w:type="spellStart"/>
      <w:r>
        <w:rPr>
          <w:i/>
          <w:iCs/>
          <w:sz w:val="22"/>
          <w:szCs w:val="22"/>
          <w:lang w:val="en-US"/>
        </w:rPr>
        <w:t>ic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</w:t>
      </w:r>
      <w:r>
        <w:rPr>
          <w:i/>
          <w:iCs/>
          <w:sz w:val="22"/>
          <w:szCs w:val="22"/>
          <w:lang w:val="en-US"/>
        </w:rPr>
        <w:t>scientific</w:t>
      </w:r>
      <w:r>
        <w:rPr>
          <w:sz w:val="22"/>
          <w:szCs w:val="22"/>
          <w:lang w:val="en-US"/>
        </w:rPr>
        <w:t xml:space="preserve">), </w:t>
      </w:r>
      <w:r>
        <w:rPr>
          <w:i/>
          <w:iCs/>
          <w:sz w:val="22"/>
          <w:szCs w:val="22"/>
          <w:lang w:val="en-US"/>
        </w:rPr>
        <w:t>-</w:t>
      </w:r>
      <w:proofErr w:type="spellStart"/>
      <w:r>
        <w:rPr>
          <w:i/>
          <w:iCs/>
          <w:sz w:val="22"/>
          <w:szCs w:val="22"/>
          <w:lang w:val="en-US"/>
        </w:rPr>
        <w:t>ian</w:t>
      </w:r>
      <w:proofErr w:type="spellEnd"/>
      <w:r>
        <w:rPr>
          <w:sz w:val="22"/>
          <w:szCs w:val="22"/>
          <w:lang w:val="en-US"/>
        </w:rPr>
        <w:t>/</w:t>
      </w:r>
      <w:r>
        <w:rPr>
          <w:i/>
          <w:iCs/>
          <w:sz w:val="22"/>
          <w:szCs w:val="22"/>
          <w:lang w:val="en-US"/>
        </w:rPr>
        <w:t xml:space="preserve">-an </w:t>
      </w:r>
      <w:r>
        <w:rPr>
          <w:sz w:val="22"/>
          <w:szCs w:val="22"/>
          <w:lang w:val="en-US"/>
        </w:rPr>
        <w:t>(</w:t>
      </w:r>
      <w:r>
        <w:rPr>
          <w:i/>
          <w:iCs/>
          <w:sz w:val="22"/>
          <w:szCs w:val="22"/>
          <w:lang w:val="en-US"/>
        </w:rPr>
        <w:t>Russian</w:t>
      </w:r>
      <w:r>
        <w:rPr>
          <w:sz w:val="22"/>
          <w:szCs w:val="22"/>
          <w:lang w:val="en-US"/>
        </w:rPr>
        <w:t xml:space="preserve">), </w:t>
      </w:r>
      <w:r>
        <w:rPr>
          <w:i/>
          <w:iCs/>
          <w:sz w:val="22"/>
          <w:szCs w:val="22"/>
          <w:lang w:val="en-US"/>
        </w:rPr>
        <w:t>-</w:t>
      </w:r>
      <w:proofErr w:type="spellStart"/>
      <w:r>
        <w:rPr>
          <w:i/>
          <w:iCs/>
          <w:sz w:val="22"/>
          <w:szCs w:val="22"/>
          <w:lang w:val="en-US"/>
        </w:rPr>
        <w:t>ing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</w:t>
      </w:r>
      <w:r>
        <w:rPr>
          <w:i/>
          <w:iCs/>
          <w:sz w:val="22"/>
          <w:szCs w:val="22"/>
          <w:lang w:val="en-US"/>
        </w:rPr>
        <w:t>loving</w:t>
      </w:r>
      <w:r>
        <w:rPr>
          <w:sz w:val="22"/>
          <w:szCs w:val="22"/>
          <w:lang w:val="en-US"/>
        </w:rPr>
        <w:t xml:space="preserve">); </w:t>
      </w:r>
      <w:r>
        <w:rPr>
          <w:i/>
          <w:iCs/>
          <w:sz w:val="22"/>
          <w:szCs w:val="22"/>
          <w:lang w:val="en-US"/>
        </w:rPr>
        <w:t>-</w:t>
      </w:r>
      <w:proofErr w:type="spellStart"/>
      <w:r>
        <w:rPr>
          <w:i/>
          <w:iCs/>
          <w:sz w:val="22"/>
          <w:szCs w:val="22"/>
          <w:lang w:val="en-US"/>
        </w:rPr>
        <w:t>ous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</w:t>
      </w:r>
      <w:r>
        <w:rPr>
          <w:i/>
          <w:iCs/>
          <w:sz w:val="22"/>
          <w:szCs w:val="22"/>
          <w:lang w:val="en-US"/>
        </w:rPr>
        <w:t>dangerous</w:t>
      </w:r>
      <w:r>
        <w:rPr>
          <w:sz w:val="22"/>
          <w:szCs w:val="22"/>
          <w:lang w:val="en-US"/>
        </w:rPr>
        <w:t xml:space="preserve">), </w:t>
      </w:r>
      <w:r>
        <w:rPr>
          <w:i/>
          <w:iCs/>
          <w:sz w:val="22"/>
          <w:szCs w:val="22"/>
          <w:lang w:val="en-US"/>
        </w:rPr>
        <w:t>-able/-</w:t>
      </w:r>
      <w:proofErr w:type="spellStart"/>
      <w:r>
        <w:rPr>
          <w:i/>
          <w:iCs/>
          <w:sz w:val="22"/>
          <w:szCs w:val="22"/>
          <w:lang w:val="en-US"/>
        </w:rPr>
        <w:t>ible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</w:t>
      </w:r>
      <w:r>
        <w:rPr>
          <w:i/>
          <w:iCs/>
          <w:sz w:val="22"/>
          <w:szCs w:val="22"/>
          <w:lang w:val="en-US"/>
        </w:rPr>
        <w:t>enjoyable</w:t>
      </w:r>
      <w:r>
        <w:rPr>
          <w:sz w:val="22"/>
          <w:szCs w:val="22"/>
          <w:lang w:val="en-US"/>
        </w:rPr>
        <w:t>/</w:t>
      </w:r>
      <w:r>
        <w:rPr>
          <w:i/>
          <w:iCs/>
          <w:sz w:val="22"/>
          <w:szCs w:val="22"/>
          <w:lang w:val="en-US"/>
        </w:rPr>
        <w:t>responsible</w:t>
      </w:r>
      <w:r>
        <w:rPr>
          <w:sz w:val="22"/>
          <w:szCs w:val="22"/>
          <w:lang w:val="en-US"/>
        </w:rPr>
        <w:t xml:space="preserve">), </w:t>
      </w:r>
      <w:r>
        <w:rPr>
          <w:i/>
          <w:iCs/>
          <w:sz w:val="22"/>
          <w:szCs w:val="22"/>
          <w:lang w:val="en-US"/>
        </w:rPr>
        <w:t xml:space="preserve">-less </w:t>
      </w:r>
      <w:r>
        <w:rPr>
          <w:sz w:val="22"/>
          <w:szCs w:val="22"/>
          <w:lang w:val="en-US"/>
        </w:rPr>
        <w:t>(</w:t>
      </w:r>
      <w:r>
        <w:rPr>
          <w:i/>
          <w:iCs/>
          <w:sz w:val="22"/>
          <w:szCs w:val="22"/>
          <w:lang w:val="en-US"/>
        </w:rPr>
        <w:t>harmless</w:t>
      </w:r>
      <w:r>
        <w:rPr>
          <w:sz w:val="22"/>
          <w:szCs w:val="22"/>
          <w:lang w:val="en-US"/>
        </w:rPr>
        <w:t xml:space="preserve">), </w:t>
      </w:r>
      <w:r>
        <w:rPr>
          <w:i/>
          <w:iCs/>
          <w:sz w:val="22"/>
          <w:szCs w:val="22"/>
          <w:lang w:val="en-US"/>
        </w:rPr>
        <w:t>-</w:t>
      </w:r>
      <w:proofErr w:type="spellStart"/>
      <w:r>
        <w:rPr>
          <w:i/>
          <w:iCs/>
          <w:sz w:val="22"/>
          <w:szCs w:val="22"/>
          <w:lang w:val="en-US"/>
        </w:rPr>
        <w:t>ive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</w:t>
      </w:r>
      <w:r>
        <w:rPr>
          <w:i/>
          <w:iCs/>
          <w:sz w:val="22"/>
          <w:szCs w:val="22"/>
          <w:lang w:val="en-US"/>
        </w:rPr>
        <w:t>native</w:t>
      </w:r>
      <w:r>
        <w:rPr>
          <w:sz w:val="22"/>
          <w:szCs w:val="22"/>
          <w:lang w:val="en-US"/>
        </w:rPr>
        <w:t xml:space="preserve">); </w:t>
      </w:r>
    </w:p>
    <w:p w:rsidR="00561EDC" w:rsidRDefault="00561EDC" w:rsidP="00561EDC">
      <w:pPr>
        <w:pStyle w:val="Default"/>
        <w:ind w:left="560" w:hanging="20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_ </w:t>
      </w:r>
      <w:proofErr w:type="gramStart"/>
      <w:r>
        <w:rPr>
          <w:sz w:val="22"/>
          <w:szCs w:val="22"/>
        </w:rPr>
        <w:t>наречий</w:t>
      </w:r>
      <w:proofErr w:type="gramEnd"/>
      <w:r>
        <w:rPr>
          <w:sz w:val="22"/>
          <w:szCs w:val="22"/>
          <w:lang w:val="en-US"/>
        </w:rPr>
        <w:t xml:space="preserve"> </w:t>
      </w:r>
      <w:r>
        <w:rPr>
          <w:i/>
          <w:iCs/>
          <w:sz w:val="22"/>
          <w:szCs w:val="22"/>
          <w:lang w:val="en-US"/>
        </w:rPr>
        <w:t>-</w:t>
      </w:r>
      <w:proofErr w:type="spellStart"/>
      <w:r>
        <w:rPr>
          <w:i/>
          <w:iCs/>
          <w:sz w:val="22"/>
          <w:szCs w:val="22"/>
          <w:lang w:val="en-US"/>
        </w:rPr>
        <w:t>ly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</w:t>
      </w:r>
      <w:r>
        <w:rPr>
          <w:i/>
          <w:iCs/>
          <w:sz w:val="22"/>
          <w:szCs w:val="22"/>
          <w:lang w:val="en-US"/>
        </w:rPr>
        <w:t>usually</w:t>
      </w:r>
      <w:r>
        <w:rPr>
          <w:sz w:val="22"/>
          <w:szCs w:val="22"/>
          <w:lang w:val="en-US"/>
        </w:rPr>
        <w:t xml:space="preserve">); </w:t>
      </w:r>
    </w:p>
    <w:p w:rsidR="00561EDC" w:rsidRPr="003C6307" w:rsidRDefault="00561EDC" w:rsidP="00561EDC">
      <w:pPr>
        <w:pStyle w:val="Default"/>
        <w:ind w:left="560" w:hanging="20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</w:p>
    <w:p w:rsidR="00561EDC" w:rsidRPr="003C6307" w:rsidRDefault="00561EDC" w:rsidP="00561EDC">
      <w:pPr>
        <w:pStyle w:val="Default"/>
        <w:ind w:left="560" w:hanging="200"/>
        <w:jc w:val="both"/>
        <w:rPr>
          <w:sz w:val="22"/>
          <w:szCs w:val="22"/>
          <w:lang w:val="en-US"/>
        </w:rPr>
      </w:pPr>
    </w:p>
    <w:p w:rsidR="00561EDC" w:rsidRDefault="00561EDC" w:rsidP="00561EDC">
      <w:pPr>
        <w:pStyle w:val="Default"/>
        <w:ind w:left="560" w:hanging="20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_ </w:t>
      </w:r>
      <w:proofErr w:type="gramStart"/>
      <w:r>
        <w:rPr>
          <w:sz w:val="22"/>
          <w:szCs w:val="22"/>
        </w:rPr>
        <w:t>числительных</w:t>
      </w:r>
      <w:proofErr w:type="gramEnd"/>
      <w:r>
        <w:rPr>
          <w:sz w:val="22"/>
          <w:szCs w:val="22"/>
          <w:lang w:val="en-US"/>
        </w:rPr>
        <w:t xml:space="preserve"> </w:t>
      </w:r>
      <w:r>
        <w:rPr>
          <w:i/>
          <w:iCs/>
          <w:sz w:val="22"/>
          <w:szCs w:val="22"/>
          <w:lang w:val="en-US"/>
        </w:rPr>
        <w:t xml:space="preserve">-teen </w:t>
      </w:r>
      <w:r>
        <w:rPr>
          <w:sz w:val="22"/>
          <w:szCs w:val="22"/>
          <w:lang w:val="en-US"/>
        </w:rPr>
        <w:t>(</w:t>
      </w:r>
      <w:r>
        <w:rPr>
          <w:i/>
          <w:iCs/>
          <w:sz w:val="22"/>
          <w:szCs w:val="22"/>
          <w:lang w:val="en-US"/>
        </w:rPr>
        <w:t>fifteen</w:t>
      </w:r>
      <w:r>
        <w:rPr>
          <w:sz w:val="22"/>
          <w:szCs w:val="22"/>
          <w:lang w:val="en-US"/>
        </w:rPr>
        <w:t xml:space="preserve">), </w:t>
      </w:r>
      <w:r>
        <w:rPr>
          <w:i/>
          <w:iCs/>
          <w:sz w:val="22"/>
          <w:szCs w:val="22"/>
          <w:lang w:val="en-US"/>
        </w:rPr>
        <w:t>-</w:t>
      </w:r>
      <w:proofErr w:type="spellStart"/>
      <w:r>
        <w:rPr>
          <w:i/>
          <w:iCs/>
          <w:sz w:val="22"/>
          <w:szCs w:val="22"/>
          <w:lang w:val="en-US"/>
        </w:rPr>
        <w:t>ty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</w:t>
      </w:r>
      <w:r>
        <w:rPr>
          <w:i/>
          <w:iCs/>
          <w:sz w:val="22"/>
          <w:szCs w:val="22"/>
          <w:lang w:val="en-US"/>
        </w:rPr>
        <w:t>seventy</w:t>
      </w:r>
      <w:r>
        <w:rPr>
          <w:sz w:val="22"/>
          <w:szCs w:val="22"/>
          <w:lang w:val="en-US"/>
        </w:rPr>
        <w:t xml:space="preserve">), </w:t>
      </w:r>
      <w:r>
        <w:rPr>
          <w:i/>
          <w:iCs/>
          <w:sz w:val="22"/>
          <w:szCs w:val="22"/>
          <w:lang w:val="en-US"/>
        </w:rPr>
        <w:t>-</w:t>
      </w:r>
      <w:proofErr w:type="spellStart"/>
      <w:r>
        <w:rPr>
          <w:i/>
          <w:iCs/>
          <w:sz w:val="22"/>
          <w:szCs w:val="22"/>
          <w:lang w:val="en-US"/>
        </w:rPr>
        <w:t>th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</w:t>
      </w:r>
      <w:r>
        <w:rPr>
          <w:i/>
          <w:iCs/>
          <w:sz w:val="22"/>
          <w:szCs w:val="22"/>
          <w:lang w:val="en-US"/>
        </w:rPr>
        <w:t>sixth</w:t>
      </w:r>
      <w:r>
        <w:rPr>
          <w:sz w:val="22"/>
          <w:szCs w:val="22"/>
          <w:lang w:val="en-US"/>
        </w:rPr>
        <w:t xml:space="preserve">);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словосложение: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_ существительное + </w:t>
      </w:r>
      <w:proofErr w:type="gramStart"/>
      <w:r>
        <w:rPr>
          <w:sz w:val="22"/>
          <w:szCs w:val="22"/>
        </w:rPr>
        <w:t>существительное</w:t>
      </w:r>
      <w:proofErr w:type="gramEnd"/>
      <w:r>
        <w:rPr>
          <w:sz w:val="22"/>
          <w:szCs w:val="22"/>
        </w:rPr>
        <w:t xml:space="preserve"> (</w:t>
      </w:r>
      <w:r>
        <w:rPr>
          <w:i/>
          <w:iCs/>
          <w:sz w:val="22"/>
          <w:szCs w:val="22"/>
        </w:rPr>
        <w:t>peacemaker</w:t>
      </w:r>
      <w:r>
        <w:rPr>
          <w:sz w:val="22"/>
          <w:szCs w:val="22"/>
        </w:rPr>
        <w:t xml:space="preserve">);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прилагательное + </w:t>
      </w:r>
      <w:proofErr w:type="gramStart"/>
      <w:r>
        <w:rPr>
          <w:sz w:val="22"/>
          <w:szCs w:val="22"/>
        </w:rPr>
        <w:t>прилагательное</w:t>
      </w:r>
      <w:proofErr w:type="gramEnd"/>
      <w:r>
        <w:rPr>
          <w:sz w:val="22"/>
          <w:szCs w:val="22"/>
        </w:rPr>
        <w:t xml:space="preserve"> (</w:t>
      </w:r>
      <w:r>
        <w:rPr>
          <w:i/>
          <w:iCs/>
          <w:sz w:val="22"/>
          <w:szCs w:val="22"/>
        </w:rPr>
        <w:t>well-known</w:t>
      </w:r>
      <w:r>
        <w:rPr>
          <w:sz w:val="22"/>
          <w:szCs w:val="22"/>
        </w:rPr>
        <w:t xml:space="preserve">);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прилагательное + существительное (</w:t>
      </w:r>
      <w:r>
        <w:rPr>
          <w:i/>
          <w:iCs/>
          <w:sz w:val="22"/>
          <w:szCs w:val="22"/>
        </w:rPr>
        <w:t>blackboard</w:t>
      </w:r>
      <w:r>
        <w:rPr>
          <w:sz w:val="22"/>
          <w:szCs w:val="22"/>
        </w:rPr>
        <w:t xml:space="preserve">); </w:t>
      </w:r>
    </w:p>
    <w:p w:rsidR="00561EDC" w:rsidRDefault="00561EDC" w:rsidP="00561EDC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местоимение + существительное (</w:t>
      </w:r>
      <w:r>
        <w:rPr>
          <w:i/>
          <w:iCs/>
          <w:sz w:val="22"/>
          <w:szCs w:val="22"/>
        </w:rPr>
        <w:t>self-respect</w:t>
      </w:r>
      <w:r>
        <w:rPr>
          <w:sz w:val="22"/>
          <w:szCs w:val="22"/>
        </w:rPr>
        <w:t xml:space="preserve">); </w:t>
      </w:r>
    </w:p>
    <w:p w:rsidR="00561EDC" w:rsidRDefault="00561EDC" w:rsidP="00561EDC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конверсия: </w:t>
      </w:r>
    </w:p>
    <w:p w:rsidR="00561EDC" w:rsidRDefault="00561EDC" w:rsidP="00561EDC">
      <w:pPr>
        <w:pStyle w:val="Default"/>
        <w:ind w:left="5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образование существительных от неопределенной формы глагола (</w:t>
      </w:r>
      <w:r>
        <w:rPr>
          <w:i/>
          <w:iCs/>
          <w:sz w:val="22"/>
          <w:szCs w:val="22"/>
        </w:rPr>
        <w:t>to play – play</w:t>
      </w:r>
      <w:r>
        <w:rPr>
          <w:sz w:val="22"/>
          <w:szCs w:val="22"/>
        </w:rPr>
        <w:t xml:space="preserve">); </w:t>
      </w:r>
    </w:p>
    <w:p w:rsidR="00561EDC" w:rsidRDefault="00561EDC" w:rsidP="00561EDC">
      <w:pPr>
        <w:pStyle w:val="Default"/>
        <w:ind w:left="5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образование прилагательных от существительных (</w:t>
      </w:r>
      <w:r>
        <w:rPr>
          <w:i/>
          <w:iCs/>
          <w:sz w:val="22"/>
          <w:szCs w:val="22"/>
        </w:rPr>
        <w:t xml:space="preserve">cold </w:t>
      </w:r>
      <w:r>
        <w:rPr>
          <w:sz w:val="22"/>
          <w:szCs w:val="22"/>
        </w:rPr>
        <w:t xml:space="preserve">– </w:t>
      </w:r>
      <w:r>
        <w:rPr>
          <w:i/>
          <w:iCs/>
          <w:sz w:val="22"/>
          <w:szCs w:val="22"/>
        </w:rPr>
        <w:t>cold winter</w:t>
      </w:r>
      <w:r>
        <w:rPr>
          <w:sz w:val="22"/>
          <w:szCs w:val="22"/>
        </w:rPr>
        <w:t xml:space="preserve">).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Распознавание и использование интернациональных слов (</w:t>
      </w:r>
      <w:r>
        <w:rPr>
          <w:i/>
          <w:iCs/>
          <w:sz w:val="22"/>
          <w:szCs w:val="22"/>
        </w:rPr>
        <w:t>doctor</w:t>
      </w:r>
      <w:r>
        <w:rPr>
          <w:sz w:val="22"/>
          <w:szCs w:val="22"/>
        </w:rPr>
        <w:t xml:space="preserve">).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Представления о синонимии, антонимии, лексической сочетаемости, многозначности. </w:t>
      </w:r>
    </w:p>
    <w:p w:rsidR="00561EDC" w:rsidRDefault="00561EDC" w:rsidP="00561EDC">
      <w:pPr>
        <w:pStyle w:val="Default"/>
        <w:rPr>
          <w:b/>
          <w:bCs/>
          <w:sz w:val="22"/>
          <w:szCs w:val="22"/>
        </w:rPr>
      </w:pPr>
    </w:p>
    <w:p w:rsidR="00561EDC" w:rsidRDefault="00561EDC" w:rsidP="00561ED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Грамматическая сторона речи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Дальнейшее расширение объёма значений грамматических средств, изученных ранее, и знакомство с новыми грамматическими явлениями. </w:t>
      </w:r>
    </w:p>
    <w:p w:rsidR="00561EDC" w:rsidRDefault="00561EDC" w:rsidP="00561EDC">
      <w:pPr>
        <w:pStyle w:val="Default"/>
        <w:ind w:left="200"/>
        <w:jc w:val="both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</w:rPr>
        <w:t>_ Нераспространенные и распространенные простые предложения, в том числе с несколькими обстоятельствами, следующими в определенном порядке (We moved to a new house last year); предложения с начальным ‘It’ и с начальным ‘There + to be’ (It’s cold.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It’s five o’clock. It’s interesting. It was winter. There are a lot of trees in the park).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_ Сложносочиненные предложения с сочинительными союзами and, but, or.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Сложноподчиненные предложения с союзами и союзными словами what, when, why, which, that, who, if, because, that’s why, than, so.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_ Сложноподчиненные предложения с придаточными: времени с союзами for, since, during; цели с союзом so, that; условия с союзом unless; определительными с союзами who, which, that. </w:t>
      </w:r>
      <w:proofErr w:type="gramEnd"/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 Сложноподчиненные предложения с союзами whoever, whatever, however, whenever. </w:t>
      </w:r>
    </w:p>
    <w:p w:rsidR="00561EDC" w:rsidRDefault="00561EDC" w:rsidP="00561EDC">
      <w:pPr>
        <w:pStyle w:val="Default"/>
        <w:jc w:val="both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 xml:space="preserve">_ </w:t>
      </w:r>
      <w:r>
        <w:rPr>
          <w:sz w:val="22"/>
          <w:szCs w:val="22"/>
        </w:rPr>
        <w:t>Условные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предложения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реального</w:t>
      </w:r>
      <w:r>
        <w:rPr>
          <w:sz w:val="22"/>
          <w:szCs w:val="22"/>
          <w:lang w:val="en-US"/>
        </w:rPr>
        <w:t xml:space="preserve"> (Conditional I – If it doesn’t rain, they’ll go for a picnic) </w:t>
      </w:r>
      <w:r>
        <w:rPr>
          <w:sz w:val="22"/>
          <w:szCs w:val="22"/>
        </w:rPr>
        <w:t>и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нереального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характера</w:t>
      </w:r>
      <w:r>
        <w:rPr>
          <w:sz w:val="22"/>
          <w:szCs w:val="22"/>
          <w:lang w:val="en-US"/>
        </w:rPr>
        <w:t xml:space="preserve"> (Conditional II – If I were rich, I would help the endangered animals; Conditional III – If she had asked me, I would have helped her).</w:t>
      </w:r>
      <w:proofErr w:type="gramEnd"/>
      <w:r>
        <w:rPr>
          <w:sz w:val="22"/>
          <w:szCs w:val="22"/>
          <w:lang w:val="en-US"/>
        </w:rPr>
        <w:t xml:space="preserve">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 Все типы вопросительных предложений (общий, специальный, альтернативный, разделительный вопросы в Present, Future, Past Simple; Present Perfect; Present Continuous).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Побудительные предложения в утвердительной (Be careful) и отрицательной (Don’t worry) форме. </w:t>
      </w:r>
    </w:p>
    <w:p w:rsidR="00561EDC" w:rsidRDefault="00561EDC" w:rsidP="00561EDC">
      <w:pPr>
        <w:pStyle w:val="Default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_ </w:t>
      </w:r>
      <w:r>
        <w:rPr>
          <w:sz w:val="22"/>
          <w:szCs w:val="22"/>
        </w:rPr>
        <w:t>Предложения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с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конструкциями</w:t>
      </w:r>
      <w:r>
        <w:rPr>
          <w:sz w:val="22"/>
          <w:szCs w:val="22"/>
          <w:lang w:val="en-US"/>
        </w:rPr>
        <w:t xml:space="preserve"> as ... as, not so ... as, either ... or, neither ... nor.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 Конструкция to be going to (для выражения будущего действия). </w:t>
      </w:r>
    </w:p>
    <w:p w:rsidR="00561EDC" w:rsidRDefault="00561EDC" w:rsidP="00561EDC">
      <w:pPr>
        <w:pStyle w:val="Defaul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_ </w:t>
      </w:r>
      <w:r>
        <w:rPr>
          <w:sz w:val="22"/>
          <w:szCs w:val="22"/>
        </w:rPr>
        <w:t>Конструкции</w:t>
      </w:r>
      <w:r>
        <w:rPr>
          <w:sz w:val="22"/>
          <w:szCs w:val="22"/>
          <w:lang w:val="en-US"/>
        </w:rPr>
        <w:t xml:space="preserve"> It takes me ... to do something; to look/feel/be happy. </w:t>
      </w:r>
    </w:p>
    <w:p w:rsidR="00561EDC" w:rsidRDefault="00561EDC" w:rsidP="00561EDC">
      <w:pPr>
        <w:pStyle w:val="Defaul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_ </w:t>
      </w:r>
      <w:r>
        <w:rPr>
          <w:sz w:val="22"/>
          <w:szCs w:val="22"/>
        </w:rPr>
        <w:t>Конструкции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be</w:t>
      </w:r>
      <w:proofErr w:type="spellEnd"/>
      <w:r>
        <w:rPr>
          <w:sz w:val="22"/>
          <w:szCs w:val="22"/>
          <w:lang w:val="en-US"/>
        </w:rPr>
        <w:t xml:space="preserve">/get used to something; be/get used to doing something. </w:t>
      </w:r>
    </w:p>
    <w:p w:rsidR="00561EDC" w:rsidRDefault="00561EDC" w:rsidP="00561EDC">
      <w:pPr>
        <w:pStyle w:val="Defaul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_ </w:t>
      </w:r>
      <w:r>
        <w:rPr>
          <w:sz w:val="22"/>
          <w:szCs w:val="22"/>
        </w:rPr>
        <w:t>Конструкции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с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инфинитивом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типа</w:t>
      </w:r>
      <w:r>
        <w:rPr>
          <w:sz w:val="22"/>
          <w:szCs w:val="22"/>
          <w:lang w:val="en-US"/>
        </w:rPr>
        <w:t xml:space="preserve"> I saw Jim ride/riding his bike. I want you to meet </w:t>
      </w:r>
      <w:proofErr w:type="spellStart"/>
      <w:r>
        <w:rPr>
          <w:sz w:val="22"/>
          <w:szCs w:val="22"/>
          <w:lang w:val="en-US"/>
        </w:rPr>
        <w:t>meat</w:t>
      </w:r>
      <w:proofErr w:type="spellEnd"/>
      <w:r>
        <w:rPr>
          <w:sz w:val="22"/>
          <w:szCs w:val="22"/>
          <w:lang w:val="en-US"/>
        </w:rPr>
        <w:t xml:space="preserve"> the station tomorrow. She seems to be a good friend. </w:t>
      </w:r>
    </w:p>
    <w:p w:rsidR="00561EDC" w:rsidRPr="003C6307" w:rsidRDefault="00561EDC" w:rsidP="00561EDC">
      <w:pPr>
        <w:pStyle w:val="Default"/>
        <w:jc w:val="both"/>
        <w:rPr>
          <w:sz w:val="22"/>
          <w:szCs w:val="22"/>
          <w:lang w:val="en-US"/>
        </w:rPr>
      </w:pPr>
    </w:p>
    <w:p w:rsidR="00561EDC" w:rsidRPr="003C6307" w:rsidRDefault="00561EDC" w:rsidP="00561EDC">
      <w:pPr>
        <w:pStyle w:val="Default"/>
        <w:jc w:val="both"/>
        <w:rPr>
          <w:sz w:val="22"/>
          <w:szCs w:val="22"/>
          <w:lang w:val="en-US"/>
        </w:rPr>
      </w:pPr>
    </w:p>
    <w:p w:rsidR="00561EDC" w:rsidRPr="003C6307" w:rsidRDefault="00561EDC" w:rsidP="00561EDC">
      <w:pPr>
        <w:pStyle w:val="Default"/>
        <w:jc w:val="both"/>
        <w:rPr>
          <w:sz w:val="22"/>
          <w:szCs w:val="22"/>
          <w:lang w:val="en-US"/>
        </w:rPr>
      </w:pPr>
    </w:p>
    <w:p w:rsidR="00561EDC" w:rsidRDefault="00561EDC" w:rsidP="00561EDC">
      <w:pPr>
        <w:pStyle w:val="Defaul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_ </w:t>
      </w:r>
      <w:r>
        <w:rPr>
          <w:sz w:val="22"/>
          <w:szCs w:val="22"/>
        </w:rPr>
        <w:t>Правильные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и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неправильные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глаголы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формах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действительного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залога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изъявительном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наклонении</w:t>
      </w:r>
      <w:r>
        <w:rPr>
          <w:sz w:val="22"/>
          <w:szCs w:val="22"/>
          <w:lang w:val="en-US"/>
        </w:rPr>
        <w:t xml:space="preserve"> (Present, Past, Future Simple; Present, Past Perfect; Present, Past, Future Continuous; Present Perfect Continuous; Future-in-the-Past). </w:t>
      </w:r>
    </w:p>
    <w:p w:rsidR="00561EDC" w:rsidRDefault="00561EDC" w:rsidP="00561EDC">
      <w:pPr>
        <w:pStyle w:val="Defaul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 </w:t>
      </w:r>
      <w:proofErr w:type="gramStart"/>
      <w:r>
        <w:rPr>
          <w:sz w:val="22"/>
          <w:szCs w:val="22"/>
          <w:lang w:val="en-US"/>
        </w:rPr>
        <w:t xml:space="preserve">_ </w:t>
      </w:r>
      <w:r>
        <w:rPr>
          <w:sz w:val="22"/>
          <w:szCs w:val="22"/>
        </w:rPr>
        <w:t>Глаголы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видо</w:t>
      </w:r>
      <w:r>
        <w:rPr>
          <w:sz w:val="22"/>
          <w:szCs w:val="22"/>
          <w:lang w:val="en-US"/>
        </w:rPr>
        <w:t>-</w:t>
      </w:r>
      <w:r>
        <w:rPr>
          <w:sz w:val="22"/>
          <w:szCs w:val="22"/>
        </w:rPr>
        <w:t>временных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формах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страдательного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залога</w:t>
      </w:r>
      <w:r>
        <w:rPr>
          <w:sz w:val="22"/>
          <w:szCs w:val="22"/>
          <w:lang w:val="en-US"/>
        </w:rPr>
        <w:t xml:space="preserve"> (Present, Past, Future Simple Passive; Past Perfect Passive).</w:t>
      </w:r>
      <w:proofErr w:type="gramEnd"/>
      <w:r>
        <w:rPr>
          <w:sz w:val="22"/>
          <w:szCs w:val="22"/>
          <w:lang w:val="en-US"/>
        </w:rPr>
        <w:t xml:space="preserve"> </w:t>
      </w:r>
    </w:p>
    <w:p w:rsidR="00561EDC" w:rsidRDefault="00561EDC" w:rsidP="00561EDC">
      <w:pPr>
        <w:pStyle w:val="Defaul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_ </w:t>
      </w:r>
      <w:r>
        <w:rPr>
          <w:sz w:val="22"/>
          <w:szCs w:val="22"/>
        </w:rPr>
        <w:t>Модальные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глаголы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и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их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эквиваленты</w:t>
      </w:r>
      <w:r>
        <w:rPr>
          <w:sz w:val="22"/>
          <w:szCs w:val="22"/>
          <w:lang w:val="en-US"/>
        </w:rPr>
        <w:t xml:space="preserve"> (can/could/be able to, may/might, must/have to, shall/should, would, need).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_ Косвенная речь в утвердительных, вопросительных и отрицательных предложениях в настоящем и прошедшем времени. Согласование времен в рамках сложного предложения в плане настоящего и прошлого.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Причастия настоящего и прошедшего времени.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Неличные формы глагола (герундий, причастия настоящего и прошедшего времени) без различения их функций.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 Фразовые глаголы, обслуживающие темы, отобранные для данного этапа обучения.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Определенный, неопределенный и нулевой артикли (в том </w:t>
      </w:r>
      <w:proofErr w:type="gramStart"/>
      <w:r>
        <w:rPr>
          <w:sz w:val="22"/>
          <w:szCs w:val="22"/>
        </w:rPr>
        <w:t>числе</w:t>
      </w:r>
      <w:proofErr w:type="gramEnd"/>
      <w:r>
        <w:rPr>
          <w:sz w:val="22"/>
          <w:szCs w:val="22"/>
        </w:rPr>
        <w:t xml:space="preserve"> c географическими названиями).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 Неисчисляемые и исчисляемые существительные (a pencil, water), существительные с причастиями настоящего и прошедшего времени (a burning house, a written letter). Существительные в функции прилагательного (art gallery).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 Степени сравнения прилагательных и наречий, в том числе образованных не по правилу (little – less – least).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 Личные местоимения в именительном (my) и объектном (me) падежах, а также в абсолютной форме (mine). Неопределенные местоимения (some, any). Возвратные местоимения, неопределенные местоимения и их производные (somebody, anything, nobody, everything, etc.).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 Наречия, оканчивающиеся на -ly (early), а также совпадающие по форме с прилагательными (fast, high).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 Устойчивые словоформы в функции наречия типа sometimes, at last, at least, etc.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 Числительные для обозначения дат и больших чисел. </w:t>
      </w:r>
    </w:p>
    <w:p w:rsidR="00561EDC" w:rsidRDefault="00561EDC" w:rsidP="00561EDC">
      <w:pPr>
        <w:pStyle w:val="Default"/>
        <w:ind w:left="560" w:hanging="200"/>
        <w:jc w:val="both"/>
        <w:rPr>
          <w:sz w:val="22"/>
          <w:szCs w:val="22"/>
        </w:rPr>
      </w:pPr>
    </w:p>
    <w:p w:rsidR="00561EDC" w:rsidRDefault="00561EDC" w:rsidP="00561EDC">
      <w:pPr>
        <w:pStyle w:val="Default"/>
        <w:ind w:left="560" w:hanging="2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Социокультурные знания и умения</w:t>
      </w:r>
    </w:p>
    <w:p w:rsidR="00561EDC" w:rsidRDefault="00561EDC" w:rsidP="00561EDC">
      <w:pPr>
        <w:pStyle w:val="Default"/>
        <w:ind w:firstLine="360"/>
        <w:jc w:val="both"/>
        <w:rPr>
          <w:sz w:val="22"/>
          <w:szCs w:val="22"/>
        </w:rPr>
      </w:pPr>
    </w:p>
    <w:p w:rsidR="00561EDC" w:rsidRDefault="00561EDC" w:rsidP="00561EDC">
      <w:pPr>
        <w:pStyle w:val="Default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знаниями о значении родного и иностранного языков в современном мире;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сведениями о социокультурном портрете стран, говорящих на иностранном языке, их символике и культурном наследии;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распространенными образцами фольклора (скороговорками, поговорками, пословицами);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</w:p>
    <w:p w:rsidR="00561EDC" w:rsidRDefault="00561EDC" w:rsidP="00561EDC">
      <w:pPr>
        <w:pStyle w:val="Default"/>
        <w:jc w:val="both"/>
        <w:rPr>
          <w:sz w:val="22"/>
          <w:szCs w:val="22"/>
        </w:rPr>
      </w:pP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– 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561EDC" w:rsidRPr="00561EDC" w:rsidRDefault="00561EDC" w:rsidP="00561EDC">
      <w:pPr>
        <w:pStyle w:val="Default"/>
        <w:ind w:firstLine="708"/>
        <w:jc w:val="both"/>
        <w:rPr>
          <w:sz w:val="22"/>
          <w:szCs w:val="22"/>
        </w:rPr>
      </w:pPr>
    </w:p>
    <w:p w:rsidR="00561EDC" w:rsidRDefault="00561EDC" w:rsidP="00561EDC">
      <w:pPr>
        <w:pStyle w:val="Default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Компенсаторные умения</w:t>
      </w:r>
    </w:p>
    <w:p w:rsidR="00561EDC" w:rsidRDefault="00561EDC" w:rsidP="00561EDC">
      <w:pPr>
        <w:pStyle w:val="Default"/>
        <w:ind w:firstLine="708"/>
        <w:jc w:val="both"/>
        <w:rPr>
          <w:sz w:val="22"/>
          <w:szCs w:val="22"/>
        </w:rPr>
      </w:pP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Совершенствуются умения: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переспрашивать, просить повторить, уточняя значение незнакомых слов;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прогнозировать содержание текста на основе заголовка, предварительно поставленных вопросов;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догадываться о значении незнакомых слов по контексту, по используемым собеседником жестам и мимике;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использовать синонимы, антонимы, описания понятия при дефиците языковых средств.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Общеучебные умения и универсальные способы деятельности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Формируются и совершенствуются умения: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работать с информацией: сокращение, расширение устной и письменной информации, создание второго текста по аналогии, заполнение таблиц;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работать с разными источниками на иностранном языке: справочными материалами, словарями, Интернет-ресурсами, литературой;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–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 </w:t>
      </w:r>
      <w:proofErr w:type="gramEnd"/>
    </w:p>
    <w:p w:rsidR="00561EDC" w:rsidRDefault="00561EDC" w:rsidP="00561E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– самостоятельно работать, рационально организовывая свой труд в классе и дома. </w:t>
      </w:r>
    </w:p>
    <w:p w:rsidR="00561EDC" w:rsidRDefault="00561EDC" w:rsidP="00561EDC">
      <w:pPr>
        <w:pStyle w:val="Default"/>
        <w:rPr>
          <w:b/>
          <w:bCs/>
          <w:sz w:val="22"/>
          <w:szCs w:val="22"/>
        </w:rPr>
      </w:pPr>
    </w:p>
    <w:p w:rsidR="00561EDC" w:rsidRDefault="00561EDC" w:rsidP="00561ED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Специальные учебные умения </w:t>
      </w:r>
    </w:p>
    <w:p w:rsidR="00561EDC" w:rsidRDefault="00561EDC" w:rsidP="00561EDC">
      <w:pPr>
        <w:pStyle w:val="Default"/>
        <w:rPr>
          <w:b/>
          <w:bCs/>
          <w:sz w:val="22"/>
          <w:szCs w:val="22"/>
        </w:rPr>
      </w:pP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Формируются и совершенствуются умения: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находить ключевые слова и социокультурные реалии при работе с текстом;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семантизировать слова на основе языковой догадки;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осуществлять словообразовательный анализ;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выборочно использовать перевод;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пользоваться двуязычным и толковым словарями; </w:t>
      </w:r>
    </w:p>
    <w:p w:rsidR="00561EDC" w:rsidRDefault="00561EDC" w:rsidP="00561E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– участвовать в проектной деятельности межпредметного характера.</w:t>
      </w:r>
    </w:p>
    <w:p w:rsidR="00561EDC" w:rsidRDefault="00561EDC" w:rsidP="00561EDC">
      <w:pPr>
        <w:spacing w:before="100" w:beforeAutospacing="1" w:after="100" w:afterAutospacing="1"/>
        <w:ind w:left="720"/>
        <w:jc w:val="center"/>
        <w:rPr>
          <w:b/>
        </w:rPr>
      </w:pPr>
    </w:p>
    <w:p w:rsidR="00561EDC" w:rsidRDefault="00561EDC" w:rsidP="00561EDC">
      <w:pPr>
        <w:spacing w:before="100" w:beforeAutospacing="1" w:after="100" w:afterAutospacing="1"/>
        <w:ind w:left="720"/>
        <w:jc w:val="center"/>
      </w:pPr>
      <w:r>
        <w:rPr>
          <w:b/>
        </w:rPr>
        <w:t>МАТЕРИАЛЬНО-ТЕХНИЧЕСКОЕ ОБЕСПЕЧЕНИЕ</w:t>
      </w:r>
    </w:p>
    <w:p w:rsidR="00561EDC" w:rsidRDefault="00561EDC" w:rsidP="00561ED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lastRenderedPageBreak/>
        <w:t>Примерные программы по учебным предметам. Иностранный язык 5-9 классы./4-е издание, исправленное, М. Просвещение, 2011.</w:t>
      </w:r>
    </w:p>
    <w:p w:rsidR="00561EDC" w:rsidRDefault="00561EDC" w:rsidP="00561ED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Образовательный стандарт среднего (полного) общего образования по иностранному языку. Базовый уровень [Электронный ресурс]: приложение к приказу Минобразования России от 5 марта 2004 года № 1089 // http://www.school.edu.ru/dok_edu.asp?ob_no=14413. – 2009.- 8 августа.</w:t>
      </w:r>
    </w:p>
    <w:p w:rsidR="00561EDC" w:rsidRDefault="00561EDC" w:rsidP="00561ED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iCs/>
        </w:rPr>
        <w:t>УМК «Английский в фокусе» для 8 класса</w:t>
      </w:r>
      <w:r>
        <w:rPr>
          <w:i/>
          <w:iCs/>
        </w:rPr>
        <w:t xml:space="preserve"> </w:t>
      </w:r>
      <w:r>
        <w:t xml:space="preserve">для общеобразовательных учреждений / В. Эванс, </w:t>
      </w:r>
      <w:proofErr w:type="gramStart"/>
      <w:r>
        <w:t>Дж</w:t>
      </w:r>
      <w:proofErr w:type="gramEnd"/>
      <w:r>
        <w:t>. Дули, И.В. Михеева, О. Подоляко –– М.: Express Publishing: Просвещение, 2011. – 248с.</w:t>
      </w:r>
    </w:p>
    <w:p w:rsidR="00561EDC" w:rsidRDefault="00561EDC" w:rsidP="00561ED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Аудиокурс для занятий в классе « Английский в фокусе» для 8 класса/Ю.Е.Ваулина, Дж</w:t>
      </w:r>
      <w:proofErr w:type="gramStart"/>
      <w:r>
        <w:t>.Д</w:t>
      </w:r>
      <w:proofErr w:type="gramEnd"/>
      <w:r>
        <w:t>ули, О.Е.Подоляко, В.Эванс/-М. Express Publishing: Просвещение, 2009</w:t>
      </w:r>
    </w:p>
    <w:p w:rsidR="00561EDC" w:rsidRDefault="002F10AE" w:rsidP="00561ED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Двуязычные словари.</w:t>
      </w:r>
    </w:p>
    <w:p w:rsidR="002F10AE" w:rsidRDefault="00561EDC" w:rsidP="00561EDC">
      <w:pPr>
        <w:numPr>
          <w:ilvl w:val="0"/>
          <w:numId w:val="1"/>
        </w:numPr>
        <w:spacing w:before="100" w:beforeAutospacing="1"/>
        <w:jc w:val="both"/>
      </w:pPr>
      <w:r>
        <w:t>Грамматические таблицы</w:t>
      </w:r>
      <w:r w:rsidR="002F10AE">
        <w:t>.</w:t>
      </w:r>
    </w:p>
    <w:p w:rsidR="00561EDC" w:rsidRDefault="002F10AE" w:rsidP="00561EDC">
      <w:pPr>
        <w:numPr>
          <w:ilvl w:val="0"/>
          <w:numId w:val="1"/>
        </w:numPr>
        <w:spacing w:before="100" w:beforeAutospacing="1"/>
        <w:jc w:val="both"/>
      </w:pPr>
      <w:r>
        <w:t>Карты.</w:t>
      </w:r>
      <w:r w:rsidR="00561EDC">
        <w:t xml:space="preserve"> </w:t>
      </w:r>
    </w:p>
    <w:p w:rsidR="00561EDC" w:rsidRDefault="002F10AE" w:rsidP="00561EDC">
      <w:pPr>
        <w:jc w:val="both"/>
      </w:pPr>
      <w:r>
        <w:t xml:space="preserve">      8</w:t>
      </w:r>
      <w:r w:rsidR="00561EDC">
        <w:t>.</w:t>
      </w:r>
      <w:r>
        <w:t xml:space="preserve">   </w:t>
      </w:r>
      <w:r w:rsidR="00561EDC">
        <w:t>Компьютер.</w:t>
      </w:r>
    </w:p>
    <w:p w:rsidR="00561EDC" w:rsidRDefault="002F10AE" w:rsidP="00561EDC">
      <w:pPr>
        <w:jc w:val="both"/>
      </w:pPr>
      <w:r>
        <w:t xml:space="preserve">      9</w:t>
      </w:r>
      <w:r w:rsidR="00561EDC">
        <w:t>.</w:t>
      </w:r>
      <w:r>
        <w:t xml:space="preserve">   </w:t>
      </w:r>
      <w:r w:rsidR="00561EDC">
        <w:t>Мультимедиапроектор.</w:t>
      </w:r>
    </w:p>
    <w:p w:rsidR="00561EDC" w:rsidRDefault="002F10AE" w:rsidP="00561EDC">
      <w:pPr>
        <w:jc w:val="both"/>
      </w:pPr>
      <w:r>
        <w:t xml:space="preserve">      10</w:t>
      </w:r>
      <w:r w:rsidR="00561EDC">
        <w:t>.</w:t>
      </w:r>
      <w:r>
        <w:t xml:space="preserve"> </w:t>
      </w:r>
      <w:r w:rsidR="00561EDC">
        <w:t>Мультимедийные грамматические и лексические презентации</w:t>
      </w:r>
      <w:r>
        <w:t>.</w:t>
      </w:r>
    </w:p>
    <w:p w:rsidR="00561EDC" w:rsidRDefault="002F10AE" w:rsidP="00561EDC">
      <w:pPr>
        <w:jc w:val="both"/>
      </w:pPr>
      <w:r>
        <w:t xml:space="preserve">      11</w:t>
      </w:r>
      <w:r w:rsidR="00561EDC">
        <w:t>. Интерактивная доска.</w:t>
      </w:r>
    </w:p>
    <w:p w:rsidR="001B2398" w:rsidRDefault="001B2398"/>
    <w:p w:rsidR="00561EDC" w:rsidRDefault="00561EDC"/>
    <w:p w:rsidR="00561EDC" w:rsidRDefault="00561EDC"/>
    <w:p w:rsidR="00561EDC" w:rsidRDefault="00561EDC"/>
    <w:p w:rsidR="00561EDC" w:rsidRDefault="00561EDC"/>
    <w:p w:rsidR="00561EDC" w:rsidRDefault="00561EDC"/>
    <w:p w:rsidR="00561EDC" w:rsidRDefault="00561EDC"/>
    <w:p w:rsidR="00561EDC" w:rsidRDefault="00561EDC"/>
    <w:p w:rsidR="00561EDC" w:rsidRDefault="00561EDC"/>
    <w:p w:rsidR="00561EDC" w:rsidRDefault="00561EDC"/>
    <w:p w:rsidR="00561EDC" w:rsidRDefault="00561EDC"/>
    <w:p w:rsidR="00561EDC" w:rsidRDefault="00561EDC"/>
    <w:p w:rsidR="003F10EC" w:rsidRDefault="003F10EC"/>
    <w:p w:rsidR="00561EDC" w:rsidRDefault="00561EDC"/>
    <w:p w:rsidR="00561EDC" w:rsidRDefault="00561EDC"/>
    <w:p w:rsidR="00561EDC" w:rsidRPr="00BD6C46" w:rsidRDefault="00561EDC" w:rsidP="00561EDC">
      <w:pPr>
        <w:jc w:val="center"/>
        <w:rPr>
          <w:b/>
        </w:rPr>
      </w:pPr>
      <w:r w:rsidRPr="00BD6C46">
        <w:rPr>
          <w:b/>
        </w:rPr>
        <w:t xml:space="preserve">Календарно-тематическое планирование к УМК «Английский в фокусе» </w:t>
      </w:r>
    </w:p>
    <w:p w:rsidR="00561EDC" w:rsidRPr="00BD6C46" w:rsidRDefault="00561EDC" w:rsidP="00561EDC">
      <w:pPr>
        <w:jc w:val="center"/>
        <w:rPr>
          <w:b/>
        </w:rPr>
      </w:pPr>
      <w:r w:rsidRPr="00BD6C46">
        <w:rPr>
          <w:b/>
        </w:rPr>
        <w:t>8 класс</w:t>
      </w:r>
    </w:p>
    <w:p w:rsidR="00561EDC" w:rsidRPr="00BD6C46" w:rsidRDefault="00561EDC" w:rsidP="00561EDC">
      <w:pPr>
        <w:jc w:val="center"/>
        <w:rPr>
          <w:b/>
        </w:rPr>
      </w:pPr>
    </w:p>
    <w:tbl>
      <w:tblPr>
        <w:tblStyle w:val="ab"/>
        <w:tblW w:w="15048" w:type="dxa"/>
        <w:tblLook w:val="04A0"/>
      </w:tblPr>
      <w:tblGrid>
        <w:gridCol w:w="1409"/>
        <w:gridCol w:w="2609"/>
        <w:gridCol w:w="1757"/>
        <w:gridCol w:w="2971"/>
        <w:gridCol w:w="2846"/>
        <w:gridCol w:w="1093"/>
        <w:gridCol w:w="2363"/>
      </w:tblGrid>
      <w:tr w:rsidR="007C1BED" w:rsidTr="00DC23FA">
        <w:tc>
          <w:tcPr>
            <w:tcW w:w="1388" w:type="dxa"/>
          </w:tcPr>
          <w:p w:rsidR="007C1BED" w:rsidRPr="007C1BED" w:rsidRDefault="007C1BED" w:rsidP="007C1BED">
            <w:pPr>
              <w:jc w:val="center"/>
              <w:rPr>
                <w:b/>
              </w:rPr>
            </w:pPr>
            <w:r w:rsidRPr="007C1BED">
              <w:rPr>
                <w:b/>
              </w:rPr>
              <w:t>№ урока/</w:t>
            </w:r>
          </w:p>
          <w:p w:rsidR="007C1BED" w:rsidRPr="007C1BED" w:rsidRDefault="007C1BED" w:rsidP="007C1BED">
            <w:pPr>
              <w:jc w:val="center"/>
              <w:rPr>
                <w:b/>
              </w:rPr>
            </w:pPr>
            <w:r w:rsidRPr="007C1BED">
              <w:rPr>
                <w:b/>
              </w:rPr>
              <w:t>№ урока по УМК</w:t>
            </w:r>
          </w:p>
          <w:p w:rsidR="007C1BED" w:rsidRPr="007C1BED" w:rsidRDefault="007C1BED" w:rsidP="007C1BED">
            <w:pPr>
              <w:jc w:val="center"/>
              <w:rPr>
                <w:b/>
              </w:rPr>
            </w:pPr>
            <w:r w:rsidRPr="007C1BED">
              <w:rPr>
                <w:b/>
              </w:rPr>
              <w:t>в разделе</w:t>
            </w:r>
          </w:p>
        </w:tc>
        <w:tc>
          <w:tcPr>
            <w:tcW w:w="2566" w:type="dxa"/>
          </w:tcPr>
          <w:p w:rsidR="007C1BED" w:rsidRPr="007C1BED" w:rsidRDefault="007C1BED" w:rsidP="007C1BED">
            <w:pPr>
              <w:jc w:val="center"/>
              <w:rPr>
                <w:b/>
              </w:rPr>
            </w:pPr>
            <w:r w:rsidRPr="007C1BED">
              <w:rPr>
                <w:b/>
              </w:rPr>
              <w:t>Тема урока</w:t>
            </w:r>
          </w:p>
        </w:tc>
        <w:tc>
          <w:tcPr>
            <w:tcW w:w="1729" w:type="dxa"/>
          </w:tcPr>
          <w:p w:rsidR="007C1BED" w:rsidRPr="007C1BED" w:rsidRDefault="007C1BED" w:rsidP="007C1BED">
            <w:pPr>
              <w:jc w:val="center"/>
              <w:rPr>
                <w:b/>
              </w:rPr>
            </w:pPr>
            <w:r w:rsidRPr="007C1BED">
              <w:rPr>
                <w:b/>
              </w:rPr>
              <w:t>Вид урока</w:t>
            </w:r>
          </w:p>
        </w:tc>
        <w:tc>
          <w:tcPr>
            <w:tcW w:w="2921" w:type="dxa"/>
          </w:tcPr>
          <w:p w:rsidR="007C1BED" w:rsidRPr="007C1BED" w:rsidRDefault="007C1BED" w:rsidP="007C1BED">
            <w:pPr>
              <w:jc w:val="center"/>
              <w:rPr>
                <w:b/>
              </w:rPr>
            </w:pPr>
            <w:r w:rsidRPr="007C1BED">
              <w:rPr>
                <w:b/>
              </w:rPr>
              <w:t>Задачи</w:t>
            </w:r>
          </w:p>
        </w:tc>
        <w:tc>
          <w:tcPr>
            <w:tcW w:w="2799" w:type="dxa"/>
          </w:tcPr>
          <w:p w:rsidR="007C1BED" w:rsidRPr="007C1BED" w:rsidRDefault="007C1BED" w:rsidP="007C1BED">
            <w:pPr>
              <w:rPr>
                <w:b/>
              </w:rPr>
            </w:pPr>
            <w:r w:rsidRPr="007C1BED">
              <w:rPr>
                <w:b/>
              </w:rPr>
              <w:t>Предметные результаты</w:t>
            </w:r>
          </w:p>
          <w:p w:rsidR="007C1BED" w:rsidRPr="007C1BED" w:rsidRDefault="007C1BED" w:rsidP="007C1BED">
            <w:pPr>
              <w:jc w:val="center"/>
              <w:rPr>
                <w:b/>
              </w:rPr>
            </w:pPr>
            <w:r w:rsidRPr="007C1BED">
              <w:rPr>
                <w:b/>
              </w:rPr>
              <w:t>Основные учебные умения</w:t>
            </w:r>
          </w:p>
          <w:p w:rsidR="007C1BED" w:rsidRPr="007C1BED" w:rsidRDefault="007C1BED" w:rsidP="007C1BED">
            <w:pPr>
              <w:jc w:val="center"/>
              <w:rPr>
                <w:b/>
              </w:rPr>
            </w:pPr>
          </w:p>
          <w:p w:rsidR="007C1BED" w:rsidRPr="007C1BED" w:rsidRDefault="007C1BED" w:rsidP="007C1BED">
            <w:pPr>
              <w:jc w:val="both"/>
              <w:rPr>
                <w:b/>
              </w:rPr>
            </w:pPr>
          </w:p>
        </w:tc>
        <w:tc>
          <w:tcPr>
            <w:tcW w:w="1321" w:type="dxa"/>
          </w:tcPr>
          <w:p w:rsidR="007C1BED" w:rsidRPr="007C1BED" w:rsidRDefault="007C1BED" w:rsidP="007C1BED">
            <w:pPr>
              <w:jc w:val="center"/>
              <w:rPr>
                <w:b/>
              </w:rPr>
            </w:pPr>
            <w:r w:rsidRPr="007C1BED">
              <w:rPr>
                <w:b/>
              </w:rPr>
              <w:t xml:space="preserve">Дата </w:t>
            </w:r>
            <w:proofErr w:type="gramStart"/>
            <w:r w:rsidRPr="007C1BED">
              <w:rPr>
                <w:b/>
              </w:rPr>
              <w:t>проведе-ния</w:t>
            </w:r>
            <w:proofErr w:type="gramEnd"/>
          </w:p>
        </w:tc>
        <w:tc>
          <w:tcPr>
            <w:tcW w:w="2324" w:type="dxa"/>
          </w:tcPr>
          <w:p w:rsidR="007C1BED" w:rsidRPr="007C1BED" w:rsidRDefault="007C1BED" w:rsidP="007C1BED">
            <w:pPr>
              <w:jc w:val="center"/>
              <w:rPr>
                <w:b/>
              </w:rPr>
            </w:pPr>
            <w:r w:rsidRPr="007C1BED">
              <w:rPr>
                <w:b/>
              </w:rPr>
              <w:t>Виды и формы контроля</w:t>
            </w:r>
          </w:p>
        </w:tc>
      </w:tr>
      <w:tr w:rsidR="007C1BED" w:rsidTr="00DC23FA">
        <w:tc>
          <w:tcPr>
            <w:tcW w:w="15048" w:type="dxa"/>
            <w:gridSpan w:val="7"/>
          </w:tcPr>
          <w:p w:rsidR="007C1BED" w:rsidRDefault="007C1BED" w:rsidP="00561EDC">
            <w:pPr>
              <w:jc w:val="center"/>
              <w:rPr>
                <w:b/>
                <w:sz w:val="32"/>
                <w:szCs w:val="32"/>
              </w:rPr>
            </w:pPr>
            <w:r w:rsidRPr="007C1BED">
              <w:rPr>
                <w:b/>
                <w:lang w:val="en-US"/>
              </w:rPr>
              <w:t xml:space="preserve">I </w:t>
            </w:r>
            <w:r w:rsidRPr="007C1BED">
              <w:rPr>
                <w:b/>
              </w:rPr>
              <w:t>четверть</w:t>
            </w:r>
          </w:p>
        </w:tc>
      </w:tr>
      <w:tr w:rsidR="007C1BED" w:rsidTr="00DC23FA">
        <w:tc>
          <w:tcPr>
            <w:tcW w:w="15048" w:type="dxa"/>
            <w:gridSpan w:val="7"/>
          </w:tcPr>
          <w:p w:rsidR="007C1BED" w:rsidRDefault="007C1BED" w:rsidP="00561EDC">
            <w:pPr>
              <w:jc w:val="center"/>
              <w:rPr>
                <w:b/>
                <w:sz w:val="32"/>
                <w:szCs w:val="32"/>
              </w:rPr>
            </w:pPr>
            <w:r w:rsidRPr="007C1BED">
              <w:rPr>
                <w:b/>
                <w:sz w:val="24"/>
                <w:szCs w:val="24"/>
              </w:rPr>
              <w:t xml:space="preserve">Модуль 1. Социализация. </w:t>
            </w:r>
            <w:r w:rsidRPr="007C1BED">
              <w:rPr>
                <w:b/>
                <w:sz w:val="24"/>
                <w:szCs w:val="24"/>
                <w:lang w:val="en-US"/>
              </w:rPr>
              <w:t xml:space="preserve">13 </w:t>
            </w:r>
            <w:r w:rsidRPr="007C1BED">
              <w:rPr>
                <w:b/>
                <w:sz w:val="24"/>
                <w:szCs w:val="24"/>
              </w:rPr>
              <w:t>уроков.</w:t>
            </w:r>
          </w:p>
        </w:tc>
      </w:tr>
      <w:tr w:rsidR="007C1BED" w:rsidTr="00DC23FA">
        <w:tc>
          <w:tcPr>
            <w:tcW w:w="1388" w:type="dxa"/>
          </w:tcPr>
          <w:p w:rsidR="007C1BED" w:rsidRPr="007C1BED" w:rsidRDefault="007C1BED" w:rsidP="007C1BED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2.\1а\2</w:t>
            </w:r>
          </w:p>
        </w:tc>
        <w:tc>
          <w:tcPr>
            <w:tcW w:w="2566" w:type="dxa"/>
          </w:tcPr>
          <w:p w:rsidR="007C1BED" w:rsidRPr="007C1BED" w:rsidRDefault="00BD6C46" w:rsidP="007C1BED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«Человек и общество»</w:t>
            </w:r>
            <w:proofErr w:type="gramStart"/>
            <w:r>
              <w:rPr>
                <w:sz w:val="19"/>
                <w:szCs w:val="19"/>
              </w:rPr>
              <w:t xml:space="preserve"> .</w:t>
            </w:r>
            <w:proofErr w:type="gramEnd"/>
            <w:r>
              <w:rPr>
                <w:sz w:val="19"/>
                <w:szCs w:val="19"/>
              </w:rPr>
              <w:t xml:space="preserve"> Р</w:t>
            </w:r>
            <w:r w:rsidR="007C1BED" w:rsidRPr="007C1BED">
              <w:rPr>
                <w:sz w:val="19"/>
                <w:szCs w:val="19"/>
              </w:rPr>
              <w:t>абота с текстом. Формирование лексических навыков и навыков чтения.</w:t>
            </w:r>
          </w:p>
        </w:tc>
        <w:tc>
          <w:tcPr>
            <w:tcW w:w="1729" w:type="dxa"/>
          </w:tcPr>
          <w:p w:rsidR="007C1BED" w:rsidRPr="007C1BED" w:rsidRDefault="007C1BED" w:rsidP="007C1BED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7C1BED" w:rsidRPr="007C1BED" w:rsidRDefault="007C1BED" w:rsidP="007C1BED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 по названию текстов,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7C1BED" w:rsidRPr="007C1BED" w:rsidRDefault="007C1BED" w:rsidP="007C1BED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окружающему обществу</w:t>
            </w: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 xml:space="preserve"> .</w:t>
            </w:r>
            <w:proofErr w:type="gramEnd"/>
          </w:p>
          <w:p w:rsidR="007C1BED" w:rsidRPr="007C1BED" w:rsidRDefault="007C1BED" w:rsidP="007C1BED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Совершенствование коммуникативных умений; увеличение объема знаний по теме; увеличение объема используемых  лексических единиц.</w:t>
            </w:r>
          </w:p>
          <w:p w:rsidR="007C1BED" w:rsidRPr="007C1BED" w:rsidRDefault="007C1BED" w:rsidP="007C1BED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 Составление монологического высказывания на тему: окружающие меня люди,</w:t>
            </w:r>
          </w:p>
          <w:p w:rsidR="007C1BED" w:rsidRPr="007C1BED" w:rsidRDefault="007C1BED" w:rsidP="007C1BED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передача содержания прочитанного с опорой на тезисы</w:t>
            </w:r>
          </w:p>
          <w:p w:rsidR="007C1BED" w:rsidRPr="007C1BED" w:rsidRDefault="007C1BED" w:rsidP="007C1BED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</w:p>
          <w:p w:rsidR="007C1BED" w:rsidRPr="007C1BED" w:rsidRDefault="007C1BED" w:rsidP="007C1BED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7C1BED" w:rsidRPr="007C1BED" w:rsidRDefault="007C1BED" w:rsidP="007C1BED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7C1BED" w:rsidRPr="007C1BED" w:rsidRDefault="007C1BED" w:rsidP="007C1BED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текст с выборочным пониманием нужной/интересующей информации (просмотровое\поисковое чтение)</w:t>
            </w:r>
          </w:p>
          <w:p w:rsidR="007C1BED" w:rsidRPr="007C1BED" w:rsidRDefault="007C1BED" w:rsidP="007C1BED">
            <w:pPr>
              <w:pStyle w:val="a3"/>
              <w:rPr>
                <w:b/>
                <w:sz w:val="19"/>
                <w:szCs w:val="19"/>
              </w:rPr>
            </w:pPr>
          </w:p>
          <w:p w:rsidR="007C1BED" w:rsidRPr="007C1BED" w:rsidRDefault="007C1BED" w:rsidP="007C1BED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7C1BED" w:rsidRPr="007C1BED" w:rsidRDefault="007C1BED" w:rsidP="007C1BED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-распознаванием и употреблением в речи лексических единиц, обслуживающих ситуацию в рамках тематики урока</w:t>
            </w:r>
          </w:p>
          <w:p w:rsidR="007C1BED" w:rsidRPr="007C1BED" w:rsidRDefault="007C1BED" w:rsidP="007C1BED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7C1BED" w:rsidRPr="007C1BED" w:rsidRDefault="007C1BED" w:rsidP="007C1BED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значения лексических единиц (слов, словосочетаний), обслуживающих ситуации общения в рамках тематики урока</w:t>
            </w:r>
          </w:p>
        </w:tc>
        <w:tc>
          <w:tcPr>
            <w:tcW w:w="1321" w:type="dxa"/>
          </w:tcPr>
          <w:p w:rsidR="007C1BED" w:rsidRPr="007C1BED" w:rsidRDefault="007C1BED" w:rsidP="007C1BED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06.09.2017</w:t>
            </w:r>
          </w:p>
        </w:tc>
        <w:tc>
          <w:tcPr>
            <w:tcW w:w="2324" w:type="dxa"/>
          </w:tcPr>
          <w:p w:rsidR="007C1BED" w:rsidRPr="007C1BED" w:rsidRDefault="007C1BED" w:rsidP="007C1BED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Текущий, </w:t>
            </w:r>
            <w:proofErr w:type="gramStart"/>
            <w:r w:rsidRPr="007C1BED">
              <w:rPr>
                <w:sz w:val="19"/>
                <w:szCs w:val="19"/>
              </w:rPr>
              <w:t>индивидуаль-ный</w:t>
            </w:r>
            <w:proofErr w:type="gramEnd"/>
            <w:r w:rsidRPr="007C1BED">
              <w:rPr>
                <w:sz w:val="19"/>
                <w:szCs w:val="19"/>
              </w:rPr>
              <w:t>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2.\1а\2</w:t>
            </w:r>
          </w:p>
        </w:tc>
        <w:tc>
          <w:tcPr>
            <w:tcW w:w="2566" w:type="dxa"/>
          </w:tcPr>
          <w:p w:rsidR="00DC23FA" w:rsidRPr="007C1BED" w:rsidRDefault="00BD6C46" w:rsidP="005F093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«Человек и общество»</w:t>
            </w:r>
            <w:proofErr w:type="gramStart"/>
            <w:r>
              <w:rPr>
                <w:sz w:val="19"/>
                <w:szCs w:val="19"/>
              </w:rPr>
              <w:t xml:space="preserve"> .</w:t>
            </w:r>
            <w:proofErr w:type="gramEnd"/>
            <w:r>
              <w:rPr>
                <w:sz w:val="19"/>
                <w:szCs w:val="19"/>
              </w:rPr>
              <w:t xml:space="preserve"> Р</w:t>
            </w:r>
            <w:r w:rsidR="00DC23FA" w:rsidRPr="007C1BED">
              <w:rPr>
                <w:sz w:val="19"/>
                <w:szCs w:val="19"/>
              </w:rPr>
              <w:t>абота с текстом. Формирование лексических навыков и навыков чтения.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 по названию текстов,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lastRenderedPageBreak/>
              <w:t>Воспитательные</w:t>
            </w:r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окружающему обществу</w:t>
            </w: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 xml:space="preserve"> .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Совершенствование коммуникативных умений;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 Составление монологического высказывания на тему: окружающие меня люди,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передача содержания прочитанного с опорой на тезисы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текст с выборочным пониманием нужной/интересующей информации (просмотровое\поисковое чтение)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-распознаванием и употреблением в речи лексических единиц, обслуживающих ситуацию в рамках тематики урока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значения лексических единиц (слов, словосочетаний), обслуживающих ситуации общения в рамках тематики урока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06.09.2017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Текущий, </w:t>
            </w:r>
            <w:proofErr w:type="gramStart"/>
            <w:r w:rsidRPr="007C1BED">
              <w:rPr>
                <w:sz w:val="19"/>
                <w:szCs w:val="19"/>
              </w:rPr>
              <w:t>индивидуаль-ный</w:t>
            </w:r>
            <w:proofErr w:type="gramEnd"/>
            <w:r w:rsidRPr="007C1BED">
              <w:rPr>
                <w:sz w:val="19"/>
                <w:szCs w:val="19"/>
              </w:rPr>
              <w:t>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3.\1</w:t>
            </w:r>
            <w:r w:rsidRPr="007C1BED">
              <w:rPr>
                <w:sz w:val="19"/>
                <w:szCs w:val="19"/>
                <w:lang w:val="en-US"/>
              </w:rPr>
              <w:t>b</w:t>
            </w:r>
            <w:r w:rsidRPr="007C1BED">
              <w:rPr>
                <w:sz w:val="19"/>
                <w:szCs w:val="19"/>
              </w:rPr>
              <w:t>\3</w:t>
            </w:r>
          </w:p>
        </w:tc>
        <w:tc>
          <w:tcPr>
            <w:tcW w:w="2566" w:type="dxa"/>
          </w:tcPr>
          <w:p w:rsidR="00DC23FA" w:rsidRPr="007C1BED" w:rsidRDefault="00BD6C46" w:rsidP="005F093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«Знакомство с людьми». Ф</w:t>
            </w:r>
            <w:r w:rsidR="00DC23FA" w:rsidRPr="007C1BED">
              <w:rPr>
                <w:sz w:val="19"/>
                <w:szCs w:val="19"/>
              </w:rPr>
              <w:t xml:space="preserve">ормирование навыков аудирования. 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sz w:val="19"/>
                <w:szCs w:val="19"/>
              </w:rPr>
              <w:t>Комбинирован-ный</w:t>
            </w:r>
            <w:proofErr w:type="gramEnd"/>
            <w:r w:rsidRPr="007C1BED">
              <w:rPr>
                <w:sz w:val="19"/>
                <w:szCs w:val="19"/>
              </w:rPr>
              <w:t xml:space="preserve">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собеседнику</w:t>
            </w:r>
            <w:r w:rsidRPr="007C1BED">
              <w:rPr>
                <w:b/>
                <w:bCs/>
                <w:color w:val="000000"/>
                <w:sz w:val="19"/>
                <w:szCs w:val="19"/>
              </w:rPr>
              <w:t>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Совершенствование коммуникативных умений;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 Составление диалога по теме</w:t>
            </w:r>
            <w:proofErr w:type="gramStart"/>
            <w:r w:rsidRPr="007C1BED">
              <w:rPr>
                <w:sz w:val="19"/>
                <w:szCs w:val="19"/>
              </w:rPr>
              <w:t xml:space="preserve"> ,</w:t>
            </w:r>
            <w:proofErr w:type="gramEnd"/>
            <w:r w:rsidRPr="007C1BED">
              <w:rPr>
                <w:sz w:val="19"/>
                <w:szCs w:val="19"/>
              </w:rPr>
              <w:t>совершенствовать произносительные навыки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понимать основное содержание несложных аутентичных текстов, относящихся к теме урока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-определять тему текста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-использовать языковую догадку, контекст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характер интонаций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-навыками употребления в речи различных коммуникативных типов предложений;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распространенных и нераспространенных простых предложений, в том числе с несколькими обстоятельствами, следующими в определенном порядке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-основные значения лексических единиц (слов, словосочетаний), </w:t>
            </w:r>
            <w:r w:rsidRPr="007C1BED">
              <w:rPr>
                <w:sz w:val="19"/>
                <w:szCs w:val="19"/>
              </w:rPr>
              <w:lastRenderedPageBreak/>
              <w:t>обслуживающих ситуацию общения в рамках тематики урока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08.09.2017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 фронтальный,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4.\1</w:t>
            </w:r>
            <w:r w:rsidRPr="007C1BED">
              <w:rPr>
                <w:sz w:val="19"/>
                <w:szCs w:val="19"/>
                <w:lang w:val="en-US"/>
              </w:rPr>
              <w:t>b</w:t>
            </w:r>
            <w:r w:rsidRPr="007C1BED">
              <w:rPr>
                <w:sz w:val="19"/>
                <w:szCs w:val="19"/>
              </w:rPr>
              <w:t>\4</w:t>
            </w:r>
          </w:p>
        </w:tc>
        <w:tc>
          <w:tcPr>
            <w:tcW w:w="2566" w:type="dxa"/>
          </w:tcPr>
          <w:p w:rsidR="00DC23FA" w:rsidRPr="007C1BED" w:rsidRDefault="00BD6C46" w:rsidP="005F093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«Знакомство с людьми». С</w:t>
            </w:r>
            <w:r w:rsidR="00DC23FA" w:rsidRPr="007C1BED">
              <w:rPr>
                <w:sz w:val="19"/>
                <w:szCs w:val="19"/>
              </w:rPr>
              <w:t>овершенствование навыков аудирования.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применения знаний и умений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 по названию текстов,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собеседнику</w:t>
            </w:r>
            <w:r w:rsidRPr="007C1BED">
              <w:rPr>
                <w:b/>
                <w:bCs/>
                <w:color w:val="000000"/>
                <w:sz w:val="19"/>
                <w:szCs w:val="19"/>
              </w:rPr>
              <w:t>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Совершенствование коммуникативных умений;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proofErr w:type="gramEnd"/>
            <w:r w:rsidRPr="007C1BED">
              <w:rPr>
                <w:sz w:val="19"/>
                <w:szCs w:val="19"/>
              </w:rPr>
              <w:t>: составление диалога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sz w:val="19"/>
                <w:szCs w:val="19"/>
              </w:rPr>
              <w:t>-вести диалог-расспрос: запрашивать и сообщать фактическую информацию (Кто?</w:t>
            </w:r>
            <w:proofErr w:type="gramEnd"/>
            <w:r w:rsidRPr="007C1BED">
              <w:rPr>
                <w:sz w:val="19"/>
                <w:szCs w:val="19"/>
              </w:rPr>
              <w:t xml:space="preserve"> Что?  Как?  Где?  Куда?  Когда?  С кем</w:t>
            </w:r>
            <w:proofErr w:type="gramStart"/>
            <w:r w:rsidRPr="007C1BED">
              <w:rPr>
                <w:sz w:val="19"/>
                <w:szCs w:val="19"/>
              </w:rPr>
              <w:t xml:space="preserve"> ?</w:t>
            </w:r>
            <w:proofErr w:type="gramEnd"/>
            <w:r w:rsidRPr="007C1BED">
              <w:rPr>
                <w:sz w:val="19"/>
                <w:szCs w:val="19"/>
              </w:rPr>
              <w:t xml:space="preserve"> Почему</w:t>
            </w:r>
            <w:proofErr w:type="gramStart"/>
            <w:r w:rsidRPr="007C1BED">
              <w:rPr>
                <w:sz w:val="19"/>
                <w:szCs w:val="19"/>
              </w:rPr>
              <w:t xml:space="preserve"> ?</w:t>
            </w:r>
            <w:proofErr w:type="gramEnd"/>
            <w:r w:rsidRPr="007C1BED">
              <w:rPr>
                <w:sz w:val="19"/>
                <w:szCs w:val="19"/>
              </w:rPr>
              <w:t>), переходя с позиции спрашивающего на позицию отвечающего; целенаправленно расспрашивать, «брать интервью»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-Начинать, вести \поддерживать и заканчивать беседу при знакомстве с незнакомыми людьми, соблюдая нормы речевого этикета, при необходимости переспрашивая и уточняя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-использовать переспрос; просьбу повторить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-использовать языковые средства и правила речевого и неречевого поведения в соответствии с нормами принятыми в стране изучаемого языка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-уметь выходить из положения при дефиците языковых средств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-навыками ритмико-интонационного оформления различных типов предложений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различные коммуникативные типы предложений: утвердительные, вопросительные (5 типов вопросов в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lastRenderedPageBreak/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>,), отрицательные, побудительные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--основные значения лексических единиц (слов, словосочетаний), обслуживающих ситуации общения в рамках тематики урока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11.09.2017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Текущий, групповой, письменный 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5</w:t>
            </w:r>
            <w:r w:rsidRPr="007C1BED">
              <w:rPr>
                <w:sz w:val="19"/>
                <w:szCs w:val="19"/>
                <w:lang w:val="en-US"/>
              </w:rPr>
              <w:t>.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1</w:t>
            </w:r>
            <w:r w:rsidRPr="007C1BED">
              <w:rPr>
                <w:sz w:val="19"/>
                <w:szCs w:val="19"/>
              </w:rPr>
              <w:t>с\5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Дифференциация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употребления</w:t>
            </w:r>
            <w:r w:rsidRPr="007C1BED">
              <w:rPr>
                <w:sz w:val="19"/>
                <w:szCs w:val="19"/>
                <w:lang w:val="en-US"/>
              </w:rPr>
              <w:t xml:space="preserve">  Present Perfect\Present Perfect Continuous, Past Simple\Continuous. </w:t>
            </w:r>
            <w:r w:rsidRPr="007C1BED">
              <w:rPr>
                <w:sz w:val="19"/>
                <w:szCs w:val="19"/>
              </w:rPr>
              <w:t>Формирование грамматических навыков.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сообщения новых знаний. Применение полученных знаний на практике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 xml:space="preserve">: применение грамматических навыков на практиве; увеличение объема знаний по теме; 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 xml:space="preserve">:  распознавать и правильно употреблять   времена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развить способность языковой  догадке, развивать способность к произвольному запоминанию, развивать умение пользоваться схемами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друг к другу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различные коммуникативные типы предложений: утвердительные, вопросительные (5 типов вопросов в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>,), отрицательные, побудительные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использовать  в речи глаголы в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  в действительном залоге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особенности структуры простых и сложных предложений в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13.09.2017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индивидуальный,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6.\1</w:t>
            </w:r>
            <w:r w:rsidRPr="007C1BED">
              <w:rPr>
                <w:sz w:val="19"/>
                <w:szCs w:val="19"/>
                <w:lang w:val="en-US"/>
              </w:rPr>
              <w:t>c</w:t>
            </w:r>
            <w:r w:rsidRPr="007C1BED">
              <w:rPr>
                <w:sz w:val="19"/>
                <w:szCs w:val="19"/>
              </w:rPr>
              <w:t>\6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Способы выражения будущего времени. Совершенствование грамматических навыков.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Применение полученных грамматических знаний на практике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 xml:space="preserve">: применение грамматических навыков на практиве; увеличение объема знаний по теме; 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 xml:space="preserve">:  распознавать и правильно употреблять   </w:t>
            </w:r>
            <w:r w:rsidRPr="007C1BED">
              <w:rPr>
                <w:sz w:val="19"/>
                <w:szCs w:val="19"/>
              </w:rPr>
              <w:t xml:space="preserve">средства для выражения будущего времени: </w:t>
            </w:r>
            <w:r w:rsidRPr="007C1BED">
              <w:rPr>
                <w:sz w:val="19"/>
                <w:szCs w:val="19"/>
                <w:lang w:val="en-US"/>
              </w:rPr>
              <w:t>Future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be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going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to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развить способность языковой  догадке, развивать способность к произвольному запоминанию, развивать умение пользоваться схемами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друг к другу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распознавать и употреблять в речи различные грамматические средства для выражения будущего времени: </w:t>
            </w:r>
            <w:r w:rsidRPr="007C1BED">
              <w:rPr>
                <w:sz w:val="19"/>
                <w:szCs w:val="19"/>
                <w:lang w:val="en-US"/>
              </w:rPr>
              <w:t>Future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be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going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to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 распознавать и употреблять в речи лексические единицы, </w:t>
            </w:r>
            <w:r w:rsidRPr="007C1BED">
              <w:rPr>
                <w:sz w:val="19"/>
                <w:szCs w:val="19"/>
              </w:rPr>
              <w:lastRenderedPageBreak/>
              <w:t>обслуживающие ситуацию в рамках тематики раздела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-признаки и значение изученного грамматического явления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15.09.2017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фронтальный,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7.\1</w:t>
            </w:r>
            <w:r w:rsidRPr="007C1BED">
              <w:rPr>
                <w:sz w:val="19"/>
                <w:szCs w:val="19"/>
                <w:lang w:val="en-US"/>
              </w:rPr>
              <w:t>d</w:t>
            </w:r>
            <w:r w:rsidRPr="007C1BED">
              <w:rPr>
                <w:sz w:val="19"/>
                <w:szCs w:val="19"/>
              </w:rPr>
              <w:t>\7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Описание внешности человека. Формирование лексических навыков и навыков монологической речи. 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Совершенствование коммуникативных умений;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>: Составление монологического высказывания по теме</w:t>
            </w:r>
            <w:proofErr w:type="gramStart"/>
            <w:r w:rsidRPr="007C1BED">
              <w:rPr>
                <w:color w:val="000000"/>
                <w:sz w:val="19"/>
                <w:szCs w:val="19"/>
              </w:rPr>
              <w:t xml:space="preserve">:; 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передача содержания прочитанного с опорой на тезисы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>: развить способность к догадке о значении слов по названию текстов, развить способность к распределению  и переключению внимания, развивать способность к произвольному запоминанию, развивать умение пользоваться словарем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друг к другу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-рассказывать о своей внешности и о внешности друзей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аутентичные тексты с пониманием основного содержания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sz w:val="19"/>
                <w:szCs w:val="19"/>
              </w:rPr>
              <w:t>-распознавать и употреблять в речи имена прилагательные в положительной, сравнительной и превосходной степенях, образованных по правилу, и исключения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использовать суффикс-</w:t>
            </w:r>
            <w:proofErr w:type="spellStart"/>
            <w:proofErr w:type="gramStart"/>
            <w:r w:rsidRPr="007C1BED">
              <w:rPr>
                <w:sz w:val="19"/>
                <w:szCs w:val="19"/>
                <w:lang w:val="en-US"/>
              </w:rPr>
              <w:t>ly</w:t>
            </w:r>
            <w:proofErr w:type="spellEnd"/>
            <w:proofErr w:type="gramEnd"/>
            <w:r w:rsidRPr="007C1BED">
              <w:rPr>
                <w:sz w:val="19"/>
                <w:szCs w:val="19"/>
              </w:rPr>
              <w:t xml:space="preserve"> для образования наречий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значения лексических единиц (слов, словосочетаний), обслуживающих ситуации в рамках тематики урока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-признаки и значение изученного грамматического явления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18.09.2017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комбинированный, письменный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8.\1е\8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Обучение письменной речи: поздравительные открытки (неофициальный стиль). Фрмирование навыков письменной речи. 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развития речи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 xml:space="preserve">: обучение письменной речи: поздравительные открытки; увеличение объема знаний по теме; увеличение объема </w:t>
            </w:r>
            <w:r w:rsidRPr="007C1BED">
              <w:rPr>
                <w:color w:val="000000"/>
                <w:sz w:val="19"/>
                <w:szCs w:val="19"/>
              </w:rPr>
              <w:lastRenderedPageBreak/>
              <w:t>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>: написание поздравительного письма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развить способность к догадке о значении слов по названию текстов, развивать способность к произвольному запоминанию.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стране изучаемого языка и ее нормам.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писать короткие поздравления (с днем рождения, с другим праздником) с соответствующими </w:t>
            </w:r>
            <w:r w:rsidRPr="007C1BED">
              <w:rPr>
                <w:sz w:val="19"/>
                <w:szCs w:val="19"/>
              </w:rPr>
              <w:lastRenderedPageBreak/>
              <w:t>пожеланиями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владеть орфографическими навыками на основе изучаемого лексико-грамматического материала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 xml:space="preserve"> 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значения реплик-клише речевого этикета, характерных для культуры страны изучаемого языка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сходства и различия в традициях своей страны и стран изучаемого языка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20.09.2017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комбинированный,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9.\1</w:t>
            </w:r>
            <w:r w:rsidRPr="007C1BED">
              <w:rPr>
                <w:sz w:val="19"/>
                <w:szCs w:val="19"/>
                <w:lang w:val="en-US"/>
              </w:rPr>
              <w:t>f</w:t>
            </w:r>
            <w:r w:rsidRPr="007C1BED">
              <w:rPr>
                <w:sz w:val="19"/>
                <w:szCs w:val="19"/>
              </w:rPr>
              <w:t>\9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Формирование лексико-грамматических навыков.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первичного ознакомления с материалом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proofErr w:type="gramStart"/>
            <w:r w:rsidRPr="007C1BED">
              <w:rPr>
                <w:color w:val="000000"/>
                <w:sz w:val="19"/>
                <w:szCs w:val="19"/>
              </w:rPr>
              <w:t>:в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 xml:space="preserve">ведение лексико-грамматических навыков; увеличение объема знаний по теме; 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 xml:space="preserve">:  распознавать и правильно употреблять   аффиксы для образования прилагат., фразовый глагол </w:t>
            </w:r>
            <w:r w:rsidRPr="007C1BED">
              <w:rPr>
                <w:sz w:val="19"/>
                <w:szCs w:val="19"/>
              </w:rPr>
              <w:t>(</w:t>
            </w:r>
            <w:r w:rsidRPr="007C1BED">
              <w:rPr>
                <w:sz w:val="19"/>
                <w:szCs w:val="19"/>
                <w:lang w:val="en-US"/>
              </w:rPr>
              <w:t>get</w:t>
            </w:r>
            <w:r w:rsidRPr="007C1BED">
              <w:rPr>
                <w:sz w:val="19"/>
                <w:szCs w:val="19"/>
              </w:rPr>
              <w:t>)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>: развить способность языковой  догадке, развивать способность к произвольному запоминанию, развивать умение пользоваться средствами наглядности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друг к другу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использовать следующие аффиксы для образования прилагательных:-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ful</w:t>
            </w:r>
            <w:proofErr w:type="spellEnd"/>
            <w:r w:rsidRPr="007C1BED">
              <w:rPr>
                <w:sz w:val="19"/>
                <w:szCs w:val="19"/>
              </w:rPr>
              <w:t>,</w:t>
            </w:r>
            <w:r w:rsidRPr="007C1BED">
              <w:rPr>
                <w:sz w:val="19"/>
                <w:szCs w:val="19"/>
                <w:lang w:val="en-US"/>
              </w:rPr>
              <w:t>al</w:t>
            </w:r>
            <w:r w:rsidRPr="007C1BED">
              <w:rPr>
                <w:sz w:val="19"/>
                <w:szCs w:val="19"/>
              </w:rPr>
              <w:t xml:space="preserve">, 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ic</w:t>
            </w:r>
            <w:proofErr w:type="spellEnd"/>
            <w:r w:rsidRPr="007C1BED">
              <w:rPr>
                <w:sz w:val="19"/>
                <w:szCs w:val="19"/>
              </w:rPr>
              <w:t xml:space="preserve"> ,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ish</w:t>
            </w:r>
            <w:proofErr w:type="spellEnd"/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less</w:t>
            </w:r>
            <w:r w:rsidRPr="007C1BED">
              <w:rPr>
                <w:sz w:val="19"/>
                <w:szCs w:val="19"/>
              </w:rPr>
              <w:t>,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ly</w:t>
            </w:r>
            <w:proofErr w:type="spellEnd"/>
            <w:r w:rsidRPr="007C1BED">
              <w:rPr>
                <w:sz w:val="19"/>
                <w:szCs w:val="19"/>
              </w:rPr>
              <w:t>,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ous</w:t>
            </w:r>
            <w:proofErr w:type="spellEnd"/>
            <w:r w:rsidRPr="007C1BED">
              <w:rPr>
                <w:sz w:val="19"/>
                <w:szCs w:val="19"/>
              </w:rPr>
              <w:t>,</w:t>
            </w:r>
            <w:r w:rsidRPr="007C1BED">
              <w:rPr>
                <w:sz w:val="19"/>
                <w:szCs w:val="19"/>
                <w:lang w:val="en-US"/>
              </w:rPr>
              <w:t>able</w:t>
            </w:r>
            <w:r w:rsidRPr="007C1BED">
              <w:rPr>
                <w:sz w:val="19"/>
                <w:szCs w:val="19"/>
              </w:rPr>
              <w:t>,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ed</w:t>
            </w:r>
            <w:proofErr w:type="spellEnd"/>
            <w:r w:rsidRPr="007C1BED">
              <w:rPr>
                <w:sz w:val="19"/>
                <w:szCs w:val="19"/>
              </w:rPr>
              <w:t>,</w:t>
            </w:r>
            <w:r w:rsidRPr="007C1BED">
              <w:rPr>
                <w:sz w:val="19"/>
                <w:szCs w:val="19"/>
                <w:lang w:val="en-US"/>
              </w:rPr>
              <w:t>able</w:t>
            </w:r>
            <w:r w:rsidRPr="007C1BED">
              <w:rPr>
                <w:sz w:val="19"/>
                <w:szCs w:val="19"/>
              </w:rPr>
              <w:t>,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ible</w:t>
            </w:r>
            <w:proofErr w:type="spellEnd"/>
            <w:r w:rsidRPr="007C1BED">
              <w:rPr>
                <w:sz w:val="19"/>
                <w:szCs w:val="19"/>
              </w:rPr>
              <w:t>,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ive</w:t>
            </w:r>
            <w:proofErr w:type="spellEnd"/>
            <w:r w:rsidRPr="007C1BED">
              <w:rPr>
                <w:sz w:val="19"/>
                <w:szCs w:val="19"/>
              </w:rPr>
              <w:t>-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употреблять в речи фразовые глаголы (</w:t>
            </w:r>
            <w:r w:rsidRPr="007C1BED">
              <w:rPr>
                <w:sz w:val="19"/>
                <w:szCs w:val="19"/>
                <w:lang w:val="en-US"/>
              </w:rPr>
              <w:t>get</w:t>
            </w:r>
            <w:r w:rsidRPr="007C1BED">
              <w:rPr>
                <w:sz w:val="19"/>
                <w:szCs w:val="19"/>
              </w:rPr>
              <w:t>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t>22.09.2017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Текущий, </w:t>
            </w:r>
            <w:proofErr w:type="gramStart"/>
            <w:r w:rsidRPr="007C1BED">
              <w:rPr>
                <w:sz w:val="19"/>
                <w:szCs w:val="19"/>
              </w:rPr>
              <w:t>комбиниро-ванный</w:t>
            </w:r>
            <w:proofErr w:type="gramEnd"/>
            <w:r w:rsidRPr="007C1BED">
              <w:rPr>
                <w:sz w:val="19"/>
                <w:szCs w:val="19"/>
              </w:rPr>
              <w:t>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10./</w:t>
            </w:r>
            <w:r w:rsidRPr="007C1BED">
              <w:rPr>
                <w:sz w:val="19"/>
                <w:szCs w:val="19"/>
                <w:lang w:val="en-US"/>
              </w:rPr>
              <w:t>Culture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Corner</w:t>
            </w:r>
            <w:r w:rsidRPr="007C1BED">
              <w:rPr>
                <w:sz w:val="19"/>
                <w:szCs w:val="19"/>
              </w:rPr>
              <w:t>\10</w:t>
            </w:r>
          </w:p>
        </w:tc>
        <w:tc>
          <w:tcPr>
            <w:tcW w:w="2566" w:type="dxa"/>
          </w:tcPr>
          <w:p w:rsidR="00DC23FA" w:rsidRPr="007C1BED" w:rsidRDefault="00BD6C46" w:rsidP="005F093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Этикет в Британии.  Р</w:t>
            </w:r>
            <w:r w:rsidR="00DC23FA" w:rsidRPr="007C1BED">
              <w:rPr>
                <w:sz w:val="19"/>
                <w:szCs w:val="19"/>
              </w:rPr>
              <w:t>азвитие навыков чтения.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 xml:space="preserve">: воспитывать  </w:t>
            </w:r>
            <w:r w:rsidRPr="007C1BED">
              <w:rPr>
                <w:color w:val="000000"/>
                <w:sz w:val="19"/>
                <w:szCs w:val="19"/>
              </w:rPr>
              <w:lastRenderedPageBreak/>
              <w:t xml:space="preserve">уважительное отношение к  этикету </w:t>
            </w:r>
            <w:r w:rsidRPr="007C1BED">
              <w:rPr>
                <w:sz w:val="19"/>
                <w:szCs w:val="19"/>
              </w:rPr>
              <w:t>Британии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Совершенствование навыков работы с текстом;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 Составление монологического высказывания на тему: Этикет в Британии;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передача содержания прочитанного с опорой на тезисы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читать текст с выборочным пониманием нужной/интересующей информации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-вести диалог-обмен мнениями: выражать точку зрения и </w:t>
            </w:r>
            <w:proofErr w:type="gramStart"/>
            <w:r w:rsidRPr="007C1BED">
              <w:rPr>
                <w:sz w:val="19"/>
                <w:szCs w:val="19"/>
              </w:rPr>
              <w:t>соглашаться\ не соглашаться</w:t>
            </w:r>
            <w:proofErr w:type="gramEnd"/>
            <w:r w:rsidRPr="007C1BED">
              <w:rPr>
                <w:sz w:val="19"/>
                <w:szCs w:val="19"/>
              </w:rPr>
              <w:t xml:space="preserve"> с </w:t>
            </w:r>
            <w:r w:rsidRPr="007C1BED">
              <w:rPr>
                <w:sz w:val="19"/>
                <w:szCs w:val="19"/>
              </w:rPr>
              <w:lastRenderedPageBreak/>
              <w:t>ней, выражать эмоциональную оценку обсуждаемых событий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-передавать основное содержание, основную мысль </w:t>
            </w:r>
            <w:proofErr w:type="gramStart"/>
            <w:r w:rsidRPr="007C1BED">
              <w:rPr>
                <w:sz w:val="19"/>
                <w:szCs w:val="19"/>
              </w:rPr>
              <w:t>прочитанного</w:t>
            </w:r>
            <w:proofErr w:type="gramEnd"/>
            <w:r w:rsidRPr="007C1BED">
              <w:rPr>
                <w:sz w:val="19"/>
                <w:szCs w:val="19"/>
              </w:rPr>
              <w:t xml:space="preserve">, 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 xml:space="preserve">- </w:t>
            </w:r>
            <w:r w:rsidRPr="007C1BED">
              <w:rPr>
                <w:sz w:val="19"/>
                <w:szCs w:val="19"/>
              </w:rPr>
              <w:t>навыками ритмико-интонационного оформления различных типов предложений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-особенности образа жизни, быта, культуры стран изучаемого языка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25.09.2017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фронтальный,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11./</w:t>
            </w:r>
            <w:r w:rsidRPr="007C1BED">
              <w:rPr>
                <w:sz w:val="19"/>
                <w:szCs w:val="19"/>
                <w:lang w:val="en-US"/>
              </w:rPr>
              <w:t>Across the Curriculum</w:t>
            </w:r>
            <w:r w:rsidRPr="007C1BED">
              <w:rPr>
                <w:sz w:val="19"/>
                <w:szCs w:val="19"/>
              </w:rPr>
              <w:t>\11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Домашнее чтение. Развитие навыков чтения. 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первичного ознакомления с материалом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авторам страны изуч. языка</w:t>
            </w:r>
            <w:r w:rsidRPr="007C1BED">
              <w:rPr>
                <w:b/>
                <w:bCs/>
                <w:color w:val="000000"/>
                <w:sz w:val="19"/>
                <w:szCs w:val="19"/>
              </w:rPr>
              <w:t>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Совершенствование навыков работы с текстом;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 Составление монологического высказывания на основе прочитанного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передача содержания прочитанного с опорой на тезисы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выражать свое мнение к </w:t>
            </w:r>
            <w:proofErr w:type="gramStart"/>
            <w:r w:rsidRPr="007C1BED">
              <w:rPr>
                <w:sz w:val="19"/>
                <w:szCs w:val="19"/>
              </w:rPr>
              <w:t>прочитанному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текст с выборочным пониманием нужной\интересующей информации (просмотровое\поисковое чтение)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 xml:space="preserve"> - </w:t>
            </w:r>
            <w:r w:rsidRPr="007C1BED">
              <w:rPr>
                <w:sz w:val="19"/>
                <w:szCs w:val="19"/>
              </w:rPr>
              <w:t>навыками ритмико-интонационного оформления различных типов предложений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-владеть навыками ритмико-интонационного оформления различных предложений 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 особенности структуры простых и сложных предложений английского языка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-особенности образа жизни, быта, культуры страны изучаемого языка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t>27.09.2017</w:t>
            </w:r>
          </w:p>
        </w:tc>
        <w:tc>
          <w:tcPr>
            <w:tcW w:w="2324" w:type="dxa"/>
          </w:tcPr>
          <w:p w:rsidR="00DC23FA" w:rsidRPr="007C1BED" w:rsidRDefault="003F10EC" w:rsidP="005F093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Текущий</w:t>
            </w:r>
            <w:r w:rsidR="00DC23FA" w:rsidRPr="007C1BED">
              <w:rPr>
                <w:sz w:val="19"/>
                <w:szCs w:val="19"/>
              </w:rPr>
              <w:t>, комбинированный,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1</w:t>
            </w:r>
            <w:r w:rsidRPr="007C1BED">
              <w:rPr>
                <w:sz w:val="19"/>
                <w:szCs w:val="19"/>
                <w:lang w:val="en-US"/>
              </w:rPr>
              <w:t>2</w:t>
            </w:r>
            <w:r w:rsidRPr="007C1BED">
              <w:rPr>
                <w:sz w:val="19"/>
                <w:szCs w:val="19"/>
              </w:rPr>
              <w:t>.\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  <w:lang w:val="en-US"/>
              </w:rPr>
              <w:t>Progress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check</w:t>
            </w:r>
            <w:r w:rsidRPr="007C1BED">
              <w:rPr>
                <w:sz w:val="19"/>
                <w:szCs w:val="19"/>
              </w:rPr>
              <w:t>\12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Лексико-грамматическое повторение. Обобщение</w:t>
            </w:r>
            <w:proofErr w:type="gramStart"/>
            <w:r w:rsidRPr="007C1BED">
              <w:rPr>
                <w:sz w:val="19"/>
                <w:szCs w:val="19"/>
              </w:rPr>
              <w:t>.</w:t>
            </w:r>
            <w:proofErr w:type="gramEnd"/>
            <w:r w:rsidRPr="007C1BED">
              <w:rPr>
                <w:sz w:val="19"/>
                <w:szCs w:val="19"/>
              </w:rPr>
              <w:t xml:space="preserve"> </w:t>
            </w:r>
            <w:proofErr w:type="gramStart"/>
            <w:r w:rsidRPr="007C1BED">
              <w:rPr>
                <w:sz w:val="19"/>
                <w:szCs w:val="19"/>
              </w:rPr>
              <w:t>с</w:t>
            </w:r>
            <w:proofErr w:type="gramEnd"/>
            <w:r w:rsidRPr="007C1BED">
              <w:rPr>
                <w:sz w:val="19"/>
                <w:szCs w:val="19"/>
              </w:rPr>
              <w:t>амоконтроль.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обобщения и систематизации знаний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 xml:space="preserve">: закрепление лексико-грамматических навыков; увеличение объема знаний по теме; 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 xml:space="preserve">:  распознавать и правильно употреблять   аффиксы для образования прилагат., фразовый глагол </w:t>
            </w:r>
            <w:r w:rsidRPr="007C1BED">
              <w:rPr>
                <w:sz w:val="19"/>
                <w:szCs w:val="19"/>
              </w:rPr>
              <w:t>(</w:t>
            </w:r>
            <w:r w:rsidRPr="007C1BED">
              <w:rPr>
                <w:sz w:val="19"/>
                <w:szCs w:val="19"/>
                <w:lang w:val="en-US"/>
              </w:rPr>
              <w:t>get</w:t>
            </w:r>
            <w:r w:rsidRPr="007C1BED">
              <w:rPr>
                <w:sz w:val="19"/>
                <w:szCs w:val="19"/>
              </w:rPr>
              <w:t>),различать  времена на практике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>: развить способность языковой  догадке, развивать способность к произвольному запоминанию, развивать умение пользоваться средствами наглядности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друг к другу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читать текст с выборочным пониманием нужной/интересующей информации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различные коммуникативные типы предложений: утвердительные, вопросительные (5 типов вопросов в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>,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>), отрицательные, побудительные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использовать  в речи глаголы в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 в действительном залоге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sz w:val="19"/>
                <w:szCs w:val="19"/>
              </w:rPr>
              <w:t>-распознавать и употреблять в речи имена прилагательные в положительной, сравнительной и превосходной степенях, образованных по правилу, и исключения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использовать суффикс -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ly</w:t>
            </w:r>
            <w:proofErr w:type="spellEnd"/>
            <w:r w:rsidRPr="007C1BED">
              <w:rPr>
                <w:sz w:val="19"/>
                <w:szCs w:val="19"/>
              </w:rPr>
              <w:t xml:space="preserve"> для образования наречий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особенности структуры простых и сложных предложений в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значения лексических –</w:t>
            </w:r>
            <w:r w:rsidR="003F10EC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</w:rPr>
              <w:t xml:space="preserve">основные значения единиц (слов, словосочетаний), </w:t>
            </w:r>
            <w:r w:rsidRPr="007C1BED">
              <w:rPr>
                <w:sz w:val="19"/>
                <w:szCs w:val="19"/>
              </w:rPr>
              <w:lastRenderedPageBreak/>
              <w:t>обслуживающих ситуации в ра</w:t>
            </w:r>
            <w:r w:rsidR="00666849">
              <w:rPr>
                <w:sz w:val="19"/>
                <w:szCs w:val="19"/>
              </w:rPr>
              <w:t xml:space="preserve">мках тематики раздела по теме </w:t>
            </w:r>
            <w:r w:rsidR="003F10EC">
              <w:rPr>
                <w:sz w:val="19"/>
                <w:szCs w:val="19"/>
              </w:rPr>
              <w:t>«</w:t>
            </w:r>
            <w:r w:rsidRPr="007C1BED">
              <w:rPr>
                <w:sz w:val="19"/>
                <w:szCs w:val="19"/>
              </w:rPr>
              <w:t>Описание внешности\характера»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29.09.2017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Тематический, письменный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13.\</w:t>
            </w:r>
            <w:r w:rsidRPr="007C1BED">
              <w:rPr>
                <w:sz w:val="19"/>
                <w:szCs w:val="19"/>
                <w:lang w:val="en-US"/>
              </w:rPr>
              <w:t>Grammar Check</w:t>
            </w:r>
            <w:r w:rsidRPr="007C1BED">
              <w:rPr>
                <w:sz w:val="19"/>
                <w:szCs w:val="19"/>
              </w:rPr>
              <w:t>\13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Контрольная работа №1 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Времена: настоящее, будущее, прошедшее. Человек и общество.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Контрольный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 xml:space="preserve">: закрепление лексико-грамматических навыков; увеличение объема знаний по теме; 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>:  распознавать и правильно употреблять   а</w:t>
            </w:r>
            <w:r w:rsidR="003F10EC">
              <w:rPr>
                <w:color w:val="000000"/>
                <w:sz w:val="19"/>
                <w:szCs w:val="19"/>
              </w:rPr>
              <w:t>ффиксы для образования прилагательных</w:t>
            </w:r>
            <w:r w:rsidRPr="007C1BED">
              <w:rPr>
                <w:color w:val="000000"/>
                <w:sz w:val="19"/>
                <w:szCs w:val="19"/>
              </w:rPr>
              <w:t>, фразовый глагол</w:t>
            </w:r>
            <w:r w:rsidR="003F10EC">
              <w:rPr>
                <w:color w:val="000000"/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</w:rPr>
              <w:t>(</w:t>
            </w:r>
            <w:r w:rsidRPr="007C1BED">
              <w:rPr>
                <w:sz w:val="19"/>
                <w:szCs w:val="19"/>
                <w:lang w:val="en-US"/>
              </w:rPr>
              <w:t>get</w:t>
            </w:r>
            <w:r w:rsidRPr="007C1BED">
              <w:rPr>
                <w:sz w:val="19"/>
                <w:szCs w:val="19"/>
              </w:rPr>
              <w:t>),</w:t>
            </w:r>
            <w:r w:rsidR="003F10EC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</w:rPr>
              <w:t>различать  времена на практике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>: развить способность языковой  догадке, развивать способность к произвольному запоминанию, развивать умение пользоваться средствами наглядности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друг к другу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читать текст с выборочным пониманием нужной/интересующей информации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различные коммуникативные типы предложений: утвердительные, вопросительные (5 типов вопросов в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>,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>), отрицательные, побудительные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использовать  в речи глаголы в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 в действительном залоге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sz w:val="19"/>
                <w:szCs w:val="19"/>
              </w:rPr>
              <w:t>-  распознавать и употреблять в речи имена прилагательные в положительной, сравнительной и превосходной степенях, образованных по правилу, и исключения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использовать суффикс-</w:t>
            </w:r>
            <w:proofErr w:type="spellStart"/>
            <w:proofErr w:type="gramStart"/>
            <w:r w:rsidRPr="007C1BED">
              <w:rPr>
                <w:sz w:val="19"/>
                <w:szCs w:val="19"/>
                <w:lang w:val="en-US"/>
              </w:rPr>
              <w:t>ly</w:t>
            </w:r>
            <w:proofErr w:type="spellEnd"/>
            <w:proofErr w:type="gramEnd"/>
            <w:r w:rsidRPr="007C1BED">
              <w:rPr>
                <w:sz w:val="19"/>
                <w:szCs w:val="19"/>
              </w:rPr>
              <w:t xml:space="preserve"> для образования наречий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особенности структуры простых и сложных предложений в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-основные значения лексических 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–основные значения единиц (слов, словосочетаний), обслуживающих ситуации в рамках тематики раздела по теме « Описание внешности\характера»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02.10.2017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Итоговый, письменный</w:t>
            </w:r>
          </w:p>
        </w:tc>
      </w:tr>
      <w:tr w:rsidR="00DC23FA" w:rsidTr="00DC23FA">
        <w:tc>
          <w:tcPr>
            <w:tcW w:w="15048" w:type="dxa"/>
            <w:gridSpan w:val="7"/>
          </w:tcPr>
          <w:p w:rsidR="00DC23FA" w:rsidRDefault="00DC23FA" w:rsidP="00561EDC">
            <w:pPr>
              <w:jc w:val="center"/>
              <w:rPr>
                <w:b/>
                <w:sz w:val="32"/>
                <w:szCs w:val="32"/>
              </w:rPr>
            </w:pPr>
            <w:r w:rsidRPr="007C1BED">
              <w:rPr>
                <w:b/>
                <w:bCs/>
                <w:sz w:val="24"/>
                <w:szCs w:val="24"/>
              </w:rPr>
              <w:lastRenderedPageBreak/>
              <w:t>Модуль 2. Продукты питания и покупки. 12 уроков.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1</w:t>
            </w:r>
            <w:r w:rsidRPr="007C1BED">
              <w:rPr>
                <w:sz w:val="19"/>
                <w:szCs w:val="19"/>
                <w:lang w:val="en-US"/>
              </w:rPr>
              <w:t>4</w:t>
            </w:r>
            <w:r w:rsidRPr="007C1BED">
              <w:rPr>
                <w:sz w:val="19"/>
                <w:szCs w:val="19"/>
              </w:rPr>
              <w:t>.\2а\1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«З</w:t>
            </w:r>
            <w:r w:rsidR="003F10EC">
              <w:rPr>
                <w:sz w:val="19"/>
                <w:szCs w:val="19"/>
              </w:rPr>
              <w:t>доровое и нездоровое питание». Р</w:t>
            </w:r>
            <w:r w:rsidRPr="007C1BED">
              <w:rPr>
                <w:sz w:val="19"/>
                <w:szCs w:val="19"/>
              </w:rPr>
              <w:t xml:space="preserve">абота с текстом. Формирование лексических навыков. 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 по названию текстов,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продуктам питания</w:t>
            </w:r>
            <w:proofErr w:type="gramStart"/>
            <w:r w:rsidRPr="007C1BED">
              <w:rPr>
                <w:color w:val="000000"/>
                <w:sz w:val="19"/>
                <w:szCs w:val="19"/>
              </w:rPr>
              <w:t xml:space="preserve"> </w:t>
            </w:r>
            <w:r w:rsidRPr="007C1BED">
              <w:rPr>
                <w:b/>
                <w:bCs/>
                <w:color w:val="000000"/>
                <w:sz w:val="19"/>
                <w:szCs w:val="19"/>
              </w:rPr>
              <w:t>.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навыки работы с текстом, поисково-просмотровое чтение;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передача содержания прочитанного с опорой на тезисы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текст с выборочным пониманием нужной\интересующей информации (просмотровое\поисковое чтение)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-распознаванием и употреблением в речи лексических единиц, обслуживающих ситуацию в рамках тематики урока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значения лексических единиц (слов, словосочетаний), обслуживающих ситуации общения в рамках тематики урока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t>04.10.2017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Предварительный, фронтальный,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1</w:t>
            </w:r>
            <w:r w:rsidRPr="007C1BED">
              <w:rPr>
                <w:sz w:val="19"/>
                <w:szCs w:val="19"/>
                <w:lang w:val="en-US"/>
              </w:rPr>
              <w:t>5</w:t>
            </w:r>
            <w:r w:rsidRPr="007C1BED">
              <w:rPr>
                <w:sz w:val="19"/>
                <w:szCs w:val="19"/>
              </w:rPr>
              <w:t>.\2</w:t>
            </w:r>
            <w:r w:rsidRPr="007C1BED">
              <w:rPr>
                <w:sz w:val="19"/>
                <w:szCs w:val="19"/>
                <w:lang w:val="en-US"/>
              </w:rPr>
              <w:t>b</w:t>
            </w:r>
            <w:r w:rsidRPr="007C1BED">
              <w:rPr>
                <w:sz w:val="19"/>
                <w:szCs w:val="19"/>
              </w:rPr>
              <w:t>\2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«Магазины». Формирование навыков аудирования и монологической речи. 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 по названию текстов,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продуктам питания</w:t>
            </w:r>
            <w:proofErr w:type="gramStart"/>
            <w:r w:rsidRPr="007C1BED">
              <w:rPr>
                <w:color w:val="000000"/>
                <w:sz w:val="19"/>
                <w:szCs w:val="19"/>
              </w:rPr>
              <w:t xml:space="preserve"> </w:t>
            </w:r>
            <w:r w:rsidRPr="007C1BED">
              <w:rPr>
                <w:b/>
                <w:bCs/>
                <w:color w:val="000000"/>
                <w:sz w:val="19"/>
                <w:szCs w:val="19"/>
              </w:rPr>
              <w:t>.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 xml:space="preserve">: навыки работы с текстом, поисково-просмотровое </w:t>
            </w:r>
            <w:r w:rsidRPr="007C1BED">
              <w:rPr>
                <w:color w:val="000000"/>
                <w:sz w:val="19"/>
                <w:szCs w:val="19"/>
              </w:rPr>
              <w:lastRenderedPageBreak/>
              <w:t>чтение;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передача содержания прочитанного с опорой на тезисы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понимать основное содержание несложных аутентичных текстов, относящихся к теме урока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-использовать языковую догадку, контекст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-навыками употребления в речи различных коммуникативных типов предложений;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распространенных и </w:t>
            </w:r>
            <w:r w:rsidRPr="007C1BED">
              <w:rPr>
                <w:sz w:val="19"/>
                <w:szCs w:val="19"/>
              </w:rPr>
              <w:lastRenderedPageBreak/>
              <w:t>нераспространенных простых предложений, в том числе с несколькими обстоятельствами, следующими в определенном порядке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--основные значения лексических единиц (слов, словосочетаний), обслуживающих ситуации общения в рамках тематики урока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0</w:t>
            </w:r>
            <w:r w:rsidRPr="007C1BED">
              <w:rPr>
                <w:b/>
                <w:sz w:val="19"/>
                <w:szCs w:val="19"/>
              </w:rPr>
              <w:t>6</w:t>
            </w:r>
            <w:r w:rsidRPr="007C1BED">
              <w:rPr>
                <w:b/>
                <w:sz w:val="19"/>
                <w:szCs w:val="19"/>
                <w:lang w:val="en-US"/>
              </w:rPr>
              <w:t>.10.2017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фронтальный,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1</w:t>
            </w:r>
            <w:r w:rsidRPr="007C1BED">
              <w:rPr>
                <w:sz w:val="19"/>
                <w:szCs w:val="19"/>
                <w:lang w:val="en-US"/>
              </w:rPr>
              <w:t>6</w:t>
            </w:r>
            <w:r w:rsidRPr="007C1BED">
              <w:rPr>
                <w:sz w:val="19"/>
                <w:szCs w:val="19"/>
              </w:rPr>
              <w:t>.\2</w:t>
            </w:r>
            <w:r w:rsidRPr="007C1BED">
              <w:rPr>
                <w:sz w:val="19"/>
                <w:szCs w:val="19"/>
                <w:lang w:val="en-US"/>
              </w:rPr>
              <w:t>b</w:t>
            </w:r>
            <w:r w:rsidRPr="007C1BED">
              <w:rPr>
                <w:sz w:val="19"/>
                <w:szCs w:val="19"/>
              </w:rPr>
              <w:t>\3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«Указание дороги». Формирование грамматических навыков. 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собеседнику</w:t>
            </w:r>
            <w:r w:rsidRPr="007C1BED">
              <w:rPr>
                <w:b/>
                <w:bCs/>
                <w:color w:val="000000"/>
                <w:sz w:val="19"/>
                <w:szCs w:val="19"/>
              </w:rPr>
              <w:t>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Совершенствование коммуникативных умений;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Составление диалогического выссказывания</w:t>
            </w:r>
            <w:proofErr w:type="gramStart"/>
            <w:r w:rsidRPr="007C1BED">
              <w:rPr>
                <w:sz w:val="19"/>
                <w:szCs w:val="19"/>
              </w:rPr>
              <w:t>,с</w:t>
            </w:r>
            <w:proofErr w:type="gramEnd"/>
            <w:r w:rsidRPr="007C1BED">
              <w:rPr>
                <w:sz w:val="19"/>
                <w:szCs w:val="19"/>
              </w:rPr>
              <w:t>овершенствовать произносительные навыки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-вести диалог-расспрос: запрашивать и сообщать фактическую информацию (кто</w:t>
            </w:r>
            <w:proofErr w:type="gramStart"/>
            <w:r w:rsidRPr="007C1BED">
              <w:rPr>
                <w:sz w:val="19"/>
                <w:szCs w:val="19"/>
              </w:rPr>
              <w:t xml:space="preserve"> ?</w:t>
            </w:r>
            <w:proofErr w:type="gramEnd"/>
            <w:r w:rsidRPr="007C1BED">
              <w:rPr>
                <w:sz w:val="19"/>
                <w:szCs w:val="19"/>
              </w:rPr>
              <w:t xml:space="preserve"> что ? как ? где? куда? когда? с кем? почему?), переходя с позиции спрашивающего на позицию отвечающего; целенаправленно расспрашивать, «брать интервью»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-Начинать, вести \поддерживать и заканчивать беседу при знакомстве с незнакомыми людьми, соблюдая нормы речевого этикета, при необходимости переспрашивая и уточняя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-использовать переспрос; просьбу повторить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-использовать языковые средства и правила речевого и неречевого поведения в соответствии с нормами, принятыми в странах изучаемого языка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-выходить из положения при дефиците языковых средств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-навыками ритмико-интонационного оформления различных типов предложений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употреблять в речи различные коммуникативные типы предложений: утвердительные, вопросительные (5 типов вопросов в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>,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>), отрицательные, побудительные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значения лексических единиц (слов, словосочетаний) по заданной теме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значение реплик-клише речевого этикета, характерных для культуры стран изучаемого языка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09.10.2017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индивидуальный,</w:t>
            </w:r>
            <w:r w:rsidR="00666849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</w:rPr>
              <w:t xml:space="preserve">устный 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  <w:lang w:val="en-US"/>
              </w:rPr>
              <w:lastRenderedPageBreak/>
              <w:t>17.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2</w:t>
            </w:r>
            <w:r w:rsidRPr="007C1BED">
              <w:rPr>
                <w:sz w:val="19"/>
                <w:szCs w:val="19"/>
              </w:rPr>
              <w:t>с</w:t>
            </w:r>
            <w:r w:rsidRPr="007C1BED">
              <w:rPr>
                <w:sz w:val="19"/>
                <w:szCs w:val="19"/>
                <w:lang w:val="en-US"/>
              </w:rPr>
              <w:t>\4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Дифференциация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употребления</w:t>
            </w:r>
            <w:r w:rsidRPr="007C1BED">
              <w:rPr>
                <w:sz w:val="19"/>
                <w:szCs w:val="19"/>
                <w:lang w:val="en-US"/>
              </w:rPr>
              <w:t xml:space="preserve"> Present Perfect, Present Perfect Continuous </w:t>
            </w:r>
            <w:r w:rsidRPr="007C1BED">
              <w:rPr>
                <w:sz w:val="19"/>
                <w:szCs w:val="19"/>
              </w:rPr>
              <w:t>и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конструкций</w:t>
            </w:r>
            <w:r w:rsidRPr="007C1BED">
              <w:rPr>
                <w:sz w:val="19"/>
                <w:szCs w:val="19"/>
                <w:lang w:val="en-US"/>
              </w:rPr>
              <w:t xml:space="preserve"> has gone to\has been to. </w:t>
            </w:r>
            <w:r w:rsidRPr="007C1BED">
              <w:rPr>
                <w:sz w:val="19"/>
                <w:szCs w:val="19"/>
              </w:rPr>
              <w:t>Формирование лексико-грамматических навыков.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сообщения новых знаний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 xml:space="preserve">: активизация грамматических навыков; увеличение объема знаний по теме; 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 xml:space="preserve">:  распознавать и правильно употреблять   времена </w:t>
            </w:r>
            <w:r w:rsidRPr="007C1BED">
              <w:rPr>
                <w:sz w:val="19"/>
                <w:szCs w:val="19"/>
              </w:rPr>
              <w:t>(</w:t>
            </w:r>
            <w:r w:rsidRPr="007C1BED">
              <w:rPr>
                <w:sz w:val="19"/>
                <w:szCs w:val="19"/>
                <w:lang w:val="en-US"/>
              </w:rPr>
              <w:t>Pr</w:t>
            </w:r>
            <w:r w:rsidRPr="007C1BED">
              <w:rPr>
                <w:sz w:val="19"/>
                <w:szCs w:val="19"/>
              </w:rPr>
              <w:t>.</w:t>
            </w:r>
            <w:r w:rsidRPr="007C1BED">
              <w:rPr>
                <w:sz w:val="19"/>
                <w:szCs w:val="19"/>
                <w:lang w:val="en-US"/>
              </w:rPr>
              <w:t>S</w:t>
            </w:r>
            <w:r w:rsidRPr="007C1BED">
              <w:rPr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  <w:lang w:val="en-US"/>
              </w:rPr>
              <w:t>Pr</w:t>
            </w:r>
            <w:r w:rsidRPr="007C1BED">
              <w:rPr>
                <w:sz w:val="19"/>
                <w:szCs w:val="19"/>
              </w:rPr>
              <w:t>.</w:t>
            </w:r>
            <w:r w:rsidRPr="007C1BED">
              <w:rPr>
                <w:sz w:val="19"/>
                <w:szCs w:val="19"/>
                <w:lang w:val="en-US"/>
              </w:rPr>
              <w:t>C</w:t>
            </w:r>
            <w:r w:rsidRPr="007C1BED">
              <w:rPr>
                <w:sz w:val="19"/>
                <w:szCs w:val="19"/>
              </w:rPr>
              <w:t>)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развить способность языковой  догадке, развивать способность к произвольному запоминанию, развивать умение пользоваться схемами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друг к другу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различные коммуникативные типы предложений: утвердительные, вопросительные (5 типов вопросов в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>,), отрицательные, побудительные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использовать  в речи глаголы в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 в действительном залоге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t>11.10.2017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групповой,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  <w:lang w:val="en-US"/>
              </w:rPr>
              <w:t>18</w:t>
            </w:r>
            <w:r w:rsidRPr="007C1BED">
              <w:rPr>
                <w:sz w:val="19"/>
                <w:szCs w:val="19"/>
              </w:rPr>
              <w:t>.\2</w:t>
            </w:r>
            <w:r w:rsidRPr="007C1BED">
              <w:rPr>
                <w:sz w:val="19"/>
                <w:szCs w:val="19"/>
                <w:lang w:val="en-US"/>
              </w:rPr>
              <w:t>c</w:t>
            </w:r>
            <w:r w:rsidRPr="007C1BED">
              <w:rPr>
                <w:sz w:val="19"/>
                <w:szCs w:val="19"/>
              </w:rPr>
              <w:t>\5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Активизация употребления артиклей и исчисляемых\неисчисляемых </w:t>
            </w:r>
            <w:r w:rsidRPr="007C1BED">
              <w:rPr>
                <w:sz w:val="19"/>
                <w:szCs w:val="19"/>
              </w:rPr>
              <w:lastRenderedPageBreak/>
              <w:t xml:space="preserve">существительных. Развитие грамматических навыков. 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 xml:space="preserve">: применение грамматических навыков на практике; увеличение объема </w:t>
            </w:r>
            <w:r w:rsidRPr="007C1BED">
              <w:rPr>
                <w:color w:val="000000"/>
                <w:sz w:val="19"/>
                <w:szCs w:val="19"/>
              </w:rPr>
              <w:lastRenderedPageBreak/>
              <w:t xml:space="preserve">знаний по теме; 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 xml:space="preserve">:  распознавать и правильно употреблять   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артикли и исчисляемые/неисчисляемые существительные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развить способность языковой  догадке, развивать способность к произвольному запоминанию, развивать умение пользоваться схемами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друг к другу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употреблять в речи различные </w:t>
            </w:r>
            <w:r w:rsidRPr="007C1BED">
              <w:rPr>
                <w:sz w:val="19"/>
                <w:szCs w:val="19"/>
              </w:rPr>
              <w:lastRenderedPageBreak/>
              <w:t xml:space="preserve">коммуникативные типы предложений: утвердительные, вопросительные (5 типов вопросов в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>,), отрицательные, побудительные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использовать  в речи глаголы в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 в действительном залоге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употреблять в </w:t>
            </w:r>
            <w:proofErr w:type="gramStart"/>
            <w:r w:rsidRPr="007C1BED">
              <w:rPr>
                <w:sz w:val="19"/>
                <w:szCs w:val="19"/>
              </w:rPr>
              <w:t>речи</w:t>
            </w:r>
            <w:proofErr w:type="gramEnd"/>
            <w:r w:rsidRPr="007C1BED">
              <w:rPr>
                <w:sz w:val="19"/>
                <w:szCs w:val="19"/>
              </w:rPr>
              <w:t xml:space="preserve"> исчисляемые и неисчисляемые имена существительные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 распознавать и употреблять в речи определенный\неопределенный\ нулевой артикль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13.10.2017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групповой, письменный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  <w:lang w:val="en-US"/>
              </w:rPr>
              <w:lastRenderedPageBreak/>
              <w:t>19</w:t>
            </w:r>
            <w:r w:rsidRPr="007C1BED">
              <w:rPr>
                <w:sz w:val="19"/>
                <w:szCs w:val="19"/>
              </w:rPr>
              <w:t>.\2</w:t>
            </w:r>
            <w:r w:rsidRPr="007C1BED">
              <w:rPr>
                <w:sz w:val="19"/>
                <w:szCs w:val="19"/>
                <w:lang w:val="en-US"/>
              </w:rPr>
              <w:t>d</w:t>
            </w:r>
            <w:r w:rsidRPr="007C1BED">
              <w:rPr>
                <w:sz w:val="19"/>
                <w:szCs w:val="19"/>
              </w:rPr>
              <w:t>\6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«Национальные кухни» - обучение говорению. Развитие навыков монологической речи. 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традициям страны изучаемого языка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Совершенствование навыков работы с текстом;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 xml:space="preserve">: Составление монологического высказывания </w:t>
            </w:r>
            <w:r w:rsidRPr="007C1BED">
              <w:rPr>
                <w:sz w:val="19"/>
                <w:szCs w:val="19"/>
              </w:rPr>
              <w:lastRenderedPageBreak/>
              <w:t>на тему: национальные кухни мира;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передача содержания прочитанного с опорой на тезисы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-рассказывать о национальных блюдах разных стран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аутентичные тексты с пониманием основного содержания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-передавать основное содержание</w:t>
            </w:r>
            <w:proofErr w:type="gramStart"/>
            <w:r w:rsidRPr="007C1BED">
              <w:rPr>
                <w:sz w:val="19"/>
                <w:szCs w:val="19"/>
              </w:rPr>
              <w:t xml:space="preserve"> ,</w:t>
            </w:r>
            <w:proofErr w:type="gramEnd"/>
            <w:r w:rsidRPr="007C1BED">
              <w:rPr>
                <w:sz w:val="19"/>
                <w:szCs w:val="19"/>
              </w:rPr>
              <w:t>основную мысль прочитанного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распознавать и употреблять в речи имена существительные в единственном и множественном числе, образованные по правилу и исключения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-основные значения лексических единиц (слов, </w:t>
            </w:r>
            <w:r w:rsidRPr="007C1BED">
              <w:rPr>
                <w:sz w:val="19"/>
                <w:szCs w:val="19"/>
              </w:rPr>
              <w:lastRenderedPageBreak/>
              <w:t>словосочетаний), обслуживающих ситуации в рамках тематики урока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-признаки и значение изученного  грамматического явления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16.10.2017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групповой,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2</w:t>
            </w:r>
            <w:r w:rsidRPr="007C1BED">
              <w:rPr>
                <w:sz w:val="19"/>
                <w:szCs w:val="19"/>
                <w:lang w:val="en-US"/>
              </w:rPr>
              <w:t>0</w:t>
            </w:r>
            <w:r w:rsidRPr="007C1BED">
              <w:rPr>
                <w:sz w:val="19"/>
                <w:szCs w:val="19"/>
              </w:rPr>
              <w:t>.\2е\7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Обучение письменной речи: личное письмо. Формирование навыков письма.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развития речи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обучение письменной речи: личное письмо; увеличение объема знаний по теме; увеличение объема используемых  лексических единиц.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>: написание личного письма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>: развить способность к догадке о значении слов, орфографические навыки, развивать способность к произвольному запоминанию.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стране изучаемого языка и ее нормам.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писать личное письмо по образцу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-в личном письме расспрашивать адресата о его предпочтениях в еде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-в личном письме употреблять формулы речевого этикета, принятые в стране изучаемого языка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-значения реплик-клише речевого этикета, характерных для культуры страны изучаемого языка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t>1</w:t>
            </w:r>
            <w:r w:rsidRPr="007C1BED">
              <w:rPr>
                <w:b/>
                <w:sz w:val="19"/>
                <w:szCs w:val="19"/>
              </w:rPr>
              <w:t>8</w:t>
            </w:r>
            <w:r w:rsidRPr="007C1BED">
              <w:rPr>
                <w:b/>
                <w:sz w:val="19"/>
                <w:szCs w:val="19"/>
                <w:lang w:val="en-US"/>
              </w:rPr>
              <w:t>.10.2017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индивидуальный, письменный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2</w:t>
            </w:r>
            <w:r w:rsidRPr="007C1BED">
              <w:rPr>
                <w:sz w:val="19"/>
                <w:szCs w:val="19"/>
                <w:lang w:val="en-US"/>
              </w:rPr>
              <w:t>1</w:t>
            </w:r>
            <w:r w:rsidRPr="007C1BED">
              <w:rPr>
                <w:sz w:val="19"/>
                <w:szCs w:val="19"/>
              </w:rPr>
              <w:t>.\2</w:t>
            </w:r>
            <w:r w:rsidRPr="007C1BED">
              <w:rPr>
                <w:sz w:val="19"/>
                <w:szCs w:val="19"/>
                <w:lang w:val="en-US"/>
              </w:rPr>
              <w:t>f</w:t>
            </w:r>
            <w:r w:rsidRPr="007C1BED">
              <w:rPr>
                <w:sz w:val="19"/>
                <w:szCs w:val="19"/>
              </w:rPr>
              <w:t>\8</w:t>
            </w:r>
          </w:p>
        </w:tc>
        <w:tc>
          <w:tcPr>
            <w:tcW w:w="2566" w:type="dxa"/>
          </w:tcPr>
          <w:p w:rsidR="00DC23FA" w:rsidRPr="007C1BED" w:rsidRDefault="00666849" w:rsidP="005F093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Развитие </w:t>
            </w:r>
            <w:r w:rsidR="00DC23FA" w:rsidRPr="007C1BED">
              <w:rPr>
                <w:sz w:val="19"/>
                <w:szCs w:val="19"/>
              </w:rPr>
              <w:t>лексико-грамматических навыков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первичного ознакомления с материалом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 xml:space="preserve">: введение лексико-грамматических навыков; увеличение объема знаний по теме; 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 xml:space="preserve">:  распознавать и правильно употреблять   аффиксы для образования прилагат., фразовый глагол </w:t>
            </w:r>
            <w:r w:rsidRPr="007C1BED">
              <w:rPr>
                <w:sz w:val="19"/>
                <w:szCs w:val="19"/>
              </w:rPr>
              <w:t>(</w:t>
            </w:r>
            <w:proofErr w:type="gramStart"/>
            <w:r w:rsidRPr="007C1BED">
              <w:rPr>
                <w:sz w:val="19"/>
                <w:szCs w:val="19"/>
                <w:lang w:val="en-US"/>
              </w:rPr>
              <w:t>g</w:t>
            </w:r>
            <w:proofErr w:type="gramEnd"/>
            <w:r w:rsidRPr="007C1BED">
              <w:rPr>
                <w:sz w:val="19"/>
                <w:szCs w:val="19"/>
              </w:rPr>
              <w:t>о)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>: развить способность языковой  догадке, развивать способность к произвольному запоминанию, развивать умение пользоваться средствами наглядности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друг к другу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пользоваться языковой и контекстуальной догадкой, прогнозировать содержание при чтении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использовать следующие аффиксы для образования прилагательных и глаголов: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dis</w:t>
            </w:r>
            <w:proofErr w:type="spellEnd"/>
            <w:r w:rsidRPr="007C1BED">
              <w:rPr>
                <w:sz w:val="19"/>
                <w:szCs w:val="19"/>
              </w:rPr>
              <w:t>\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mis</w:t>
            </w:r>
            <w:proofErr w:type="spell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употреблять в речи фразовые глаголы (</w:t>
            </w:r>
            <w:r w:rsidRPr="007C1BED">
              <w:rPr>
                <w:sz w:val="19"/>
                <w:szCs w:val="19"/>
                <w:lang w:val="en-US"/>
              </w:rPr>
              <w:t>go</w:t>
            </w:r>
            <w:r w:rsidRPr="007C1BED">
              <w:rPr>
                <w:sz w:val="19"/>
                <w:szCs w:val="19"/>
              </w:rPr>
              <w:t>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t>20.10.2017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фронтальный,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22.\</w:t>
            </w:r>
            <w:r w:rsidRPr="007C1BED">
              <w:rPr>
                <w:sz w:val="19"/>
                <w:szCs w:val="19"/>
                <w:lang w:val="en-US"/>
              </w:rPr>
              <w:t>Culture Corner</w:t>
            </w:r>
            <w:r w:rsidRPr="007C1BED">
              <w:rPr>
                <w:sz w:val="19"/>
                <w:szCs w:val="19"/>
              </w:rPr>
              <w:t>\9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Домашнее чтение. Совершенствование навыков чтения.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авторам страны изуч. языка</w:t>
            </w:r>
            <w:r w:rsidRPr="007C1BED">
              <w:rPr>
                <w:b/>
                <w:bCs/>
                <w:color w:val="000000"/>
                <w:sz w:val="19"/>
                <w:szCs w:val="19"/>
              </w:rPr>
              <w:t>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Совершенствование навыков работы с текстом;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 Составление монологического высказывания на основе прочитанного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передача содержания прочитанного с опорой на тезисы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выражать свое мнение к </w:t>
            </w:r>
            <w:proofErr w:type="gramStart"/>
            <w:r w:rsidRPr="007C1BED">
              <w:rPr>
                <w:sz w:val="19"/>
                <w:szCs w:val="19"/>
              </w:rPr>
              <w:t>прочитанному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текст с выборочным пониманием нужной\интересующей информации (просмотровое\поисковое чтение)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 xml:space="preserve"> - </w:t>
            </w:r>
            <w:r w:rsidRPr="007C1BED">
              <w:rPr>
                <w:sz w:val="19"/>
                <w:szCs w:val="19"/>
              </w:rPr>
              <w:t>навыками ритмико-интонационного оформления различных типов предложений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 особенности структуры простых и сложных предложений английского языка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-особенности образа жизни, быта, культуры страны изучаемого языка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t>23.10.2017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индивидуальный,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23.\</w:t>
            </w:r>
            <w:r w:rsidRPr="007C1BED">
              <w:rPr>
                <w:sz w:val="19"/>
                <w:szCs w:val="19"/>
                <w:lang w:val="en-US"/>
              </w:rPr>
              <w:t>Going Green</w:t>
            </w:r>
            <w:r w:rsidRPr="007C1BED">
              <w:rPr>
                <w:sz w:val="19"/>
                <w:szCs w:val="19"/>
              </w:rPr>
              <w:t>\10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Домашнее чтение. Совершенствование навыков чтения. 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авторам страны изуч. языка</w:t>
            </w:r>
            <w:r w:rsidRPr="007C1BED">
              <w:rPr>
                <w:b/>
                <w:bCs/>
                <w:color w:val="000000"/>
                <w:sz w:val="19"/>
                <w:szCs w:val="19"/>
              </w:rPr>
              <w:t>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Совершенствование навыков работы с текстом;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 xml:space="preserve">: Составление </w:t>
            </w:r>
            <w:r w:rsidRPr="007C1BED">
              <w:rPr>
                <w:sz w:val="19"/>
                <w:szCs w:val="19"/>
              </w:rPr>
              <w:lastRenderedPageBreak/>
              <w:t>монологического высказывания на основе прочитанного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выражать свое мнение к </w:t>
            </w:r>
            <w:proofErr w:type="gramStart"/>
            <w:r w:rsidRPr="007C1BED">
              <w:rPr>
                <w:sz w:val="19"/>
                <w:szCs w:val="19"/>
              </w:rPr>
              <w:t>прочитанному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текст с выборочным пониманием нужной\интересующей информации (просмотровое\поисковое чтение)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 xml:space="preserve"> - </w:t>
            </w:r>
            <w:r w:rsidRPr="007C1BED">
              <w:rPr>
                <w:sz w:val="19"/>
                <w:szCs w:val="19"/>
              </w:rPr>
              <w:t>навыками ритмико-интонационного оформления различных типов предложений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 особенности структуры простых и сложных предложений английского языка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-особенности образа жизни, быта, культуры страны изучаемого языка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25.10.2017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индивидуальный,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</w:rPr>
              <w:lastRenderedPageBreak/>
              <w:t>2</w:t>
            </w:r>
            <w:r w:rsidRPr="007C1BED">
              <w:rPr>
                <w:sz w:val="19"/>
                <w:szCs w:val="19"/>
                <w:lang w:val="en-US"/>
              </w:rPr>
              <w:t>4</w:t>
            </w:r>
            <w:r w:rsidRPr="007C1BED">
              <w:rPr>
                <w:sz w:val="19"/>
                <w:szCs w:val="19"/>
              </w:rPr>
              <w:t>.\</w:t>
            </w:r>
            <w:r w:rsidRPr="007C1BED">
              <w:rPr>
                <w:sz w:val="19"/>
                <w:szCs w:val="19"/>
                <w:lang w:val="en-US"/>
              </w:rPr>
              <w:t>Spotlight on Russia</w:t>
            </w:r>
            <w:r w:rsidRPr="007C1BED">
              <w:rPr>
                <w:sz w:val="19"/>
                <w:szCs w:val="19"/>
              </w:rPr>
              <w:t>\1</w:t>
            </w:r>
            <w:r w:rsidRPr="007C1BED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Домашнее чтение. Развитие навыков чтения.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авторам страны изуч. языка</w:t>
            </w:r>
            <w:r w:rsidRPr="007C1BED">
              <w:rPr>
                <w:b/>
                <w:bCs/>
                <w:color w:val="000000"/>
                <w:sz w:val="19"/>
                <w:szCs w:val="19"/>
              </w:rPr>
              <w:t>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Совершенствование навыков работы с текстом;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 Составление монологического высказывания на основе прочитанного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выражать свое мнение к </w:t>
            </w:r>
            <w:proofErr w:type="gramStart"/>
            <w:r w:rsidRPr="007C1BED">
              <w:rPr>
                <w:sz w:val="19"/>
                <w:szCs w:val="19"/>
              </w:rPr>
              <w:t>прочитанному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текст с выборочным пониманием нужной\интересующей информации (просмотровое\поисковое чтение)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 xml:space="preserve"> - </w:t>
            </w:r>
            <w:r w:rsidRPr="007C1BED">
              <w:rPr>
                <w:sz w:val="19"/>
                <w:szCs w:val="19"/>
              </w:rPr>
              <w:t>навыками ритмико-интонационного оформления различных типов предложений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 особенности структуры простых и сложных предложений английского языка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-особенности образа жизни, быта, культуры страны изучаемого языка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t>27.10.2017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комбинированный, устный</w:t>
            </w:r>
          </w:p>
        </w:tc>
      </w:tr>
      <w:tr w:rsidR="00DC23FA" w:rsidTr="00DC23FA">
        <w:tc>
          <w:tcPr>
            <w:tcW w:w="15048" w:type="dxa"/>
            <w:gridSpan w:val="7"/>
          </w:tcPr>
          <w:p w:rsidR="00DC23FA" w:rsidRDefault="00DC23FA" w:rsidP="00561EDC">
            <w:pPr>
              <w:jc w:val="center"/>
              <w:rPr>
                <w:b/>
                <w:sz w:val="32"/>
                <w:szCs w:val="32"/>
              </w:rPr>
            </w:pPr>
            <w:r w:rsidRPr="007C1BED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7C1BED">
              <w:rPr>
                <w:b/>
                <w:sz w:val="24"/>
                <w:szCs w:val="24"/>
              </w:rPr>
              <w:t>четверть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25.\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  <w:lang w:val="en-US"/>
              </w:rPr>
              <w:t>Progress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check</w:t>
            </w:r>
            <w:r w:rsidRPr="007C1BED">
              <w:rPr>
                <w:sz w:val="19"/>
                <w:szCs w:val="19"/>
              </w:rPr>
              <w:t>\12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Лексико-грамматическое повторение.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обобщения и систематизации знаний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 xml:space="preserve">: закрепление лексико-грамматических навыков; увеличение объема знаний по теме; 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>:  распознавать и правильно употреблять   аффиксы для образования прилагат. И глаголов, фразовый глагол</w:t>
            </w:r>
            <w:proofErr w:type="gramStart"/>
            <w:r w:rsidRPr="007C1BED">
              <w:rPr>
                <w:color w:val="000000"/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</w:rPr>
              <w:t>,</w:t>
            </w:r>
            <w:proofErr w:type="gramEnd"/>
            <w:r w:rsidRPr="007C1BED">
              <w:rPr>
                <w:sz w:val="19"/>
                <w:szCs w:val="19"/>
              </w:rPr>
              <w:t>распознавать  времена на практике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>: развить способность языковой  догадке, развивать способность к произвольному запоминанию, развивать умение пользоваться средствами наглядности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lastRenderedPageBreak/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друг к другу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различные коммуникативные типы предложений: утвердительные, вопросительные (5 типов вопросов в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>,), отрицательные, побудительные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использовать  в речи глаголы в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 в действительном залоге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--распознавать и употреблять в </w:t>
            </w:r>
            <w:proofErr w:type="gramStart"/>
            <w:r w:rsidRPr="007C1BED">
              <w:rPr>
                <w:sz w:val="19"/>
                <w:szCs w:val="19"/>
              </w:rPr>
              <w:lastRenderedPageBreak/>
              <w:t>речи</w:t>
            </w:r>
            <w:proofErr w:type="gramEnd"/>
            <w:r w:rsidRPr="007C1BED">
              <w:rPr>
                <w:sz w:val="19"/>
                <w:szCs w:val="19"/>
              </w:rPr>
              <w:t xml:space="preserve"> исчисляемые и неисчисляемые имена существительные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 распознавать и употреблять в речи определенный\неопределенный\ нулевой артикль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распознавать и использовать следующие аффиксы для образования прилагательных и глаголов: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dis</w:t>
            </w:r>
            <w:proofErr w:type="spellEnd"/>
            <w:r w:rsidRPr="007C1BED">
              <w:rPr>
                <w:sz w:val="19"/>
                <w:szCs w:val="19"/>
              </w:rPr>
              <w:t>\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mis</w:t>
            </w:r>
            <w:proofErr w:type="spell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употреблять в речи лексические единицы, обслуживающие ситуацию общения раздела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08.11.2017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Тематический, письменный 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  <w:lang w:val="en-US"/>
              </w:rPr>
              <w:lastRenderedPageBreak/>
              <w:t>26.\Grammar Check\13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</w:rPr>
              <w:t>Контрольная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работа</w:t>
            </w:r>
            <w:r w:rsidRPr="007C1BED">
              <w:rPr>
                <w:sz w:val="19"/>
                <w:szCs w:val="19"/>
                <w:lang w:val="en-US"/>
              </w:rPr>
              <w:t xml:space="preserve"> №2 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  <w:lang w:val="en-US"/>
              </w:rPr>
              <w:t xml:space="preserve">Present Perfect, Present Perfect Continuous </w:t>
            </w:r>
            <w:r w:rsidRPr="007C1BED">
              <w:rPr>
                <w:sz w:val="19"/>
                <w:szCs w:val="19"/>
              </w:rPr>
              <w:t>и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конструкции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proofErr w:type="gramStart"/>
            <w:r w:rsidRPr="007C1BED">
              <w:rPr>
                <w:sz w:val="19"/>
                <w:szCs w:val="19"/>
                <w:lang w:val="en-US"/>
              </w:rPr>
              <w:t>has</w:t>
            </w:r>
            <w:proofErr w:type="gramEnd"/>
            <w:r w:rsidRPr="007C1BED">
              <w:rPr>
                <w:sz w:val="19"/>
                <w:szCs w:val="19"/>
                <w:lang w:val="en-US"/>
              </w:rPr>
              <w:t xml:space="preserve"> gone to\has been to.  </w:t>
            </w:r>
            <w:r w:rsidRPr="007C1BED">
              <w:rPr>
                <w:sz w:val="19"/>
                <w:szCs w:val="19"/>
              </w:rPr>
              <w:t>Здоровое и нездоровое питание.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Контрольный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 xml:space="preserve">: закрепление лексико-грамматических навыков; увеличение объема знаний по теме; 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>:  распознавать и правильно употреблять   аффиксы для образования прилагат., фразовый глагол</w:t>
            </w:r>
            <w:proofErr w:type="gramStart"/>
            <w:r w:rsidRPr="007C1BED">
              <w:rPr>
                <w:color w:val="000000"/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</w:rPr>
              <w:t>,</w:t>
            </w:r>
            <w:proofErr w:type="gramEnd"/>
            <w:r w:rsidRPr="007C1BED">
              <w:rPr>
                <w:sz w:val="19"/>
                <w:szCs w:val="19"/>
              </w:rPr>
              <w:t>распознавать   времена на практике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>: развить способность языковой  догадке, развивать способность к произвольному запоминанию, развивать умение пользоваться средствами наглядности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друг к другу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писать личное письмо по образцу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-в личном письме расспрашивать адресата о его предпочтениях в еде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-в личном письме употреблять формулы речевого этикета, принятые в стране изучаемого языка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 распознавать и употреблять в речи различные коммуникативные типы предложений: утвердительные, вопросительные (5 типов вопросов в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>,), отрицательные, побудительные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использовать  в речи глаголы в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 в действительном залоге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 xml:space="preserve">--распознавать и употреблять в </w:t>
            </w:r>
            <w:proofErr w:type="gramStart"/>
            <w:r w:rsidRPr="007C1BED">
              <w:rPr>
                <w:sz w:val="19"/>
                <w:szCs w:val="19"/>
              </w:rPr>
              <w:t>речи</w:t>
            </w:r>
            <w:proofErr w:type="gramEnd"/>
            <w:r w:rsidRPr="007C1BED">
              <w:rPr>
                <w:sz w:val="19"/>
                <w:szCs w:val="19"/>
              </w:rPr>
              <w:t xml:space="preserve"> исчисляемые и неисчисляемые имена существительные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 распознавать и употреблять в речи определенный\неопределенный\ нулевой артикль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использовать следующие аффиксы для образования прилагательных и глаголов: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dis</w:t>
            </w:r>
            <w:proofErr w:type="spellEnd"/>
            <w:r w:rsidRPr="007C1BED">
              <w:rPr>
                <w:sz w:val="19"/>
                <w:szCs w:val="19"/>
              </w:rPr>
              <w:t>\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mis</w:t>
            </w:r>
            <w:proofErr w:type="spell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употреблять в речи лексические единицы, обслуживающие ситуацию общения раздела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-значения реплик-клише речевого этикета, характерных для культуры страны изучаемого языка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10.11.2017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Итоговый, письменный</w:t>
            </w:r>
          </w:p>
        </w:tc>
      </w:tr>
      <w:tr w:rsidR="00DC23FA" w:rsidTr="00DC23FA">
        <w:tc>
          <w:tcPr>
            <w:tcW w:w="15048" w:type="dxa"/>
            <w:gridSpan w:val="7"/>
          </w:tcPr>
          <w:p w:rsidR="00DC23FA" w:rsidRDefault="00DC23FA" w:rsidP="00561EDC">
            <w:pPr>
              <w:jc w:val="center"/>
              <w:rPr>
                <w:b/>
                <w:sz w:val="32"/>
                <w:szCs w:val="32"/>
              </w:rPr>
            </w:pPr>
            <w:r w:rsidRPr="007C1BED">
              <w:rPr>
                <w:b/>
                <w:bCs/>
                <w:sz w:val="24"/>
                <w:szCs w:val="24"/>
              </w:rPr>
              <w:lastRenderedPageBreak/>
              <w:t>Модуль 3. Великие умы человечества. 12 уроков.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27.\3а\1</w:t>
            </w:r>
          </w:p>
        </w:tc>
        <w:tc>
          <w:tcPr>
            <w:tcW w:w="2566" w:type="dxa"/>
          </w:tcPr>
          <w:p w:rsidR="00DC23FA" w:rsidRPr="007C1BED" w:rsidRDefault="00666849" w:rsidP="005F093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«Великие изобретатели». Р</w:t>
            </w:r>
            <w:r w:rsidR="00DC23FA" w:rsidRPr="007C1BED">
              <w:rPr>
                <w:sz w:val="19"/>
                <w:szCs w:val="19"/>
              </w:rPr>
              <w:t xml:space="preserve">абота с текстом. 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 по названию текстов,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выдающимся людям страны изучаемого языка</w:t>
            </w:r>
            <w:r w:rsidRPr="007C1BED">
              <w:rPr>
                <w:b/>
                <w:bCs/>
                <w:color w:val="000000"/>
                <w:sz w:val="19"/>
                <w:szCs w:val="19"/>
              </w:rPr>
              <w:t>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навыки работы с текстом, поисково-просмотровое чтение;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передача содержания прочитанного с опорой на тезисы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текст с выборочным пониманием нужной\интересующей информации (просмотровое\поисковое чтение)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-распознаванием и употреблением в речи лексических единиц, обслуживающих ситуацию в рамках тематики урока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-основные значения лексических единиц (слов, словосочетаний), </w:t>
            </w:r>
            <w:r w:rsidRPr="007C1BED">
              <w:rPr>
                <w:sz w:val="19"/>
                <w:szCs w:val="19"/>
              </w:rPr>
              <w:lastRenderedPageBreak/>
              <w:t>обслуживающих ситуации общения в рамках тематики урока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1</w:t>
            </w:r>
            <w:r w:rsidRPr="007C1BED">
              <w:rPr>
                <w:b/>
                <w:sz w:val="19"/>
                <w:szCs w:val="19"/>
                <w:lang w:val="en-US"/>
              </w:rPr>
              <w:t>3.11.2017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Предварительный, фронтальный,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2</w:t>
            </w:r>
            <w:r w:rsidRPr="007C1BED">
              <w:rPr>
                <w:sz w:val="19"/>
                <w:szCs w:val="19"/>
                <w:lang w:val="en-US"/>
              </w:rPr>
              <w:t>8</w:t>
            </w:r>
            <w:r w:rsidRPr="007C1BED">
              <w:rPr>
                <w:sz w:val="19"/>
                <w:szCs w:val="19"/>
              </w:rPr>
              <w:t>.</w:t>
            </w:r>
            <w:r w:rsidRPr="007C1BED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</w:rPr>
              <w:t>3</w:t>
            </w:r>
            <w:r w:rsidRPr="007C1BED">
              <w:rPr>
                <w:sz w:val="19"/>
                <w:szCs w:val="19"/>
                <w:lang w:val="en-US"/>
              </w:rPr>
              <w:t>b</w:t>
            </w:r>
            <w:r w:rsidRPr="007C1BED">
              <w:rPr>
                <w:sz w:val="19"/>
                <w:szCs w:val="19"/>
              </w:rPr>
              <w:t>\2</w:t>
            </w:r>
          </w:p>
        </w:tc>
        <w:tc>
          <w:tcPr>
            <w:tcW w:w="2566" w:type="dxa"/>
          </w:tcPr>
          <w:p w:rsidR="00DC23FA" w:rsidRPr="007C1BED" w:rsidRDefault="00666849" w:rsidP="005F093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«Области наук. Профессии». Р</w:t>
            </w:r>
            <w:r w:rsidR="00DC23FA" w:rsidRPr="007C1BED">
              <w:rPr>
                <w:sz w:val="19"/>
                <w:szCs w:val="19"/>
              </w:rPr>
              <w:t>азвитие навыков аудирования.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 по названию текстов,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слушателю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навыки работы сдиалогом</w:t>
            </w:r>
            <w:proofErr w:type="gramStart"/>
            <w:r w:rsidRPr="007C1BED">
              <w:rPr>
                <w:color w:val="000000"/>
                <w:sz w:val="19"/>
                <w:szCs w:val="19"/>
              </w:rPr>
              <w:t xml:space="preserve">,; 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передача содержания прослушанного с опорой на тезисы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-вести диалог-расспрос: запрашивать и сообщать фактическую информацию (кто? что</w:t>
            </w:r>
            <w:proofErr w:type="gramStart"/>
            <w:r w:rsidRPr="007C1BED">
              <w:rPr>
                <w:sz w:val="19"/>
                <w:szCs w:val="19"/>
              </w:rPr>
              <w:t xml:space="preserve"> ?</w:t>
            </w:r>
            <w:proofErr w:type="gramEnd"/>
            <w:r w:rsidRPr="007C1BED">
              <w:rPr>
                <w:sz w:val="19"/>
                <w:szCs w:val="19"/>
              </w:rPr>
              <w:t xml:space="preserve">  как ?  где?  куда?  Когда</w:t>
            </w:r>
            <w:proofErr w:type="gramStart"/>
            <w:r w:rsidRPr="007C1BED">
              <w:rPr>
                <w:sz w:val="19"/>
                <w:szCs w:val="19"/>
              </w:rPr>
              <w:t xml:space="preserve"> ?</w:t>
            </w:r>
            <w:proofErr w:type="gramEnd"/>
            <w:r w:rsidRPr="007C1BED">
              <w:rPr>
                <w:sz w:val="19"/>
                <w:szCs w:val="19"/>
              </w:rPr>
              <w:t xml:space="preserve">  с кем ? почему ? ), переходя с позиции спрашивающего на позицию отвечающего; целенаправленно расспрашивать, «брать интервью»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-вести диалог-обмен мнениями</w:t>
            </w:r>
            <w:proofErr w:type="gramStart"/>
            <w:r w:rsidRPr="007C1BED">
              <w:rPr>
                <w:sz w:val="19"/>
                <w:szCs w:val="19"/>
              </w:rPr>
              <w:t xml:space="preserve"> :</w:t>
            </w:r>
            <w:proofErr w:type="gramEnd"/>
            <w:r w:rsidRPr="007C1BED">
              <w:rPr>
                <w:sz w:val="19"/>
                <w:szCs w:val="19"/>
              </w:rPr>
              <w:t xml:space="preserve"> выражать точку зрения и соглашаться\не соглашаться с ней; высказывать одобрение\неодобрение; выражать сомнение; эмоциональную оценку обсуждаемых событий (радость\огорчение, желание\нежелание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-начинать, вести \поддерживать и заканчивать беседу при знакомстве с незнакомыми людьми, соблюдая нормы речевого этикета, при необходимости переспрашивая и уточняя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-использовать языковые средства и правила речевого и неречевого поведения в соответствии с нормами, принятыми в странах изучаемого языка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употреблять в речи различные коммуникативные типы </w:t>
            </w:r>
            <w:r w:rsidRPr="007C1BED">
              <w:rPr>
                <w:sz w:val="19"/>
                <w:szCs w:val="19"/>
              </w:rPr>
              <w:lastRenderedPageBreak/>
              <w:t xml:space="preserve">предложений: утвердительные, вопросительные (5 типов вопросов в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>,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>), отрицательные, побудительные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значения лексических единиц (слов, словосочетаний) по заданной теме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значение реплик-клише речевого этикета, характерных для культуры стран изучаемого языка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15.11.2017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фронтальный,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  <w:lang w:val="en-US"/>
              </w:rPr>
              <w:lastRenderedPageBreak/>
              <w:t>29</w:t>
            </w:r>
            <w:r w:rsidRPr="007C1BED">
              <w:rPr>
                <w:sz w:val="19"/>
                <w:szCs w:val="19"/>
              </w:rPr>
              <w:t>.</w:t>
            </w:r>
            <w:r w:rsidRPr="007C1BED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</w:rPr>
              <w:t xml:space="preserve"> 3</w:t>
            </w:r>
            <w:r w:rsidRPr="007C1BED">
              <w:rPr>
                <w:sz w:val="19"/>
                <w:szCs w:val="19"/>
                <w:lang w:val="en-US"/>
              </w:rPr>
              <w:t>b</w:t>
            </w:r>
            <w:r w:rsidRPr="007C1BED">
              <w:rPr>
                <w:sz w:val="19"/>
                <w:szCs w:val="19"/>
              </w:rPr>
              <w:t>\3</w:t>
            </w:r>
          </w:p>
        </w:tc>
        <w:tc>
          <w:tcPr>
            <w:tcW w:w="2566" w:type="dxa"/>
          </w:tcPr>
          <w:p w:rsidR="00DC23FA" w:rsidRPr="007C1BED" w:rsidRDefault="00666849" w:rsidP="005F093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«Области наук. Профессии». Р</w:t>
            </w:r>
            <w:r w:rsidR="00DC23FA" w:rsidRPr="007C1BED">
              <w:rPr>
                <w:sz w:val="19"/>
                <w:szCs w:val="19"/>
              </w:rPr>
              <w:t>азвитие</w:t>
            </w:r>
            <w:r>
              <w:rPr>
                <w:sz w:val="19"/>
                <w:szCs w:val="19"/>
              </w:rPr>
              <w:t xml:space="preserve"> навыков</w:t>
            </w:r>
            <w:r w:rsidR="00DC23FA" w:rsidRPr="007C1BED">
              <w:rPr>
                <w:sz w:val="19"/>
                <w:szCs w:val="19"/>
              </w:rPr>
              <w:t xml:space="preserve"> диалогической речи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собеседнику</w:t>
            </w:r>
            <w:r w:rsidRPr="007C1BED">
              <w:rPr>
                <w:b/>
                <w:bCs/>
                <w:color w:val="000000"/>
                <w:sz w:val="19"/>
                <w:szCs w:val="19"/>
              </w:rPr>
              <w:t>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Совершенствование коммуникативных умений;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Составление диалогического выссказывания</w:t>
            </w:r>
            <w:proofErr w:type="gramStart"/>
            <w:r w:rsidRPr="007C1BED">
              <w:rPr>
                <w:sz w:val="19"/>
                <w:szCs w:val="19"/>
              </w:rPr>
              <w:t>,с</w:t>
            </w:r>
            <w:proofErr w:type="gramEnd"/>
            <w:r w:rsidRPr="007C1BED">
              <w:rPr>
                <w:sz w:val="19"/>
                <w:szCs w:val="19"/>
              </w:rPr>
              <w:t>овершенствовать произносительные навыки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-вести диалог-расспрос: запрашивать и сообщать фактическую информацию (кто? что</w:t>
            </w:r>
            <w:proofErr w:type="gramStart"/>
            <w:r w:rsidRPr="007C1BED">
              <w:rPr>
                <w:sz w:val="19"/>
                <w:szCs w:val="19"/>
              </w:rPr>
              <w:t xml:space="preserve"> ?</w:t>
            </w:r>
            <w:proofErr w:type="gramEnd"/>
            <w:r w:rsidRPr="007C1BED">
              <w:rPr>
                <w:sz w:val="19"/>
                <w:szCs w:val="19"/>
              </w:rPr>
              <w:t xml:space="preserve">  как ?  где?  куда?  Когда</w:t>
            </w:r>
            <w:proofErr w:type="gramStart"/>
            <w:r w:rsidRPr="007C1BED">
              <w:rPr>
                <w:sz w:val="19"/>
                <w:szCs w:val="19"/>
              </w:rPr>
              <w:t xml:space="preserve"> ?</w:t>
            </w:r>
            <w:proofErr w:type="gramEnd"/>
            <w:r w:rsidRPr="007C1BED">
              <w:rPr>
                <w:sz w:val="19"/>
                <w:szCs w:val="19"/>
              </w:rPr>
              <w:t xml:space="preserve">  с кем ? почему ? ), переходя с позиции спрашивающего на позицию отвечающего; целенаправленно расспрашивать, «брать интервью»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-вести диалог-обмен мнениями</w:t>
            </w:r>
            <w:proofErr w:type="gramStart"/>
            <w:r w:rsidRPr="007C1BED">
              <w:rPr>
                <w:sz w:val="19"/>
                <w:szCs w:val="19"/>
              </w:rPr>
              <w:t xml:space="preserve"> :</w:t>
            </w:r>
            <w:proofErr w:type="gramEnd"/>
            <w:r w:rsidRPr="007C1BED">
              <w:rPr>
                <w:sz w:val="19"/>
                <w:szCs w:val="19"/>
              </w:rPr>
              <w:t xml:space="preserve"> выражать точку зрения и соглашаться\не соглашаться с ней; высказывать одобрение\неодобрение; выражать сомнение; эмоциональную оценку обсуждаемых событий (радость\огорчение, желание\нежелание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-начинать, вести \поддерживать и заканчивать беседу при знакомстве с незнакомыми людьми, соблюдая нормы речевого этикета, при </w:t>
            </w:r>
            <w:r w:rsidRPr="007C1BED">
              <w:rPr>
                <w:sz w:val="19"/>
                <w:szCs w:val="19"/>
              </w:rPr>
              <w:lastRenderedPageBreak/>
              <w:t>необходимости переспрашивая и уточняя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-использовать языковые средства и правила речевого и неречевого поведения в соответствии с нормами, принятыми в странах изучаемого языка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-навыками ритмико-интонационного оформления различных типов предложений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употреблять в речи различные коммуникативные типы предложений: утвердительные, вопросительные (5 типов вопросов в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>,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>), отрицательные, побудительные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значения лексических единиц (слов, словосочетаний) по заданной теме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значение реплик-клише речевого этикета, характерных для культуры стран изучаемого языка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17.11.2017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комбинированный</w:t>
            </w:r>
            <w:proofErr w:type="gramStart"/>
            <w:r w:rsidRPr="007C1BED">
              <w:rPr>
                <w:sz w:val="19"/>
                <w:szCs w:val="19"/>
              </w:rPr>
              <w:t>,у</w:t>
            </w:r>
            <w:proofErr w:type="gramEnd"/>
            <w:r w:rsidRPr="007C1BED">
              <w:rPr>
                <w:sz w:val="19"/>
                <w:szCs w:val="19"/>
              </w:rPr>
              <w:t xml:space="preserve">стный 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  <w:lang w:val="en-US"/>
              </w:rPr>
              <w:lastRenderedPageBreak/>
              <w:t>30.\3</w:t>
            </w:r>
            <w:r w:rsidRPr="007C1BED">
              <w:rPr>
                <w:sz w:val="19"/>
                <w:szCs w:val="19"/>
              </w:rPr>
              <w:t>с</w:t>
            </w:r>
            <w:r w:rsidRPr="007C1BED">
              <w:rPr>
                <w:sz w:val="19"/>
                <w:szCs w:val="19"/>
                <w:lang w:val="en-US"/>
              </w:rPr>
              <w:t>\4</w:t>
            </w:r>
          </w:p>
        </w:tc>
        <w:tc>
          <w:tcPr>
            <w:tcW w:w="2566" w:type="dxa"/>
          </w:tcPr>
          <w:p w:rsidR="00DC23FA" w:rsidRPr="00666849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Активизация</w:t>
            </w:r>
            <w:r w:rsidRPr="00BD6C46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употребления</w:t>
            </w:r>
            <w:r w:rsidRPr="00BD6C46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BD6C46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BD6C46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BD6C46">
              <w:rPr>
                <w:sz w:val="19"/>
                <w:szCs w:val="19"/>
                <w:lang w:val="en-US"/>
              </w:rPr>
              <w:t xml:space="preserve">; 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BD6C46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BD6C46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BD6C46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="00666849" w:rsidRPr="00BD6C46">
              <w:rPr>
                <w:sz w:val="19"/>
                <w:szCs w:val="19"/>
                <w:lang w:val="en-US"/>
              </w:rPr>
              <w:t xml:space="preserve">. </w:t>
            </w:r>
            <w:r w:rsidR="00666849">
              <w:rPr>
                <w:sz w:val="19"/>
                <w:szCs w:val="19"/>
              </w:rPr>
              <w:t xml:space="preserve">Совершенствование лексико-грамматических навыков. 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 xml:space="preserve">: применение грамматических навыков на практике; увеличение объема знаний по теме; 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 xml:space="preserve">:  распознавать и правильно употреблять  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; 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color w:val="000000"/>
                <w:sz w:val="19"/>
                <w:szCs w:val="19"/>
              </w:rPr>
              <w:t xml:space="preserve"> 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 xml:space="preserve">: развить способность языковой  догадке, </w:t>
            </w:r>
            <w:r w:rsidRPr="007C1BED">
              <w:rPr>
                <w:color w:val="000000"/>
                <w:sz w:val="19"/>
                <w:szCs w:val="19"/>
              </w:rPr>
              <w:lastRenderedPageBreak/>
              <w:t>развивать способность к произвольному запоминанию, развивать умение пользоваться схемами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друг к другу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различные коммуникативные типы предложений</w:t>
            </w:r>
            <w:proofErr w:type="gramStart"/>
            <w:r w:rsidRPr="007C1BED">
              <w:rPr>
                <w:sz w:val="19"/>
                <w:szCs w:val="19"/>
              </w:rPr>
              <w:t xml:space="preserve"> :</w:t>
            </w:r>
            <w:proofErr w:type="gramEnd"/>
            <w:r w:rsidRPr="007C1BED">
              <w:rPr>
                <w:sz w:val="19"/>
                <w:szCs w:val="19"/>
              </w:rPr>
              <w:t xml:space="preserve"> утвердительные, вопросительные  (5 типов вопросов в 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; 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 отрицательные, побудительные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использовать  в </w:t>
            </w:r>
            <w:r w:rsidRPr="007C1BED">
              <w:rPr>
                <w:sz w:val="19"/>
                <w:szCs w:val="19"/>
              </w:rPr>
              <w:lastRenderedPageBreak/>
              <w:t xml:space="preserve">речи глаголы в 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; 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 в действительном залоге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 употреблять в речи различные коммуникативные типы предложений;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распространенные и нераспространенные простые предложения, в том числе с несколькими обстоятельствами, следующими в определенном порядке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-особенности структуры простых и сложных предложений английского языка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20.11.2017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групповой, письменный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3</w:t>
            </w:r>
            <w:r w:rsidRPr="007C1BED">
              <w:rPr>
                <w:sz w:val="19"/>
                <w:szCs w:val="19"/>
                <w:lang w:val="en-US"/>
              </w:rPr>
              <w:t>1</w:t>
            </w:r>
            <w:r w:rsidRPr="007C1BED">
              <w:rPr>
                <w:sz w:val="19"/>
                <w:szCs w:val="19"/>
              </w:rPr>
              <w:t>.</w:t>
            </w:r>
            <w:r w:rsidRPr="007C1BED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</w:rPr>
              <w:t>3</w:t>
            </w:r>
            <w:r w:rsidRPr="007C1BED">
              <w:rPr>
                <w:sz w:val="19"/>
                <w:szCs w:val="19"/>
                <w:lang w:val="en-US"/>
              </w:rPr>
              <w:t>d</w:t>
            </w:r>
            <w:r w:rsidRPr="007C1BED">
              <w:rPr>
                <w:sz w:val="19"/>
                <w:szCs w:val="19"/>
              </w:rPr>
              <w:t>\5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«Великие из</w:t>
            </w:r>
            <w:r w:rsidR="00666849">
              <w:rPr>
                <w:sz w:val="19"/>
                <w:szCs w:val="19"/>
              </w:rPr>
              <w:t>обретатели и их изобретения». Развитие навыков монологической речи.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традициям страны изучаемого языка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Совершенствование навыков работы с текстом;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 Составление монологического высказывания на тему: великие изобретатели;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передача содержания прочитанного с опорой на тезисы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-рассказывать об известных изобретателях разных стран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аутентичные тексты с пониманием основного содержания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-представлять свою культуру на английском языке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-передавать основное содержание</w:t>
            </w:r>
            <w:proofErr w:type="gramStart"/>
            <w:r w:rsidRPr="007C1BED">
              <w:rPr>
                <w:sz w:val="19"/>
                <w:szCs w:val="19"/>
              </w:rPr>
              <w:t xml:space="preserve"> ,</w:t>
            </w:r>
            <w:proofErr w:type="gramEnd"/>
            <w:r w:rsidRPr="007C1BED">
              <w:rPr>
                <w:sz w:val="19"/>
                <w:szCs w:val="19"/>
              </w:rPr>
              <w:t>основную мысль прочитанного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 употреблять в речи распространенные и нераспространенные простые предложения </w:t>
            </w:r>
            <w:proofErr w:type="gramStart"/>
            <w:r w:rsidRPr="007C1BED">
              <w:rPr>
                <w:sz w:val="19"/>
                <w:szCs w:val="19"/>
              </w:rPr>
              <w:t>с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несколькими обстоятельствами, следующими в определенном порядке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-основные значения лексических единиц (слов, словосочетаний), </w:t>
            </w:r>
            <w:r w:rsidRPr="007C1BED">
              <w:rPr>
                <w:sz w:val="19"/>
                <w:szCs w:val="19"/>
              </w:rPr>
              <w:lastRenderedPageBreak/>
              <w:t>обслуживающих ситуации в рамках тематики урока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-признаки и значение изученного  грамматического явления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22.11.2017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групповой,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</w:rPr>
              <w:lastRenderedPageBreak/>
              <w:t>32.</w:t>
            </w:r>
            <w:r w:rsidRPr="007C1BED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</w:rPr>
              <w:t>3</w:t>
            </w:r>
            <w:r w:rsidRPr="007C1BED">
              <w:rPr>
                <w:sz w:val="19"/>
                <w:szCs w:val="19"/>
                <w:lang w:val="en-US"/>
              </w:rPr>
              <w:t>e\6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Истории. Необычная галерея.</w:t>
            </w:r>
            <w:r w:rsidR="00666849">
              <w:rPr>
                <w:sz w:val="19"/>
                <w:szCs w:val="19"/>
              </w:rPr>
              <w:t xml:space="preserve"> Совершенствование навыков письменной речи. 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развития письменной речи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обучение письменной речи: личное письмо; увеличение объема знаний по теме; увеличение объема используемых  лексических единиц.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>: написание личного письма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>: развить способность к догадке о значении слов, орфографические навыки, развивать способность к произвольному запоминанию.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стране изучаемого языка и ее нормам.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-писать личное письмо по образцу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-использовать языковые средства и правила речевого и неречевого поведения в соответствии с нормами, принятыми в странах изучаемого языка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распознавать и употреблять в речи предложения с </w:t>
            </w:r>
            <w:proofErr w:type="gramStart"/>
            <w:r w:rsidRPr="007C1BED">
              <w:rPr>
                <w:sz w:val="19"/>
                <w:szCs w:val="19"/>
              </w:rPr>
              <w:t>начальным</w:t>
            </w:r>
            <w:proofErr w:type="gramEnd"/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It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</w:t>
            </w: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распознавать и употреблять в речи предложения с </w:t>
            </w:r>
            <w:proofErr w:type="gramStart"/>
            <w:r w:rsidRPr="007C1BED">
              <w:rPr>
                <w:sz w:val="19"/>
                <w:szCs w:val="19"/>
              </w:rPr>
              <w:t>начальным</w:t>
            </w:r>
            <w:proofErr w:type="gramEnd"/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There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</w:t>
            </w:r>
            <w:r w:rsidRPr="007C1BED">
              <w:rPr>
                <w:b/>
                <w:sz w:val="19"/>
                <w:szCs w:val="19"/>
              </w:rPr>
              <w:t xml:space="preserve"> 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-значения реплик-клише речевого этикета, характерных для культуры страны изучаемого языка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24.11.2017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групповой,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33.\3</w:t>
            </w:r>
            <w:r w:rsidRPr="007C1BED">
              <w:rPr>
                <w:sz w:val="19"/>
                <w:szCs w:val="19"/>
                <w:lang w:val="en-US"/>
              </w:rPr>
              <w:t>f</w:t>
            </w:r>
            <w:r w:rsidRPr="007C1BED">
              <w:rPr>
                <w:sz w:val="19"/>
                <w:szCs w:val="19"/>
              </w:rPr>
              <w:t>\7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Развитие лексико-грамматических навыков</w:t>
            </w:r>
            <w:r w:rsidR="00666849"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первичного ознакомления с материалом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 xml:space="preserve">: введение лексико-грамматических навыков; увеличение объема знаний по теме; 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>:  распознавать и правильно употреблять   аффиксы для образования глаголов</w:t>
            </w:r>
            <w:proofErr w:type="gramStart"/>
            <w:r w:rsidRPr="007C1BED">
              <w:rPr>
                <w:color w:val="000000"/>
                <w:sz w:val="19"/>
                <w:szCs w:val="19"/>
              </w:rPr>
              <w:t xml:space="preserve"> ,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 xml:space="preserve">фразовый глагол </w:t>
            </w:r>
            <w:r w:rsidRPr="007C1BED">
              <w:rPr>
                <w:sz w:val="19"/>
                <w:szCs w:val="19"/>
              </w:rPr>
              <w:t>(</w:t>
            </w:r>
            <w:r w:rsidRPr="007C1BED">
              <w:rPr>
                <w:sz w:val="19"/>
                <w:szCs w:val="19"/>
                <w:lang w:val="en-US"/>
              </w:rPr>
              <w:t>bring</w:t>
            </w:r>
            <w:r w:rsidRPr="007C1BED">
              <w:rPr>
                <w:sz w:val="19"/>
                <w:szCs w:val="19"/>
              </w:rPr>
              <w:t>)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развить способность языковой  догадке, развивать способность к произвольному запоминанию, развивать умение пользоваться </w:t>
            </w:r>
            <w:r w:rsidRPr="007C1BED">
              <w:rPr>
                <w:color w:val="000000"/>
                <w:sz w:val="19"/>
                <w:szCs w:val="19"/>
              </w:rPr>
              <w:lastRenderedPageBreak/>
              <w:t>средствами наглядности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друг к другу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пользоваться языковой и контекстуальной догадкой, прогнозировать содержание при чтении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употреблять в речи наиболее распространенные устойчивые словосочетания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использовать следующие аффиксы для образования глаголов:-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ize</w:t>
            </w:r>
            <w:proofErr w:type="spellEnd"/>
            <w:r w:rsidRPr="007C1BED">
              <w:rPr>
                <w:sz w:val="19"/>
                <w:szCs w:val="19"/>
              </w:rPr>
              <w:t>\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ise</w:t>
            </w:r>
            <w:proofErr w:type="spell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-распознавать и употреблять в речи фразовые глаголы (</w:t>
            </w:r>
            <w:r w:rsidRPr="007C1BED">
              <w:rPr>
                <w:sz w:val="19"/>
                <w:szCs w:val="19"/>
                <w:lang w:val="en-US"/>
              </w:rPr>
              <w:t>bring</w:t>
            </w:r>
            <w:r w:rsidRPr="007C1BED">
              <w:rPr>
                <w:sz w:val="19"/>
                <w:szCs w:val="19"/>
              </w:rPr>
              <w:t>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24.11.2017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индивидуальный, письменный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34.</w:t>
            </w:r>
            <w:r w:rsidRPr="007C1BED">
              <w:rPr>
                <w:sz w:val="19"/>
                <w:szCs w:val="19"/>
                <w:lang w:val="en-US"/>
              </w:rPr>
              <w:t>\Culture Corner</w:t>
            </w:r>
            <w:r w:rsidRPr="007C1BED">
              <w:rPr>
                <w:sz w:val="19"/>
                <w:szCs w:val="19"/>
              </w:rPr>
              <w:t>\8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Лексико-грамматическое повторение</w:t>
            </w:r>
            <w:r w:rsidR="00666849"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обобщения и систематизации знаний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 xml:space="preserve">: закрепление лексико-грамматических навыков; увеличение объема знаний по теме; 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>:  распознавать и правильно употреблять   аффиксы для образования глаголов.</w:t>
            </w:r>
            <w:proofErr w:type="gramStart"/>
            <w:r w:rsidRPr="007C1BED">
              <w:rPr>
                <w:sz w:val="19"/>
                <w:szCs w:val="19"/>
              </w:rPr>
              <w:t>,р</w:t>
            </w:r>
            <w:proofErr w:type="gramEnd"/>
            <w:r w:rsidRPr="007C1BED">
              <w:rPr>
                <w:sz w:val="19"/>
                <w:szCs w:val="19"/>
              </w:rPr>
              <w:t>аспознавать  времена на практике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>: развить способность языковой  догадке, развивать способность к произвольному запоминанию, развивать умение пользоваться средствами наглядности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друг к другу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пользоваться языковой и контекстуальной догадкой, прогнозировать содержание при чтении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различные коммуникативные типы предложений</w:t>
            </w:r>
            <w:proofErr w:type="gramStart"/>
            <w:r w:rsidRPr="007C1BED">
              <w:rPr>
                <w:sz w:val="19"/>
                <w:szCs w:val="19"/>
              </w:rPr>
              <w:t xml:space="preserve"> :</w:t>
            </w:r>
            <w:proofErr w:type="gramEnd"/>
            <w:r w:rsidRPr="007C1BED">
              <w:rPr>
                <w:sz w:val="19"/>
                <w:szCs w:val="19"/>
              </w:rPr>
              <w:t xml:space="preserve"> утвердительные, вопросительные  (5 типов вопросов в 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; 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 отрицательные, побудительные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использовать  в речи глаголы в 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; 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 в действительном залоге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 xml:space="preserve">- </w:t>
            </w:r>
            <w:r w:rsidRPr="007C1BED">
              <w:rPr>
                <w:sz w:val="19"/>
                <w:szCs w:val="19"/>
              </w:rPr>
              <w:t>распознавать и употреблять в речи лексические единицы, обслуживающие ситуации в рамках тематики раздела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употреблять в речи наиболее распространенные устойчивые словосочетания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 распознавать и использовать следующие аффиксы для образования глаголов:-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ize</w:t>
            </w:r>
            <w:proofErr w:type="spellEnd"/>
            <w:r w:rsidRPr="007C1BED">
              <w:rPr>
                <w:sz w:val="19"/>
                <w:szCs w:val="19"/>
              </w:rPr>
              <w:t>\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ise</w:t>
            </w:r>
            <w:proofErr w:type="spellEnd"/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-основные значения лексических единиц (слов, словосочетаний), обслуживающих ситуации в </w:t>
            </w:r>
            <w:r w:rsidRPr="007C1BED">
              <w:rPr>
                <w:sz w:val="19"/>
                <w:szCs w:val="19"/>
              </w:rPr>
              <w:lastRenderedPageBreak/>
              <w:t>рамках тематики радела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-особенности структуры простых и сложных предложений английского языка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27.11.2017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фронтальный,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35.</w:t>
            </w:r>
            <w:r w:rsidRPr="007C1BED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</w:rPr>
              <w:t>3\9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Домашнее чтение</w:t>
            </w:r>
            <w:r w:rsidR="00666849">
              <w:rPr>
                <w:sz w:val="19"/>
                <w:szCs w:val="19"/>
              </w:rPr>
              <w:t xml:space="preserve">. Совершенствование навыков чтения. 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авторам страны изуч. языка</w:t>
            </w:r>
            <w:r w:rsidRPr="007C1BED">
              <w:rPr>
                <w:b/>
                <w:bCs/>
                <w:color w:val="000000"/>
                <w:sz w:val="19"/>
                <w:szCs w:val="19"/>
              </w:rPr>
              <w:t>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Совершенствование навыков работы с текстом;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 Составление монологического высказывания на основе прочитанного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передача содержания прочитанного с опорой на тезисы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выражать свое мнение к </w:t>
            </w:r>
            <w:proofErr w:type="gramStart"/>
            <w:r w:rsidRPr="007C1BED">
              <w:rPr>
                <w:sz w:val="19"/>
                <w:szCs w:val="19"/>
              </w:rPr>
              <w:t>прочитанному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текст с выборочным пониманием нужной\интересующей информации (просмотровое\поисковое чтение)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 xml:space="preserve"> - </w:t>
            </w:r>
            <w:r w:rsidRPr="007C1BED">
              <w:rPr>
                <w:sz w:val="19"/>
                <w:szCs w:val="19"/>
              </w:rPr>
              <w:t>навыками ритмико-интонационного оформления различных типов предложений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 особенности структуры простых и сложных предложений английского языка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-особенности образа жизни, быта, культуры страны изучаемого языка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29.11.2017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индивидуальный,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36.</w:t>
            </w:r>
            <w:r w:rsidRPr="007C1BED">
              <w:rPr>
                <w:sz w:val="19"/>
                <w:szCs w:val="19"/>
                <w:lang w:val="en-US"/>
              </w:rPr>
              <w:t>\Spotlight on Russia</w:t>
            </w:r>
            <w:r w:rsidRPr="007C1BED">
              <w:rPr>
                <w:sz w:val="19"/>
                <w:szCs w:val="19"/>
              </w:rPr>
              <w:t>\10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Домашнее чтение</w:t>
            </w:r>
            <w:r w:rsidR="00666849">
              <w:rPr>
                <w:sz w:val="19"/>
                <w:szCs w:val="19"/>
              </w:rPr>
              <w:t xml:space="preserve">. Развитие навыков чтения. 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авторам страны изуч. языка</w:t>
            </w:r>
            <w:r w:rsidRPr="007C1BED">
              <w:rPr>
                <w:b/>
                <w:bCs/>
                <w:color w:val="000000"/>
                <w:sz w:val="19"/>
                <w:szCs w:val="19"/>
              </w:rPr>
              <w:t>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 xml:space="preserve">: Совершенствование навыков работы с текстом; увеличение объема знаний по теме; </w:t>
            </w:r>
            <w:r w:rsidRPr="007C1BED">
              <w:rPr>
                <w:color w:val="000000"/>
                <w:sz w:val="19"/>
                <w:szCs w:val="19"/>
              </w:rPr>
              <w:lastRenderedPageBreak/>
              <w:t>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 Составление монологического высказывания на основе прочитанного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выражать свое мнение к </w:t>
            </w:r>
            <w:proofErr w:type="gramStart"/>
            <w:r w:rsidRPr="007C1BED">
              <w:rPr>
                <w:sz w:val="19"/>
                <w:szCs w:val="19"/>
              </w:rPr>
              <w:t>прочитанному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текст с выборочным пониманием нужной\интересующей информации (просмотровое\поисковое чтение)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 xml:space="preserve"> - </w:t>
            </w:r>
            <w:r w:rsidRPr="007C1BED">
              <w:rPr>
                <w:sz w:val="19"/>
                <w:szCs w:val="19"/>
              </w:rPr>
              <w:t>навыками ритмико-интонационного оформления различных типов предложений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- особенности структуры простых и сложных предложений английского языка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-особенности образа жизни, быта, культуры страны изучаемого языка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01.12.2017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индивидуальный,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37.</w:t>
            </w:r>
            <w:r w:rsidRPr="007C1BED">
              <w:rPr>
                <w:sz w:val="19"/>
                <w:szCs w:val="19"/>
                <w:lang w:val="en-US"/>
              </w:rPr>
              <w:t>\Progress Check</w:t>
            </w:r>
            <w:r w:rsidRPr="007C1BED">
              <w:rPr>
                <w:sz w:val="19"/>
                <w:szCs w:val="19"/>
              </w:rPr>
              <w:t>\11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Лексико-грамматическое повторение</w:t>
            </w:r>
            <w:r w:rsidR="00666849"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обобщения и систематизации знаний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 xml:space="preserve">: закрепление лексико-грамматических навыков; увеличение объема знаний по теме; 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>:  распознавать и правильно употреблять   аффиксы для образования глаголов.</w:t>
            </w:r>
            <w:proofErr w:type="gramStart"/>
            <w:r w:rsidRPr="007C1BED">
              <w:rPr>
                <w:sz w:val="19"/>
                <w:szCs w:val="19"/>
              </w:rPr>
              <w:t>,р</w:t>
            </w:r>
            <w:proofErr w:type="gramEnd"/>
            <w:r w:rsidRPr="007C1BED">
              <w:rPr>
                <w:sz w:val="19"/>
                <w:szCs w:val="19"/>
              </w:rPr>
              <w:t>аспознавать  времена на практике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>: развить способность языковой  догадке, развивать способность к произвольному запоминанию, развивать умение пользоваться средствами наглядности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друг к другу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пользоваться языковой и контекстуальной догадкой, прогнозировать содержание при чтении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различные коммуникативные типы предложений</w:t>
            </w:r>
            <w:proofErr w:type="gramStart"/>
            <w:r w:rsidRPr="007C1BED">
              <w:rPr>
                <w:sz w:val="19"/>
                <w:szCs w:val="19"/>
              </w:rPr>
              <w:t xml:space="preserve"> :</w:t>
            </w:r>
            <w:proofErr w:type="gramEnd"/>
            <w:r w:rsidRPr="007C1BED">
              <w:rPr>
                <w:sz w:val="19"/>
                <w:szCs w:val="19"/>
              </w:rPr>
              <w:t xml:space="preserve"> утвердительные, вопросительные  (5 типов вопросов в 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; 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 отрицательные, побудительные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использовать  в речи глаголы в 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; 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 в действительном залоге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 xml:space="preserve">- </w:t>
            </w:r>
            <w:r w:rsidRPr="007C1BED">
              <w:rPr>
                <w:sz w:val="19"/>
                <w:szCs w:val="19"/>
              </w:rPr>
              <w:t>распознавать и употреблять в речи лексические единицы, обслуживающие ситуации в рамках тематики раздела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употреблять в речи наиболее распространенные устойчивые словосочетания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 распознавать и использовать следующие аффиксы для образования глаголов:-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ize</w:t>
            </w:r>
            <w:proofErr w:type="spellEnd"/>
            <w:r w:rsidRPr="007C1BED">
              <w:rPr>
                <w:sz w:val="19"/>
                <w:szCs w:val="19"/>
              </w:rPr>
              <w:t>\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ise</w:t>
            </w:r>
            <w:proofErr w:type="spellEnd"/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-основные значения лексических единиц (слов, </w:t>
            </w:r>
            <w:r w:rsidRPr="007C1BED">
              <w:rPr>
                <w:sz w:val="19"/>
                <w:szCs w:val="19"/>
              </w:rPr>
              <w:lastRenderedPageBreak/>
              <w:t>словосочетаний), обслуживающих ситуации в рамках тематики радела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-особенности структуры простых и сложных предложений английского языка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06.12.2017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Тематический, письменный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  <w:lang w:val="en-US"/>
              </w:rPr>
              <w:lastRenderedPageBreak/>
              <w:t>3</w:t>
            </w:r>
            <w:r w:rsidRPr="007C1BED">
              <w:rPr>
                <w:sz w:val="19"/>
                <w:szCs w:val="19"/>
              </w:rPr>
              <w:t>8</w:t>
            </w:r>
            <w:r w:rsidRPr="007C1BED">
              <w:rPr>
                <w:sz w:val="19"/>
                <w:szCs w:val="19"/>
                <w:lang w:val="en-US"/>
              </w:rPr>
              <w:t>.\3\1</w:t>
            </w:r>
            <w:r w:rsidRPr="007C1BED">
              <w:rPr>
                <w:sz w:val="19"/>
                <w:szCs w:val="19"/>
              </w:rPr>
              <w:t>12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</w:rPr>
              <w:t>Контрольная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работа</w:t>
            </w:r>
            <w:r w:rsidRPr="007C1BED">
              <w:rPr>
                <w:sz w:val="19"/>
                <w:szCs w:val="19"/>
                <w:lang w:val="en-US"/>
              </w:rPr>
              <w:t xml:space="preserve"> № 3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  <w:lang w:val="en-US"/>
              </w:rPr>
              <w:t xml:space="preserve">Past Simple\Continuous; Past Perfect\Perfect Continuous. 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Великие изобретатели.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Контрольный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 xml:space="preserve">: закрепление лексико-грамматических навыков; увеличение объема знаний по теме; 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>:  распознавать и правильно употреблять   аффиксы для образования глаголов</w:t>
            </w:r>
            <w:proofErr w:type="gramStart"/>
            <w:r w:rsidRPr="007C1BED">
              <w:rPr>
                <w:color w:val="000000"/>
                <w:sz w:val="19"/>
                <w:szCs w:val="19"/>
              </w:rPr>
              <w:t xml:space="preserve"> .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 xml:space="preserve">, фразовый глагол </w:t>
            </w:r>
            <w:r w:rsidRPr="007C1BED">
              <w:rPr>
                <w:color w:val="000000"/>
                <w:sz w:val="19"/>
                <w:szCs w:val="19"/>
                <w:lang w:val="en-US"/>
              </w:rPr>
              <w:t>bring</w:t>
            </w:r>
            <w:r w:rsidRPr="007C1BED">
              <w:rPr>
                <w:sz w:val="19"/>
                <w:szCs w:val="19"/>
              </w:rPr>
              <w:t>,распознавать   времена на практике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>: развить способность языковой  догадке, развивать способность к произвольному запоминанию, развивать умение пользоваться средствами наглядности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друг к другу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-понимать основное содержание несложных аутентичных  прагматических текстов и выделять значимую информацию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текст с выборочным пониманием нужной\интересующей информации (просмотровое\поисковое чтение)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различные коммуникативные типы предложений</w:t>
            </w:r>
            <w:proofErr w:type="gramStart"/>
            <w:r w:rsidRPr="007C1BED">
              <w:rPr>
                <w:sz w:val="19"/>
                <w:szCs w:val="19"/>
              </w:rPr>
              <w:t xml:space="preserve"> :</w:t>
            </w:r>
            <w:proofErr w:type="gramEnd"/>
            <w:r w:rsidRPr="007C1BED">
              <w:rPr>
                <w:sz w:val="19"/>
                <w:szCs w:val="19"/>
              </w:rPr>
              <w:t xml:space="preserve"> утвердительные, вопросительные  (5 типов вопросов в 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; 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 отрицательные, побудительные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использовать  в речи глаголы в 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; 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 в действительном залоге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употреблять в речи лексические единицы, обслуживающие ситуации в рамках раздела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 распознавать и использовать следующие аффиксы для образования глаголов:-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ize</w:t>
            </w:r>
            <w:proofErr w:type="spellEnd"/>
            <w:r w:rsidRPr="007C1BED">
              <w:rPr>
                <w:sz w:val="19"/>
                <w:szCs w:val="19"/>
              </w:rPr>
              <w:t>\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ise</w:t>
            </w:r>
            <w:proofErr w:type="spellEnd"/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значения лексических единиц (слов, словосочетаний), обслуживающих ситуации в рамках тематики радела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-особенности структуры простых и сложных предложений английского языка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-признаки и значение изученных грамматических явлений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08.12.2017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20"/>
                <w:szCs w:val="20"/>
              </w:rPr>
            </w:pPr>
            <w:r w:rsidRPr="007C1BED">
              <w:rPr>
                <w:sz w:val="20"/>
                <w:szCs w:val="20"/>
              </w:rPr>
              <w:t>Итоговый, письменный</w:t>
            </w:r>
          </w:p>
        </w:tc>
      </w:tr>
      <w:tr w:rsidR="00DC23FA" w:rsidTr="00DC23FA">
        <w:tc>
          <w:tcPr>
            <w:tcW w:w="15048" w:type="dxa"/>
            <w:gridSpan w:val="7"/>
          </w:tcPr>
          <w:p w:rsidR="00DC23FA" w:rsidRDefault="00DC23FA" w:rsidP="00561EDC">
            <w:pPr>
              <w:jc w:val="center"/>
              <w:rPr>
                <w:b/>
                <w:sz w:val="32"/>
                <w:szCs w:val="32"/>
              </w:rPr>
            </w:pPr>
            <w:r w:rsidRPr="007C1BED">
              <w:rPr>
                <w:b/>
                <w:bCs/>
                <w:sz w:val="24"/>
                <w:szCs w:val="24"/>
              </w:rPr>
              <w:lastRenderedPageBreak/>
              <w:t>Модуль 4. Будь самим собой. 12 уроков.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39.</w:t>
            </w:r>
            <w:r w:rsidRPr="007C1BED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</w:rPr>
              <w:t>4а\1</w:t>
            </w:r>
          </w:p>
        </w:tc>
        <w:tc>
          <w:tcPr>
            <w:tcW w:w="2566" w:type="dxa"/>
          </w:tcPr>
          <w:p w:rsidR="00DC23FA" w:rsidRPr="007C1BED" w:rsidRDefault="00666849" w:rsidP="005F093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«Внешность и самооценка». Р</w:t>
            </w:r>
            <w:r w:rsidR="00DC23FA" w:rsidRPr="007C1BED">
              <w:rPr>
                <w:sz w:val="19"/>
                <w:szCs w:val="19"/>
              </w:rPr>
              <w:t>абота с текстом</w:t>
            </w:r>
            <w:r>
              <w:rPr>
                <w:sz w:val="19"/>
                <w:szCs w:val="19"/>
              </w:rPr>
              <w:t xml:space="preserve">. Развитие навыков чтения. 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 по названию текстов, развить способность к распределению  и переключению внимания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описанию внешности др. людей</w:t>
            </w:r>
            <w:r w:rsidRPr="007C1BED">
              <w:rPr>
                <w:b/>
                <w:bCs/>
                <w:color w:val="000000"/>
                <w:sz w:val="19"/>
                <w:szCs w:val="19"/>
              </w:rPr>
              <w:t>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навыки работы с текстом, поисково-просмотровое чтение; увеличение объема знаний по теме; увеличение объема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передача содержания прочитанного с опорой на тезисы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-передавать основное содержание, основную мысль </w:t>
            </w:r>
            <w:proofErr w:type="gramStart"/>
            <w:r w:rsidRPr="007C1BED">
              <w:rPr>
                <w:sz w:val="19"/>
                <w:szCs w:val="19"/>
              </w:rPr>
              <w:t>прочитанного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текст с выборочным пониманием нужной\интересующей информации (просмотровое\поисковое чтение)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-определять тему </w:t>
            </w:r>
            <w:proofErr w:type="gramStart"/>
            <w:r w:rsidRPr="007C1BED">
              <w:rPr>
                <w:sz w:val="19"/>
                <w:szCs w:val="19"/>
              </w:rPr>
              <w:t xml:space="preserve">( </w:t>
            </w:r>
            <w:proofErr w:type="gramEnd"/>
            <w:r w:rsidRPr="007C1BED">
              <w:rPr>
                <w:sz w:val="19"/>
                <w:szCs w:val="19"/>
              </w:rPr>
              <w:t>в том числе по заголовку), выделять основную мысль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-владеть навыками ритмико-интонационного оформления различных предложений 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 особенности структуры простых и сложных предложений английского языка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11.12.2017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Предварительный, фронтальный,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40.</w:t>
            </w:r>
            <w:r w:rsidRPr="007C1BED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</w:rPr>
              <w:t>4</w:t>
            </w:r>
            <w:r w:rsidRPr="007C1BED">
              <w:rPr>
                <w:sz w:val="19"/>
                <w:szCs w:val="19"/>
                <w:lang w:val="en-US"/>
              </w:rPr>
              <w:t>b</w:t>
            </w:r>
            <w:r w:rsidRPr="007C1BED">
              <w:rPr>
                <w:sz w:val="19"/>
                <w:szCs w:val="19"/>
              </w:rPr>
              <w:t>\2</w:t>
            </w:r>
          </w:p>
        </w:tc>
        <w:tc>
          <w:tcPr>
            <w:tcW w:w="2566" w:type="dxa"/>
          </w:tcPr>
          <w:p w:rsidR="00DC23FA" w:rsidRPr="007C1BED" w:rsidRDefault="00666849" w:rsidP="005F093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«Мода. Стиль». Р</w:t>
            </w:r>
            <w:r w:rsidR="00DC23FA" w:rsidRPr="007C1BED">
              <w:rPr>
                <w:sz w:val="19"/>
                <w:szCs w:val="19"/>
              </w:rPr>
              <w:t>азвитие навыков аудирования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 xml:space="preserve">развить способность к догадке о значении слов по названию текстов, развить способность к </w:t>
            </w:r>
            <w:r w:rsidRPr="007C1BED">
              <w:rPr>
                <w:sz w:val="19"/>
                <w:szCs w:val="19"/>
              </w:rPr>
              <w:lastRenderedPageBreak/>
              <w:t>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слушателю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навыки работы с диалогом</w:t>
            </w:r>
            <w:proofErr w:type="gramStart"/>
            <w:r w:rsidRPr="007C1BED">
              <w:rPr>
                <w:color w:val="000000"/>
                <w:sz w:val="19"/>
                <w:szCs w:val="19"/>
              </w:rPr>
              <w:t xml:space="preserve">,; 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передача содержания прослушанного с опорой на тезисы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понимать основное содержание несложных аутентичных текстов, </w:t>
            </w:r>
            <w:r w:rsidRPr="007C1BED">
              <w:rPr>
                <w:sz w:val="19"/>
                <w:szCs w:val="19"/>
              </w:rPr>
              <w:lastRenderedPageBreak/>
              <w:t>относящихся к теме урока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-пользоваться языковой и контекстуальной догадкой, прогнозировать содержание при аудировании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-использовать языковую догадку, контекст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-навыками употребления в речи различных коммуникативных типов предложений;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распространенных и нераспространенных простых предложений, в том числе с несколькими обстоятельствами, следующими в определенном порядке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--основные значения лексических единиц (слов, словосочетаний), обслуживающих ситуацию общения в рамках тематики урока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13.12.2017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фронтальный,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41.</w:t>
            </w:r>
            <w:r w:rsidRPr="007C1BED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</w:rPr>
              <w:t>4</w:t>
            </w:r>
            <w:r w:rsidRPr="007C1BED">
              <w:rPr>
                <w:sz w:val="19"/>
                <w:szCs w:val="19"/>
                <w:lang w:val="en-US"/>
              </w:rPr>
              <w:t>b</w:t>
            </w:r>
            <w:r w:rsidRPr="007C1BED">
              <w:rPr>
                <w:sz w:val="19"/>
                <w:szCs w:val="19"/>
              </w:rPr>
              <w:t>\3</w:t>
            </w:r>
          </w:p>
        </w:tc>
        <w:tc>
          <w:tcPr>
            <w:tcW w:w="2566" w:type="dxa"/>
          </w:tcPr>
          <w:p w:rsidR="00DC23FA" w:rsidRPr="007C1BED" w:rsidRDefault="00666849" w:rsidP="005F093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«Мода. Стиль». Р</w:t>
            </w:r>
            <w:r w:rsidR="00DC23FA" w:rsidRPr="007C1BED">
              <w:rPr>
                <w:sz w:val="19"/>
                <w:szCs w:val="19"/>
              </w:rPr>
              <w:t>азвитие навыков диалогической речи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собеседнику</w:t>
            </w:r>
            <w:r w:rsidRPr="007C1BED">
              <w:rPr>
                <w:b/>
                <w:bCs/>
                <w:color w:val="000000"/>
                <w:sz w:val="19"/>
                <w:szCs w:val="19"/>
              </w:rPr>
              <w:t>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Совершенствование коммуникативных умений;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lastRenderedPageBreak/>
              <w:t>Практические</w:t>
            </w:r>
            <w:r w:rsidRPr="007C1BED">
              <w:rPr>
                <w:sz w:val="19"/>
                <w:szCs w:val="19"/>
              </w:rPr>
              <w:t>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Составление диалогического высказывания, совершенствовать произносительные навыки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вести комбинированный диалог, включающий элементы указанных видов диалогов для решения сложных коммуникативных задач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употреблять в речи различные коммуникативные типы предложений: утвердительные, вопросительные (5 типов вопросов в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>,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>,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), </w:t>
            </w:r>
            <w:r w:rsidRPr="007C1BED">
              <w:rPr>
                <w:sz w:val="19"/>
                <w:szCs w:val="19"/>
              </w:rPr>
              <w:lastRenderedPageBreak/>
              <w:t>отрицательные, побудительные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употреблять в речи распространенные и нераспространенные предложения, в том числе с несколькими обстоятельствами, следующими в определенном порядке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употреблять в речи лексические единицы, обслуживающие ситуацию общения в рамках тематики урока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значения лексических единиц (слов, словосочетаний), обслуживающих ситуацию общения в рамках тематики урока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15.12.2017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Текущий, индивидуальный, устный 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42.</w:t>
            </w:r>
            <w:r w:rsidRPr="007C1BED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</w:rPr>
              <w:t>4с\4</w:t>
            </w:r>
          </w:p>
        </w:tc>
        <w:tc>
          <w:tcPr>
            <w:tcW w:w="2566" w:type="dxa"/>
          </w:tcPr>
          <w:p w:rsidR="00DC23FA" w:rsidRPr="00666849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Обучение грамматике: </w:t>
            </w:r>
            <w:r w:rsidRPr="007C1BED">
              <w:rPr>
                <w:sz w:val="19"/>
                <w:szCs w:val="19"/>
                <w:lang w:val="en-US"/>
              </w:rPr>
              <w:t>Passive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Voice</w:t>
            </w:r>
            <w:r w:rsidR="00666849">
              <w:rPr>
                <w:sz w:val="19"/>
                <w:szCs w:val="19"/>
              </w:rPr>
              <w:t xml:space="preserve">. Формирование грамматических навыков. 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Вводный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 xml:space="preserve">: первичное ознакомление со страдательным залогом; увеличение объема знаний по теме; 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 xml:space="preserve">:  распознавать и правильно употреблять   </w:t>
            </w:r>
            <w:r w:rsidRPr="007C1BED">
              <w:rPr>
                <w:sz w:val="19"/>
                <w:szCs w:val="19"/>
              </w:rPr>
              <w:t>(</w:t>
            </w:r>
            <w:r w:rsidRPr="007C1BED">
              <w:rPr>
                <w:sz w:val="19"/>
                <w:szCs w:val="19"/>
                <w:lang w:val="en-US"/>
              </w:rPr>
              <w:t>Passive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Voice</w:t>
            </w:r>
            <w:r w:rsidRPr="007C1BED">
              <w:rPr>
                <w:sz w:val="19"/>
                <w:szCs w:val="19"/>
              </w:rPr>
              <w:t>)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развить способность к  языковой  догадке, развивать способность к произвольному запоминанию, развивать умение пользоваться схемами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друг к другу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-передавать основное содержание, основную мысль </w:t>
            </w:r>
            <w:proofErr w:type="gramStart"/>
            <w:r w:rsidRPr="007C1BED">
              <w:rPr>
                <w:sz w:val="19"/>
                <w:szCs w:val="19"/>
              </w:rPr>
              <w:t>прочитанного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употреблять в речи глаголы в формах страдательного залога: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Future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Modals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употреблять в речи лексические единицы, обслуживающие ситуации в рамках урока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признаки и значение изученных грамматических явлений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18.12.2017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групповой,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43.</w:t>
            </w:r>
            <w:r w:rsidRPr="007C1BED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</w:rPr>
              <w:t>4с\5</w:t>
            </w:r>
          </w:p>
        </w:tc>
        <w:tc>
          <w:tcPr>
            <w:tcW w:w="2566" w:type="dxa"/>
          </w:tcPr>
          <w:p w:rsidR="00DC23FA" w:rsidRPr="00666849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Обучение грамматике: </w:t>
            </w:r>
            <w:r w:rsidRPr="007C1BED">
              <w:rPr>
                <w:sz w:val="19"/>
                <w:szCs w:val="19"/>
                <w:lang w:val="en-US"/>
              </w:rPr>
              <w:t>Passive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Voice</w:t>
            </w:r>
            <w:r w:rsidR="00666849">
              <w:rPr>
                <w:sz w:val="19"/>
                <w:szCs w:val="19"/>
              </w:rPr>
              <w:t xml:space="preserve">. </w:t>
            </w:r>
            <w:r w:rsidR="00666849">
              <w:rPr>
                <w:sz w:val="19"/>
                <w:szCs w:val="19"/>
              </w:rPr>
              <w:lastRenderedPageBreak/>
              <w:t xml:space="preserve">Совершенствование грамматических навыков. 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 xml:space="preserve">: применение грамматических навыков на </w:t>
            </w:r>
            <w:r w:rsidRPr="007C1BED">
              <w:rPr>
                <w:color w:val="000000"/>
                <w:sz w:val="19"/>
                <w:szCs w:val="19"/>
              </w:rPr>
              <w:lastRenderedPageBreak/>
              <w:t xml:space="preserve">практике; увеличение объема знаний по теме; 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 xml:space="preserve">:  распознавать и правильно употреблять   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Данную грамматическую конструкцию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развить способность языковой  догадке, развивать способность к произвольному запоминанию, развивать умение пользоваться схемами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друг к другу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-передавать основное </w:t>
            </w:r>
            <w:r w:rsidRPr="007C1BED">
              <w:rPr>
                <w:sz w:val="19"/>
                <w:szCs w:val="19"/>
              </w:rPr>
              <w:lastRenderedPageBreak/>
              <w:t xml:space="preserve">содержание, основную мысль </w:t>
            </w:r>
            <w:proofErr w:type="gramStart"/>
            <w:r w:rsidRPr="007C1BED">
              <w:rPr>
                <w:sz w:val="19"/>
                <w:szCs w:val="19"/>
              </w:rPr>
              <w:t>прочитанного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употреблять в речи глаголы в формах страдательного залога: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Future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Modals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употреблять в речи лексические единицы, обслуживающие ситуации в рамках урока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признаки и значение изученных грамматических явлений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20.12.2017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групповой, письменный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44.4</w:t>
            </w:r>
            <w:r w:rsidRPr="007C1BED">
              <w:rPr>
                <w:sz w:val="19"/>
                <w:szCs w:val="19"/>
                <w:lang w:val="en-US"/>
              </w:rPr>
              <w:t>d</w:t>
            </w:r>
            <w:r w:rsidRPr="007C1BED">
              <w:rPr>
                <w:sz w:val="19"/>
                <w:szCs w:val="19"/>
              </w:rPr>
              <w:t>\6</w:t>
            </w:r>
          </w:p>
        </w:tc>
        <w:tc>
          <w:tcPr>
            <w:tcW w:w="2566" w:type="dxa"/>
          </w:tcPr>
          <w:p w:rsidR="00DC23FA" w:rsidRPr="007C1BED" w:rsidRDefault="00666849" w:rsidP="005F093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«Внешность известных людей». Р</w:t>
            </w:r>
            <w:r w:rsidR="00DC23FA" w:rsidRPr="007C1BED">
              <w:rPr>
                <w:sz w:val="19"/>
                <w:szCs w:val="19"/>
              </w:rPr>
              <w:t>азвитие навыков чтен</w:t>
            </w:r>
            <w:r>
              <w:rPr>
                <w:sz w:val="19"/>
                <w:szCs w:val="19"/>
              </w:rPr>
              <w:t>ия.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 по названию текстов,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описанию внешности др. людей</w:t>
            </w:r>
            <w:r w:rsidRPr="007C1BED">
              <w:rPr>
                <w:b/>
                <w:bCs/>
                <w:color w:val="000000"/>
                <w:sz w:val="19"/>
                <w:szCs w:val="19"/>
              </w:rPr>
              <w:t>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навыки работы с текстом, поисково-просмотровое чтение;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передача содержания прочитанного с опорой на тезисы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читать текст с выборочным пониманием нужной/интересующей информации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-вести диалог-обмен мнениями: выражать точку зрения и </w:t>
            </w:r>
            <w:proofErr w:type="gramStart"/>
            <w:r w:rsidRPr="007C1BED">
              <w:rPr>
                <w:sz w:val="19"/>
                <w:szCs w:val="19"/>
              </w:rPr>
              <w:t>соглашаться\ не соглашаться</w:t>
            </w:r>
            <w:proofErr w:type="gramEnd"/>
            <w:r w:rsidRPr="007C1BED">
              <w:rPr>
                <w:sz w:val="19"/>
                <w:szCs w:val="19"/>
              </w:rPr>
              <w:t xml:space="preserve"> с ней, выражать эмоциональную оценку обсуждаемых событий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-передавать основное содержание, основную мысль </w:t>
            </w:r>
            <w:proofErr w:type="gramStart"/>
            <w:r w:rsidRPr="007C1BED">
              <w:rPr>
                <w:sz w:val="19"/>
                <w:szCs w:val="19"/>
              </w:rPr>
              <w:t>прочитанного</w:t>
            </w:r>
            <w:proofErr w:type="gramEnd"/>
            <w:r w:rsidRPr="007C1BED">
              <w:rPr>
                <w:sz w:val="19"/>
                <w:szCs w:val="19"/>
              </w:rPr>
              <w:t>, читать текст с выборочным пониманием нужной\интересующей информации (просмотровое\поисковое чтение)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 xml:space="preserve">- </w:t>
            </w:r>
            <w:r w:rsidRPr="007C1BED">
              <w:rPr>
                <w:sz w:val="19"/>
                <w:szCs w:val="19"/>
              </w:rPr>
              <w:t>навыками ритмико-интонационного оформления различных типов предложений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-особенности образа жизни, </w:t>
            </w:r>
            <w:r w:rsidRPr="007C1BED">
              <w:rPr>
                <w:sz w:val="19"/>
                <w:szCs w:val="19"/>
              </w:rPr>
              <w:lastRenderedPageBreak/>
              <w:t>культуры страны изучаемого языка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22.12.2017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комбинированный,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45.\4е\7</w:t>
            </w:r>
          </w:p>
        </w:tc>
        <w:tc>
          <w:tcPr>
            <w:tcW w:w="2566" w:type="dxa"/>
          </w:tcPr>
          <w:p w:rsidR="00DC23FA" w:rsidRPr="00666849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Развитие навыков письменной речи: </w:t>
            </w:r>
            <w:r w:rsidRPr="007C1BED">
              <w:rPr>
                <w:sz w:val="19"/>
                <w:szCs w:val="19"/>
                <w:lang w:val="en-US"/>
              </w:rPr>
              <w:t>letter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of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advice</w:t>
            </w:r>
            <w:r w:rsidR="00666849"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развития речи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обучение письменной речи: личное письмо; увеличение объема знаний по теме; увеличение объема используемых  лексических единиц.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>: написание личного письма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>: развить способность к догадке о значении слов, орфографические навыки, развивать способность к произвольному запоминанию.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стране изучаемого языка и ее нормам.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-писать личное письмо по образцу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-использовать языковые средства и правила речевого и неречевого поведения в соответствии с нормами, принятыми в странах изучаемого языка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распознавать и употреблять в речи предложения с </w:t>
            </w:r>
            <w:proofErr w:type="gramStart"/>
            <w:r w:rsidRPr="007C1BED">
              <w:rPr>
                <w:sz w:val="19"/>
                <w:szCs w:val="19"/>
              </w:rPr>
              <w:t>начальным</w:t>
            </w:r>
            <w:proofErr w:type="gramEnd"/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It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</w:t>
            </w: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распознавать и употреблять в речи предложения с </w:t>
            </w:r>
            <w:proofErr w:type="gramStart"/>
            <w:r w:rsidRPr="007C1BED">
              <w:rPr>
                <w:sz w:val="19"/>
                <w:szCs w:val="19"/>
              </w:rPr>
              <w:t>начальным</w:t>
            </w:r>
            <w:proofErr w:type="gramEnd"/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There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</w:t>
            </w:r>
            <w:r w:rsidRPr="007C1BED">
              <w:rPr>
                <w:b/>
                <w:sz w:val="19"/>
                <w:szCs w:val="19"/>
              </w:rPr>
              <w:t xml:space="preserve"> 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-значения реплик-клише речевого этикета, характерных для культуры страны изучаемого языка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25.12.2017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индивидуальный, письменный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46.</w:t>
            </w:r>
            <w:r w:rsidRPr="007C1BED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</w:rPr>
              <w:t>4</w:t>
            </w:r>
            <w:r w:rsidRPr="007C1BED">
              <w:rPr>
                <w:sz w:val="19"/>
                <w:szCs w:val="19"/>
                <w:lang w:val="en-US"/>
              </w:rPr>
              <w:t>f</w:t>
            </w:r>
            <w:r w:rsidRPr="007C1BED">
              <w:rPr>
                <w:sz w:val="19"/>
                <w:szCs w:val="19"/>
              </w:rPr>
              <w:t>\8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Развитие лексико-грамматических навыков</w:t>
            </w:r>
            <w:r w:rsidR="00666849"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первичного ознакомления с материалом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 xml:space="preserve">: введение лексико-грамматических навыков; увеличение объема знаний по теме; 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 xml:space="preserve">:  распознавать и правильно употреблять   аффиксы для образования прилагательных, фразовый глагол </w:t>
            </w:r>
            <w:r w:rsidRPr="007C1BED">
              <w:rPr>
                <w:sz w:val="19"/>
                <w:szCs w:val="19"/>
              </w:rPr>
              <w:t>(</w:t>
            </w:r>
            <w:r w:rsidRPr="007C1BED">
              <w:rPr>
                <w:sz w:val="19"/>
                <w:szCs w:val="19"/>
                <w:lang w:val="en-US"/>
              </w:rPr>
              <w:t>put</w:t>
            </w:r>
            <w:r w:rsidRPr="007C1BED">
              <w:rPr>
                <w:sz w:val="19"/>
                <w:szCs w:val="19"/>
              </w:rPr>
              <w:t>)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>: развить способность языковой  догадке, развивать способность к произвольному запоминанию, развивать умение пользоваться средствами наглядности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lastRenderedPageBreak/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друг к другу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пользоваться языковой и контекстуальной догадкой, прогнозировать содержание при чтении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употреблять в речи фразовые глаголы (</w:t>
            </w:r>
            <w:r w:rsidRPr="007C1BED">
              <w:rPr>
                <w:sz w:val="19"/>
                <w:szCs w:val="19"/>
                <w:lang w:val="en-US"/>
              </w:rPr>
              <w:t>put</w:t>
            </w:r>
            <w:r w:rsidRPr="007C1BED">
              <w:rPr>
                <w:sz w:val="19"/>
                <w:szCs w:val="19"/>
              </w:rPr>
              <w:t>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 распознавать и использовать следующие аффиксы для образования прилагательных: 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il</w:t>
            </w:r>
            <w:proofErr w:type="spellEnd"/>
            <w:r w:rsidRPr="007C1BED">
              <w:rPr>
                <w:sz w:val="19"/>
                <w:szCs w:val="19"/>
              </w:rPr>
              <w:t>,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im</w:t>
            </w:r>
            <w:proofErr w:type="spellEnd"/>
            <w:r w:rsidRPr="007C1BED">
              <w:rPr>
                <w:sz w:val="19"/>
                <w:szCs w:val="19"/>
              </w:rPr>
              <w:t>,</w:t>
            </w:r>
            <w:r w:rsidRPr="007C1BED">
              <w:rPr>
                <w:sz w:val="19"/>
                <w:szCs w:val="19"/>
                <w:lang w:val="en-US"/>
              </w:rPr>
              <w:t>in</w:t>
            </w:r>
            <w:r w:rsidRPr="007C1BED">
              <w:rPr>
                <w:sz w:val="19"/>
                <w:szCs w:val="19"/>
              </w:rPr>
              <w:t>,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ir</w:t>
            </w:r>
            <w:proofErr w:type="spellEnd"/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способы словообразования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27.12.2017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фронтальный,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</w:rPr>
              <w:lastRenderedPageBreak/>
              <w:t>47.</w:t>
            </w:r>
            <w:r w:rsidRPr="007C1BED">
              <w:rPr>
                <w:sz w:val="19"/>
                <w:szCs w:val="19"/>
                <w:lang w:val="en-US"/>
              </w:rPr>
              <w:t>\Culture Corner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9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Домашнее чтение</w:t>
            </w:r>
            <w:r w:rsidR="00666849">
              <w:rPr>
                <w:sz w:val="19"/>
                <w:szCs w:val="19"/>
              </w:rPr>
              <w:t>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авторам страны изуч. языка</w:t>
            </w:r>
            <w:r w:rsidRPr="007C1BED">
              <w:rPr>
                <w:b/>
                <w:bCs/>
                <w:color w:val="000000"/>
                <w:sz w:val="19"/>
                <w:szCs w:val="19"/>
              </w:rPr>
              <w:t>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Совершенствование навыков работы с текстом;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 Составление монологического высказывания на основе прочитанного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передача содержания прочитанного с опорой на тезисы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выражать свое мнение к </w:t>
            </w:r>
            <w:proofErr w:type="gramStart"/>
            <w:r w:rsidRPr="007C1BED">
              <w:rPr>
                <w:sz w:val="19"/>
                <w:szCs w:val="19"/>
              </w:rPr>
              <w:t>прочитанному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текст с выборочным пониманием нужной\интересующей информации (просмотровое\поисковое чтение)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 xml:space="preserve"> - </w:t>
            </w:r>
            <w:r w:rsidRPr="007C1BED">
              <w:rPr>
                <w:sz w:val="19"/>
                <w:szCs w:val="19"/>
              </w:rPr>
              <w:t>навыками ритмико-интонационного оформления различных типов предложений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 особенности структуры простых и сложных предложений английского языка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-особенности образа жизни, быта, культуры страны изучаемого языка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t>29.12.201</w:t>
            </w:r>
            <w:r w:rsidRPr="007C1BED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индивидуальный, устный</w:t>
            </w:r>
          </w:p>
        </w:tc>
      </w:tr>
      <w:tr w:rsidR="00DC23FA" w:rsidTr="00DC23FA">
        <w:tc>
          <w:tcPr>
            <w:tcW w:w="15048" w:type="dxa"/>
            <w:gridSpan w:val="7"/>
          </w:tcPr>
          <w:p w:rsidR="00DC23FA" w:rsidRDefault="00DC23FA" w:rsidP="00561EDC">
            <w:pPr>
              <w:jc w:val="center"/>
              <w:rPr>
                <w:b/>
                <w:sz w:val="32"/>
                <w:szCs w:val="32"/>
              </w:rPr>
            </w:pPr>
            <w:r w:rsidRPr="007C1BED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7C1BED">
              <w:rPr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48.</w:t>
            </w:r>
            <w:r w:rsidRPr="007C1BED">
              <w:rPr>
                <w:sz w:val="19"/>
                <w:szCs w:val="19"/>
                <w:lang w:val="en-US"/>
              </w:rPr>
              <w:t>\Spotlight on Russia</w:t>
            </w:r>
            <w:r w:rsidRPr="007C1BED">
              <w:rPr>
                <w:sz w:val="19"/>
                <w:szCs w:val="19"/>
              </w:rPr>
              <w:t>\10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Домашнее чтение</w:t>
            </w:r>
            <w:r w:rsidR="00666849">
              <w:rPr>
                <w:sz w:val="19"/>
                <w:szCs w:val="19"/>
              </w:rPr>
              <w:t>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авторам страны изуч. языка</w:t>
            </w:r>
            <w:r w:rsidRPr="007C1BED">
              <w:rPr>
                <w:b/>
                <w:bCs/>
                <w:color w:val="000000"/>
                <w:sz w:val="19"/>
                <w:szCs w:val="19"/>
              </w:rPr>
              <w:t>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 xml:space="preserve">: Совершенствование навыков работы с текстом; увеличение объема знаний по теме; </w:t>
            </w:r>
            <w:r w:rsidRPr="007C1BED">
              <w:rPr>
                <w:color w:val="000000"/>
                <w:sz w:val="19"/>
                <w:szCs w:val="19"/>
              </w:rPr>
              <w:lastRenderedPageBreak/>
              <w:t>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 Составление монологического высказывания на основе прочитанного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передача содержания прочитанного с опорой на тезисы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выражать свое мнение к </w:t>
            </w:r>
            <w:proofErr w:type="gramStart"/>
            <w:r w:rsidRPr="007C1BED">
              <w:rPr>
                <w:sz w:val="19"/>
                <w:szCs w:val="19"/>
              </w:rPr>
              <w:t>прочитанному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текст с выборочным пониманием нужной\интересующей информации (просмотровое\поисковое чтение)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 xml:space="preserve"> - </w:t>
            </w:r>
            <w:r w:rsidRPr="007C1BED">
              <w:rPr>
                <w:sz w:val="19"/>
                <w:szCs w:val="19"/>
              </w:rPr>
              <w:t>навыками ритмико-интонационного оформления различных типов предложений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- особенности структуры простых и сложных предложений английского языка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-особенности образа жизни, быта, культуры страны изучаемого языка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10.01.201</w:t>
            </w:r>
            <w:r w:rsidRPr="007C1BED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комбинированный,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</w:rPr>
              <w:lastRenderedPageBreak/>
              <w:t>49.</w:t>
            </w:r>
            <w:r w:rsidRPr="007C1BED">
              <w:rPr>
                <w:sz w:val="19"/>
                <w:szCs w:val="19"/>
                <w:lang w:val="en-US"/>
              </w:rPr>
              <w:t>\Progress Check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11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Лексико-грамматическое повторение</w:t>
            </w:r>
            <w:r w:rsidR="00666849"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обобщения и систематизации знаний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 xml:space="preserve">: закрепление лексико-грамматических навыков; увеличение объема знаний по теме; 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>:  распознавать и правильно употреблять   аффиксы для образования глаголов.</w:t>
            </w:r>
            <w:proofErr w:type="gramStart"/>
            <w:r w:rsidRPr="007C1BED">
              <w:rPr>
                <w:sz w:val="19"/>
                <w:szCs w:val="19"/>
              </w:rPr>
              <w:t>,р</w:t>
            </w:r>
            <w:proofErr w:type="gramEnd"/>
            <w:r w:rsidRPr="007C1BED">
              <w:rPr>
                <w:sz w:val="19"/>
                <w:szCs w:val="19"/>
              </w:rPr>
              <w:t>аспознавать  времена на практике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>: развить способность языковой  догадке, развивать способность к произвольному запоминанию, развивать умение пользоваться средствами наглядности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друг к другу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пользоваться языковой и контекстуальной догадкой, прогнозировать содержание при чтении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--распознавать и употреблять в речи глаголы в формах страдательного залога: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Future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Modals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употреблять в речи лексические единицы, обслуживающие ситуации в рамках урока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употреблять в речи фразовые глаголы (</w:t>
            </w:r>
            <w:r w:rsidRPr="007C1BED">
              <w:rPr>
                <w:sz w:val="19"/>
                <w:szCs w:val="19"/>
                <w:lang w:val="en-US"/>
              </w:rPr>
              <w:t>put</w:t>
            </w:r>
            <w:r w:rsidRPr="007C1BED">
              <w:rPr>
                <w:sz w:val="19"/>
                <w:szCs w:val="19"/>
              </w:rPr>
              <w:t>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 распознавать и использовать следующие аффиксы для образования прилагательных: 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il</w:t>
            </w:r>
            <w:proofErr w:type="spellEnd"/>
            <w:r w:rsidRPr="007C1BED">
              <w:rPr>
                <w:sz w:val="19"/>
                <w:szCs w:val="19"/>
              </w:rPr>
              <w:t>,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im</w:t>
            </w:r>
            <w:proofErr w:type="spellEnd"/>
            <w:r w:rsidRPr="007C1BED">
              <w:rPr>
                <w:sz w:val="19"/>
                <w:szCs w:val="19"/>
              </w:rPr>
              <w:t>,</w:t>
            </w:r>
            <w:r w:rsidRPr="007C1BED">
              <w:rPr>
                <w:sz w:val="19"/>
                <w:szCs w:val="19"/>
                <w:lang w:val="en-US"/>
              </w:rPr>
              <w:t>in</w:t>
            </w:r>
            <w:r w:rsidRPr="007C1BED">
              <w:rPr>
                <w:sz w:val="19"/>
                <w:szCs w:val="19"/>
              </w:rPr>
              <w:t>,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ir</w:t>
            </w:r>
            <w:proofErr w:type="spellEnd"/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t>12.01.201</w:t>
            </w:r>
            <w:r w:rsidRPr="007C1BED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Тематический, письменный 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50.\</w:t>
            </w:r>
            <w:r w:rsidRPr="007C1BED">
              <w:rPr>
                <w:sz w:val="19"/>
                <w:szCs w:val="19"/>
                <w:lang w:val="en-US"/>
              </w:rPr>
              <w:t>Grammar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Check</w:t>
            </w:r>
            <w:r w:rsidRPr="007C1BED">
              <w:rPr>
                <w:sz w:val="19"/>
                <w:szCs w:val="19"/>
              </w:rPr>
              <w:t>\12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Контрольная работа №4.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Пассивный залог. Внешность и самооценка.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Контрольный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 xml:space="preserve">: закрепление лексико-грамматических навыков; увеличение объема знаний по теме; 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>:  распознавать и правильно употреблять   аффиксы для образования прилагат с отрицат. значением</w:t>
            </w:r>
            <w:proofErr w:type="gramStart"/>
            <w:r w:rsidRPr="007C1BED">
              <w:rPr>
                <w:color w:val="000000"/>
                <w:sz w:val="19"/>
                <w:szCs w:val="19"/>
              </w:rPr>
              <w:t xml:space="preserve">., 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фразовый глагол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put</w:t>
            </w:r>
            <w:r w:rsidRPr="007C1BED">
              <w:rPr>
                <w:color w:val="000000"/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</w:rPr>
              <w:t xml:space="preserve">,распознавать   времена на </w:t>
            </w:r>
            <w:r w:rsidRPr="007C1BED">
              <w:rPr>
                <w:sz w:val="19"/>
                <w:szCs w:val="19"/>
              </w:rPr>
              <w:lastRenderedPageBreak/>
              <w:t>практике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>: развить способность языковой  догадке, развивать способность к произвольному запоминанию, развивать умение пользоваться средствами наглядности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друг к другу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пользоваться языковой и контекстуальной догадкой, прогнозировать содержание при чтении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--распознавать и употреблять в речи глаголы в формах страдательного залога: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lastRenderedPageBreak/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Future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Modals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употреблять в речи лексические единицы, обслуживающие ситуации в рамках урока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употреблять в речи фразовые глаголы (</w:t>
            </w:r>
            <w:r w:rsidRPr="007C1BED">
              <w:rPr>
                <w:sz w:val="19"/>
                <w:szCs w:val="19"/>
                <w:lang w:val="en-US"/>
              </w:rPr>
              <w:t>put</w:t>
            </w:r>
            <w:r w:rsidRPr="007C1BED">
              <w:rPr>
                <w:sz w:val="19"/>
                <w:szCs w:val="19"/>
              </w:rPr>
              <w:t>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 распознавать и использовать следующие аффиксы для образования прилагательных: 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il</w:t>
            </w:r>
            <w:proofErr w:type="spellEnd"/>
            <w:r w:rsidRPr="007C1BED">
              <w:rPr>
                <w:sz w:val="19"/>
                <w:szCs w:val="19"/>
              </w:rPr>
              <w:t>,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im</w:t>
            </w:r>
            <w:proofErr w:type="spellEnd"/>
            <w:r w:rsidRPr="007C1BED">
              <w:rPr>
                <w:sz w:val="19"/>
                <w:szCs w:val="19"/>
              </w:rPr>
              <w:t>,</w:t>
            </w:r>
            <w:r w:rsidRPr="007C1BED">
              <w:rPr>
                <w:sz w:val="19"/>
                <w:szCs w:val="19"/>
                <w:lang w:val="en-US"/>
              </w:rPr>
              <w:t>in</w:t>
            </w:r>
            <w:r w:rsidRPr="007C1BED">
              <w:rPr>
                <w:sz w:val="19"/>
                <w:szCs w:val="19"/>
              </w:rPr>
              <w:t>,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ir</w:t>
            </w:r>
            <w:proofErr w:type="spellEnd"/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1</w:t>
            </w:r>
            <w:r w:rsidRPr="007C1BED">
              <w:rPr>
                <w:b/>
                <w:sz w:val="19"/>
                <w:szCs w:val="19"/>
                <w:lang w:val="en-US"/>
              </w:rPr>
              <w:t>5.01.201</w:t>
            </w:r>
            <w:r w:rsidRPr="007C1BED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Итоговый, письменный</w:t>
            </w:r>
          </w:p>
        </w:tc>
      </w:tr>
      <w:tr w:rsidR="00DC23FA" w:rsidTr="00DC23FA">
        <w:tc>
          <w:tcPr>
            <w:tcW w:w="15048" w:type="dxa"/>
            <w:gridSpan w:val="7"/>
          </w:tcPr>
          <w:p w:rsidR="00DC23FA" w:rsidRPr="00666849" w:rsidRDefault="00DC23FA" w:rsidP="00666849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7C1BED">
              <w:rPr>
                <w:b/>
                <w:bCs/>
                <w:sz w:val="24"/>
                <w:szCs w:val="24"/>
              </w:rPr>
              <w:lastRenderedPageBreak/>
              <w:t>Модуль 5.  Глобальные проблемы человечества. 13 уроков.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51.\5а/1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«Глоба</w:t>
            </w:r>
            <w:r w:rsidR="00666849">
              <w:rPr>
                <w:sz w:val="19"/>
                <w:szCs w:val="19"/>
              </w:rPr>
              <w:t>льные проблемы человечества». Р</w:t>
            </w:r>
            <w:r w:rsidRPr="007C1BED">
              <w:rPr>
                <w:sz w:val="19"/>
                <w:szCs w:val="19"/>
              </w:rPr>
              <w:t>абота с текстом</w:t>
            </w:r>
            <w:r w:rsidR="00666849">
              <w:rPr>
                <w:sz w:val="19"/>
                <w:szCs w:val="19"/>
              </w:rPr>
              <w:t xml:space="preserve">. Развитие навыков чтения. 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b/>
                <w:sz w:val="19"/>
                <w:szCs w:val="19"/>
              </w:rPr>
              <w:t>Обучающие</w:t>
            </w:r>
            <w:proofErr w:type="gramEnd"/>
            <w:r w:rsidRPr="007C1BED">
              <w:rPr>
                <w:b/>
                <w:sz w:val="19"/>
                <w:szCs w:val="19"/>
              </w:rPr>
              <w:t>:</w:t>
            </w:r>
            <w:r w:rsidRPr="007C1BED">
              <w:rPr>
                <w:sz w:val="19"/>
                <w:szCs w:val="19"/>
              </w:rPr>
              <w:t xml:space="preserve"> повторение изученных и введение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новых слов, обозначающих природные катаклизмы,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b/>
                <w:sz w:val="19"/>
                <w:szCs w:val="19"/>
              </w:rPr>
              <w:t>Практические:</w:t>
            </w:r>
            <w:r w:rsidRPr="007C1BED">
              <w:rPr>
                <w:sz w:val="19"/>
                <w:szCs w:val="19"/>
              </w:rPr>
              <w:t xml:space="preserve"> введение и закрепление в речи активной лексики.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b/>
                <w:sz w:val="19"/>
                <w:szCs w:val="19"/>
              </w:rPr>
              <w:t>Развивающие</w:t>
            </w:r>
            <w:proofErr w:type="gramEnd"/>
            <w:r w:rsidRPr="007C1BED">
              <w:rPr>
                <w:b/>
                <w:sz w:val="19"/>
                <w:szCs w:val="19"/>
              </w:rPr>
              <w:t>:</w:t>
            </w:r>
            <w:r w:rsidRPr="007C1BED">
              <w:rPr>
                <w:sz w:val="19"/>
                <w:szCs w:val="19"/>
              </w:rPr>
              <w:t xml:space="preserve"> развитие умений просмотрово-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поискового чтения.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развитие умений </w:t>
            </w:r>
            <w:proofErr w:type="gramStart"/>
            <w:r w:rsidRPr="007C1BED">
              <w:rPr>
                <w:sz w:val="19"/>
                <w:szCs w:val="19"/>
              </w:rPr>
              <w:t>монологической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речи на основе тезисов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развитие умений </w:t>
            </w:r>
            <w:proofErr w:type="gramStart"/>
            <w:r w:rsidRPr="007C1BED">
              <w:rPr>
                <w:sz w:val="19"/>
                <w:szCs w:val="19"/>
              </w:rPr>
              <w:t>диалогической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речи — обучение ведению диалога_побуждения к действию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текст с выборочным пониманием нужной\интересующей информации (просмотровое\поисковое чтение)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-распознаванием и употреблением в речи лексических единиц, обслуживающих ситуацию в рамках тематики урока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значения лексических единиц (слов, словосочетаний), обслуживающих ситуации общения в рамках тематики уро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17.01.2018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Предварительный, фронтальный,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52.</w:t>
            </w:r>
            <w:r w:rsidRPr="007C1BED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</w:rPr>
              <w:t>5</w:t>
            </w:r>
            <w:r w:rsidRPr="007C1BED">
              <w:rPr>
                <w:sz w:val="19"/>
                <w:szCs w:val="19"/>
                <w:lang w:val="en-US"/>
              </w:rPr>
              <w:t>b</w:t>
            </w:r>
            <w:r w:rsidRPr="007C1BED">
              <w:rPr>
                <w:sz w:val="19"/>
                <w:szCs w:val="19"/>
              </w:rPr>
              <w:t>/2</w:t>
            </w:r>
          </w:p>
        </w:tc>
        <w:tc>
          <w:tcPr>
            <w:tcW w:w="2566" w:type="dxa"/>
          </w:tcPr>
          <w:p w:rsidR="00DC23FA" w:rsidRPr="007C1BED" w:rsidRDefault="00666849" w:rsidP="005F093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«Стихийные действия». Р</w:t>
            </w:r>
            <w:r w:rsidR="00DC23FA" w:rsidRPr="007C1BED">
              <w:rPr>
                <w:sz w:val="19"/>
                <w:szCs w:val="19"/>
              </w:rPr>
              <w:t>азвитие навыков аудирования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Развитие навыков диалогич речи по теме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введение и закрепление в речи активной лексики.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развить способность к догадке о значении слов, развить способность к распределению  и переключению внимания, </w:t>
            </w:r>
            <w:r w:rsidRPr="007C1BED">
              <w:rPr>
                <w:sz w:val="19"/>
                <w:szCs w:val="19"/>
              </w:rPr>
              <w:lastRenderedPageBreak/>
              <w:t>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понимать основное содержание несложных аутентичных текстов, относящихся к разным коммуникативным типам речи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игнорировать неизвестный языковой материал, </w:t>
            </w:r>
            <w:r w:rsidRPr="007C1BED">
              <w:rPr>
                <w:sz w:val="19"/>
                <w:szCs w:val="19"/>
              </w:rPr>
              <w:lastRenderedPageBreak/>
              <w:t>несущественный для понимания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употреблять  в речи различные коммуникативные типы предложений;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распространенных и нераспространенных простых предложений, в том числе с несколькими обстоятельствами, следующими в определенном порядке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значения лексических единиц (слов, словосочетаний), обслуживающих ситуацию общения в рамках тематики урока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19.01.2018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фронтальный,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53.</w:t>
            </w:r>
            <w:r w:rsidRPr="007C1BED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</w:rPr>
              <w:t>5</w:t>
            </w:r>
            <w:r w:rsidRPr="007C1BED">
              <w:rPr>
                <w:sz w:val="19"/>
                <w:szCs w:val="19"/>
                <w:lang w:val="en-US"/>
              </w:rPr>
              <w:t>b</w:t>
            </w:r>
            <w:r w:rsidRPr="007C1BED">
              <w:rPr>
                <w:sz w:val="19"/>
                <w:szCs w:val="19"/>
              </w:rPr>
              <w:t>\3</w:t>
            </w:r>
          </w:p>
        </w:tc>
        <w:tc>
          <w:tcPr>
            <w:tcW w:w="2566" w:type="dxa"/>
          </w:tcPr>
          <w:p w:rsidR="00DC23FA" w:rsidRPr="007C1BED" w:rsidRDefault="00666849" w:rsidP="005F093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«Экологические проблемы» Р</w:t>
            </w:r>
            <w:r w:rsidR="00DC23FA" w:rsidRPr="007C1BED">
              <w:rPr>
                <w:sz w:val="19"/>
                <w:szCs w:val="19"/>
              </w:rPr>
              <w:t>азвитие навыков диалогической речи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собеседнику</w:t>
            </w:r>
            <w:r w:rsidRPr="007C1BED">
              <w:rPr>
                <w:b/>
                <w:bCs/>
                <w:color w:val="000000"/>
                <w:sz w:val="19"/>
                <w:szCs w:val="19"/>
              </w:rPr>
              <w:t>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Совершенствование коммуникативных умений;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Составление диалогического высказывания, совершенствовать произносительные навыки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-вести диалог-расспрос: запрашивать и сообщать фактическую информацию (кто? что</w:t>
            </w:r>
            <w:proofErr w:type="gramStart"/>
            <w:r w:rsidRPr="007C1BED">
              <w:rPr>
                <w:sz w:val="19"/>
                <w:szCs w:val="19"/>
              </w:rPr>
              <w:t xml:space="preserve"> ?</w:t>
            </w:r>
            <w:proofErr w:type="gramEnd"/>
            <w:r w:rsidRPr="007C1BED">
              <w:rPr>
                <w:sz w:val="19"/>
                <w:szCs w:val="19"/>
              </w:rPr>
              <w:t xml:space="preserve">  как ?  где ?  куда?  Когда</w:t>
            </w:r>
            <w:proofErr w:type="gramStart"/>
            <w:r w:rsidRPr="007C1BED">
              <w:rPr>
                <w:sz w:val="19"/>
                <w:szCs w:val="19"/>
              </w:rPr>
              <w:t xml:space="preserve"> ?</w:t>
            </w:r>
            <w:proofErr w:type="gramEnd"/>
            <w:r w:rsidRPr="007C1BED">
              <w:rPr>
                <w:sz w:val="19"/>
                <w:szCs w:val="19"/>
              </w:rPr>
              <w:t xml:space="preserve">  с кем ? почему ? ), переходя с позиции спрашивающего на позицию отвечающего; целенаправленно расспрашивать, «брать интервью»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-Начинать, вести \поддерживать и заканчивать беседу при знакомстве с незнакомыми людьми, соблюдая нормы речевого этикета, при необходимости переспрашивая и уточняя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-использовать переспрос; просьбу повторить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-использовать языковые </w:t>
            </w:r>
            <w:r w:rsidRPr="007C1BED">
              <w:rPr>
                <w:sz w:val="19"/>
                <w:szCs w:val="19"/>
              </w:rPr>
              <w:lastRenderedPageBreak/>
              <w:t>средства и правила речевого и неречевого поведения в соответствии с нормами принятыми в стране изучаемого языка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-уметь выходить из положения при дефиците языковых средств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-навыками ритмико-интонационного оформления различных типов предложений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различные коммуникативные типы предложений: утвердительные, вопросительные (5 типов вопросов в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>,), отрицательные, побудительные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--основные значения лексических единиц (слов, словосочетаний), обслуживающих ситуации общения в рамках тематики урока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22.01.2018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Текущий, индивидуальный, устный 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54.</w:t>
            </w:r>
            <w:r w:rsidRPr="007C1BED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</w:rPr>
              <w:t>5с\4</w:t>
            </w:r>
          </w:p>
        </w:tc>
        <w:tc>
          <w:tcPr>
            <w:tcW w:w="2566" w:type="dxa"/>
          </w:tcPr>
          <w:p w:rsidR="00DC23FA" w:rsidRPr="00666849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Обучение грамматике:</w:t>
            </w:r>
            <w:r w:rsidR="00666849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Infinitive</w:t>
            </w:r>
            <w:r w:rsidRPr="007C1BED">
              <w:rPr>
                <w:sz w:val="19"/>
                <w:szCs w:val="19"/>
              </w:rPr>
              <w:t>/</w:t>
            </w:r>
            <w:r w:rsidRPr="007C1BED">
              <w:rPr>
                <w:sz w:val="19"/>
                <w:szCs w:val="19"/>
                <w:lang w:val="en-US"/>
              </w:rPr>
              <w:t>Gerund</w:t>
            </w:r>
            <w:r w:rsidR="00666849">
              <w:rPr>
                <w:sz w:val="19"/>
                <w:szCs w:val="19"/>
              </w:rPr>
              <w:t xml:space="preserve">. Формирование грамматических навыков. 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Вводный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sz w:val="19"/>
                <w:szCs w:val="19"/>
              </w:rPr>
              <w:t>Обучающие</w:t>
            </w:r>
            <w:proofErr w:type="gramEnd"/>
            <w:r w:rsidRPr="007C1BED">
              <w:rPr>
                <w:sz w:val="19"/>
                <w:szCs w:val="19"/>
              </w:rPr>
              <w:t xml:space="preserve">: первичное ознакомление с инфинитивом; причастием </w:t>
            </w:r>
            <w:r w:rsidRPr="007C1BED">
              <w:rPr>
                <w:sz w:val="19"/>
                <w:szCs w:val="19"/>
                <w:lang w:val="en-US"/>
              </w:rPr>
              <w:t>I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proofErr w:type="gramEnd"/>
            <w:r w:rsidRPr="007C1BED">
              <w:rPr>
                <w:sz w:val="19"/>
                <w:szCs w:val="19"/>
              </w:rPr>
              <w:t xml:space="preserve">:  распознавать и правильно  употреблять инфинитив; причастие </w:t>
            </w:r>
            <w:r w:rsidRPr="007C1BED">
              <w:rPr>
                <w:sz w:val="19"/>
                <w:szCs w:val="19"/>
                <w:lang w:val="en-US"/>
              </w:rPr>
              <w:t>I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развить способность к  языковой  догадке, развивать способность к произвольному запоминанию, развивать умение пользоваться схемами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друг к другу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аутентичные тексты разных жанров с пониманием основного содержания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-находить сходство и отличие в традициях своей страны и страны изучаемого языка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распознавать и употреблять в речи предложения с конструкциями </w:t>
            </w:r>
            <w:r w:rsidRPr="007C1BED">
              <w:rPr>
                <w:sz w:val="19"/>
                <w:szCs w:val="19"/>
                <w:lang w:val="en-US"/>
              </w:rPr>
              <w:t>either</w:t>
            </w:r>
            <w:r w:rsidRPr="007C1BED">
              <w:rPr>
                <w:sz w:val="19"/>
                <w:szCs w:val="19"/>
              </w:rPr>
              <w:t>….</w:t>
            </w:r>
            <w:r w:rsidRPr="007C1BED">
              <w:rPr>
                <w:sz w:val="19"/>
                <w:szCs w:val="19"/>
                <w:lang w:val="en-US"/>
              </w:rPr>
              <w:t>or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neither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nor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употреблять в речи конструкции с глаголами  -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ing</w:t>
            </w:r>
            <w:proofErr w:type="spellEnd"/>
            <w:r w:rsidRPr="007C1BED">
              <w:rPr>
                <w:sz w:val="19"/>
                <w:szCs w:val="19"/>
              </w:rPr>
              <w:t>|</w:t>
            </w:r>
            <w:r w:rsidRPr="007C1BED">
              <w:rPr>
                <w:sz w:val="19"/>
                <w:szCs w:val="19"/>
                <w:lang w:val="en-US"/>
              </w:rPr>
              <w:t>V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-распознавать и употреблять в речи лексические единицы, обслуживающие тематику раздела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--основные значения лексических единиц (слов, словосочетаний), обслуживающих ситуацию общения в рамках тематики урока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-признаки и значение изученного грамматического явления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24.01.2018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групповой,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55.</w:t>
            </w:r>
            <w:r w:rsidRPr="007C1BED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</w:rPr>
              <w:t>5с\5</w:t>
            </w:r>
          </w:p>
        </w:tc>
        <w:tc>
          <w:tcPr>
            <w:tcW w:w="2566" w:type="dxa"/>
          </w:tcPr>
          <w:p w:rsidR="00DC23FA" w:rsidRPr="00666849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Обучение грамматике: </w:t>
            </w:r>
            <w:r w:rsidRPr="007C1BED">
              <w:rPr>
                <w:sz w:val="19"/>
                <w:szCs w:val="19"/>
                <w:lang w:val="en-US"/>
              </w:rPr>
              <w:t>Gerund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Infinitive</w:t>
            </w:r>
            <w:r w:rsidR="00666849">
              <w:rPr>
                <w:sz w:val="19"/>
                <w:szCs w:val="19"/>
              </w:rPr>
              <w:t>. Совершенствование грамматических навыков.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 xml:space="preserve">: применение грамматических навыков на практике; увеличение объема знаний по теме; 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 xml:space="preserve">:  распознавать и правильно употреблять   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Данную грамматическую конструкцию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развить способность языковой  догадке, развивать способность к произвольному запоминанию, развивать умение пользоваться схемами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друг к другу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аутентичные тексты разных жанров с пониманием основного содержания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-находить сходство и отличие в традициях своей страны и страны изучаемого языка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употреблять в речи конструкции с глаголами  -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ing</w:t>
            </w:r>
            <w:proofErr w:type="spellEnd"/>
            <w:r w:rsidRPr="007C1BED">
              <w:rPr>
                <w:sz w:val="19"/>
                <w:szCs w:val="19"/>
              </w:rPr>
              <w:t>|</w:t>
            </w:r>
            <w:r w:rsidRPr="007C1BED">
              <w:rPr>
                <w:sz w:val="19"/>
                <w:szCs w:val="19"/>
                <w:lang w:val="en-US"/>
              </w:rPr>
              <w:t>V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употреблять в речи лексические единицы, обслуживающие тематику раздела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--основные значения лексических единиц (слов, словосочетаний), обслуживающих ситуацию общения в рамках тематики урока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-признаки и значение изученного грамматического явления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26.01.2018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фронтальный, письменный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56.</w:t>
            </w:r>
            <w:r w:rsidRPr="007C1BED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</w:rPr>
              <w:t>5</w:t>
            </w:r>
            <w:r w:rsidRPr="007C1BED">
              <w:rPr>
                <w:sz w:val="19"/>
                <w:szCs w:val="19"/>
                <w:lang w:val="en-US"/>
              </w:rPr>
              <w:t>d</w:t>
            </w:r>
            <w:r w:rsidRPr="007C1BED">
              <w:rPr>
                <w:sz w:val="19"/>
                <w:szCs w:val="19"/>
              </w:rPr>
              <w:t>\6</w:t>
            </w:r>
          </w:p>
        </w:tc>
        <w:tc>
          <w:tcPr>
            <w:tcW w:w="2566" w:type="dxa"/>
          </w:tcPr>
          <w:p w:rsidR="00DC23FA" w:rsidRPr="007C1BED" w:rsidRDefault="00666849" w:rsidP="005F093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«Погода». Развитие навыков монологической речи. 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 по названию текстов,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описанию внешности др. людей</w:t>
            </w:r>
            <w:r w:rsidRPr="007C1BED">
              <w:rPr>
                <w:b/>
                <w:bCs/>
                <w:color w:val="000000"/>
                <w:sz w:val="19"/>
                <w:szCs w:val="19"/>
              </w:rPr>
              <w:t>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навыки работы с текстом, поисково-просмотровое чтение;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передача содержания прочитанного с опорой на тезисы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-передавать основное содержание, основную мысль </w:t>
            </w:r>
            <w:proofErr w:type="gramStart"/>
            <w:r w:rsidRPr="007C1BED">
              <w:rPr>
                <w:sz w:val="19"/>
                <w:szCs w:val="19"/>
              </w:rPr>
              <w:t>прочитанного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текст с выборочным пониманием нужной информации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пользоваться языковой и контекстуальной догадкой, прогнозировать содержание при чтении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навыками адекватного произношения и различения на слух всех звуков английского языка; соблюдать ударение и интонацию в словах и фразах; владеть ритмико-интонационными навыками произношения различных типов предложений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употреблять в речи сложносочиненные предложения с сочинительными союзами </w:t>
            </w:r>
            <w:r w:rsidRPr="007C1BED">
              <w:rPr>
                <w:sz w:val="19"/>
                <w:szCs w:val="19"/>
                <w:lang w:val="en-US"/>
              </w:rPr>
              <w:t>and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but</w:t>
            </w:r>
            <w:r w:rsidRPr="007C1BED">
              <w:rPr>
                <w:sz w:val="19"/>
                <w:szCs w:val="19"/>
              </w:rPr>
              <w:t>,</w:t>
            </w:r>
            <w:r w:rsidRPr="007C1BED">
              <w:rPr>
                <w:sz w:val="19"/>
                <w:szCs w:val="19"/>
                <w:lang w:val="en-US"/>
              </w:rPr>
              <w:t>or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 распознавать и употреблять в речи лексические единицы, обслуживающие тематику раздела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--основные значения лексических единиц (слов, словосочетаний), обслуживающих ситуацию общения в рамках тематики урока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-признаки и значение изученного грамматического явления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29.01.2018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групповой,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57.</w:t>
            </w:r>
            <w:r w:rsidRPr="007C1BED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</w:rPr>
              <w:t>5</w:t>
            </w:r>
            <w:r w:rsidRPr="007C1BED">
              <w:rPr>
                <w:sz w:val="19"/>
                <w:szCs w:val="19"/>
                <w:lang w:val="en-US"/>
              </w:rPr>
              <w:t>e</w:t>
            </w:r>
            <w:r w:rsidRPr="007C1BED">
              <w:rPr>
                <w:sz w:val="19"/>
                <w:szCs w:val="19"/>
              </w:rPr>
              <w:t>\7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Развитие лексико-грамматических навыков</w:t>
            </w:r>
            <w:r w:rsidR="00666849"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развития речи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обучение письменной речи: письмо-решение проблемы;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>: написание  письма согласно примеру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>: развить способность к догадке о значении слов, орфографические навыки, развивать способность к произвольному запоминанию.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стране изучаемого языка и ее нормам.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пользоваться языковой и контекстуальной догадкой, прогнозировать содержание при чтении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фразовые глаголы (</w:t>
            </w:r>
            <w:r w:rsidRPr="007C1BED">
              <w:rPr>
                <w:sz w:val="19"/>
                <w:szCs w:val="19"/>
                <w:lang w:val="en-US"/>
              </w:rPr>
              <w:t>call</w:t>
            </w:r>
            <w:r w:rsidRPr="007C1BED">
              <w:rPr>
                <w:sz w:val="19"/>
                <w:szCs w:val="19"/>
              </w:rPr>
              <w:t>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использовать следующие аффиксы для образования существительных:-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tion</w:t>
            </w:r>
            <w:proofErr w:type="spellEnd"/>
            <w:r w:rsidRPr="007C1BED">
              <w:rPr>
                <w:sz w:val="19"/>
                <w:szCs w:val="19"/>
              </w:rPr>
              <w:t>\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ance</w:t>
            </w:r>
            <w:proofErr w:type="spellEnd"/>
            <w:r w:rsidRPr="007C1BED">
              <w:rPr>
                <w:sz w:val="19"/>
                <w:szCs w:val="19"/>
              </w:rPr>
              <w:t>\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ence</w:t>
            </w:r>
            <w:proofErr w:type="spellEnd"/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способы словообразования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31.01.2018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индивидуальный, письменный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58.</w:t>
            </w:r>
            <w:r w:rsidRPr="007C1BED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</w:rPr>
              <w:t>5</w:t>
            </w:r>
            <w:r w:rsidRPr="007C1BED">
              <w:rPr>
                <w:sz w:val="19"/>
                <w:szCs w:val="19"/>
                <w:lang w:val="en-US"/>
              </w:rPr>
              <w:t>f</w:t>
            </w:r>
            <w:r w:rsidRPr="007C1BED">
              <w:rPr>
                <w:sz w:val="19"/>
                <w:szCs w:val="19"/>
              </w:rPr>
              <w:t>\8</w:t>
            </w:r>
          </w:p>
        </w:tc>
        <w:tc>
          <w:tcPr>
            <w:tcW w:w="2566" w:type="dxa"/>
          </w:tcPr>
          <w:p w:rsidR="00DC23FA" w:rsidRPr="007C1BED" w:rsidRDefault="00666849" w:rsidP="005F093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Развитие лексико</w:t>
            </w:r>
            <w:r w:rsidR="00DC23FA" w:rsidRPr="007C1BED">
              <w:rPr>
                <w:sz w:val="19"/>
                <w:szCs w:val="19"/>
              </w:rPr>
              <w:t>-грамматических навыков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первичного ознакомления с материалом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 xml:space="preserve">: введение лексико-грамматических навыков; увеличение объема знаний по теме; 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 xml:space="preserve">:  распознавать и правильно употреблять   аффиксы для образования существит., фразовый глагол </w:t>
            </w:r>
            <w:r w:rsidRPr="007C1BED">
              <w:rPr>
                <w:sz w:val="19"/>
                <w:szCs w:val="19"/>
              </w:rPr>
              <w:t>(</w:t>
            </w:r>
            <w:r w:rsidRPr="007C1BED">
              <w:rPr>
                <w:sz w:val="19"/>
                <w:szCs w:val="19"/>
                <w:lang w:val="en-US"/>
              </w:rPr>
              <w:t>call</w:t>
            </w:r>
            <w:r w:rsidRPr="007C1BED">
              <w:rPr>
                <w:sz w:val="19"/>
                <w:szCs w:val="19"/>
              </w:rPr>
              <w:t>)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>: развить способность языковой  догадке, развивать способность к произвольному запоминанию, развивать умение пользоваться средствами наглядности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друг к другу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пользоваться языковой и контекстуальной догадкой, прогнозировать содержание при чтении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фразовые глаголы (</w:t>
            </w:r>
            <w:r w:rsidRPr="007C1BED">
              <w:rPr>
                <w:sz w:val="19"/>
                <w:szCs w:val="19"/>
                <w:lang w:val="en-US"/>
              </w:rPr>
              <w:t>call</w:t>
            </w:r>
            <w:r w:rsidRPr="007C1BED">
              <w:rPr>
                <w:sz w:val="19"/>
                <w:szCs w:val="19"/>
              </w:rPr>
              <w:t>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использовать следующие аффиксы для образования существительных:-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tion</w:t>
            </w:r>
            <w:proofErr w:type="spellEnd"/>
            <w:r w:rsidRPr="007C1BED">
              <w:rPr>
                <w:sz w:val="19"/>
                <w:szCs w:val="19"/>
              </w:rPr>
              <w:t>\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ance</w:t>
            </w:r>
            <w:proofErr w:type="spellEnd"/>
            <w:r w:rsidRPr="007C1BED">
              <w:rPr>
                <w:sz w:val="19"/>
                <w:szCs w:val="19"/>
              </w:rPr>
              <w:t>\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ence</w:t>
            </w:r>
            <w:proofErr w:type="spellEnd"/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основные способы словообразования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02.02.2018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фронтальный,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</w:rPr>
              <w:t>59.</w:t>
            </w:r>
            <w:r w:rsidRPr="007C1BED">
              <w:rPr>
                <w:sz w:val="19"/>
                <w:szCs w:val="19"/>
                <w:lang w:val="en-US"/>
              </w:rPr>
              <w:t>\Culture Corner\9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Домашнее чтение</w:t>
            </w:r>
            <w:r w:rsidR="00666849"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 xml:space="preserve">развить способность к догадке о </w:t>
            </w:r>
            <w:r w:rsidRPr="007C1BED">
              <w:rPr>
                <w:sz w:val="19"/>
                <w:szCs w:val="19"/>
              </w:rPr>
              <w:lastRenderedPageBreak/>
              <w:t>значении слов,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авторам страны изуч. языка</w:t>
            </w:r>
            <w:r w:rsidRPr="007C1BED">
              <w:rPr>
                <w:b/>
                <w:bCs/>
                <w:color w:val="000000"/>
                <w:sz w:val="19"/>
                <w:szCs w:val="19"/>
              </w:rPr>
              <w:t>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Совершенствование навыков работы с текстом;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 Составление монологического высказывания на основе прочитанного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передача содержания прочитанного с опорой на тезисы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выражать свое мнение к </w:t>
            </w:r>
            <w:proofErr w:type="gramStart"/>
            <w:r w:rsidRPr="007C1BED">
              <w:rPr>
                <w:sz w:val="19"/>
                <w:szCs w:val="19"/>
              </w:rPr>
              <w:lastRenderedPageBreak/>
              <w:t>прочитанному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текст с выборочным пониманием нужной\интересующей информации (просмотровое\поисковое чтение)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 xml:space="preserve"> - </w:t>
            </w:r>
            <w:r w:rsidRPr="007C1BED">
              <w:rPr>
                <w:sz w:val="19"/>
                <w:szCs w:val="19"/>
              </w:rPr>
              <w:t>навыками ритмико-интонационного оформления различных типов предложений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 особенности структуры простых и сложных предложений английского языка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-особенности образа жизни, быта, культуры страны изучаемого языка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05.02.2018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индивидуальный,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</w:rPr>
              <w:lastRenderedPageBreak/>
              <w:t>6</w:t>
            </w:r>
            <w:r w:rsidRPr="007C1BED">
              <w:rPr>
                <w:sz w:val="19"/>
                <w:szCs w:val="19"/>
                <w:lang w:val="en-US"/>
              </w:rPr>
              <w:t>0</w:t>
            </w:r>
            <w:r w:rsidRPr="007C1BED">
              <w:rPr>
                <w:sz w:val="19"/>
                <w:szCs w:val="19"/>
              </w:rPr>
              <w:t>.</w:t>
            </w:r>
            <w:r w:rsidRPr="007C1BED">
              <w:rPr>
                <w:sz w:val="19"/>
                <w:szCs w:val="19"/>
                <w:lang w:val="en-US"/>
              </w:rPr>
              <w:t>\Spotlight on Russia\10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Домашнее чтение</w:t>
            </w:r>
            <w:r w:rsidR="00666849">
              <w:rPr>
                <w:sz w:val="19"/>
                <w:szCs w:val="19"/>
              </w:rPr>
              <w:t>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авторам страны изуч. языка</w:t>
            </w:r>
            <w:r w:rsidRPr="007C1BED">
              <w:rPr>
                <w:b/>
                <w:bCs/>
                <w:color w:val="000000"/>
                <w:sz w:val="19"/>
                <w:szCs w:val="19"/>
              </w:rPr>
              <w:t>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Совершенствование навыков работы с текстом;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 Составление монологического высказывания на основе прочитанного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передача содержания </w:t>
            </w:r>
            <w:r w:rsidRPr="007C1BED">
              <w:rPr>
                <w:sz w:val="19"/>
                <w:szCs w:val="19"/>
              </w:rPr>
              <w:lastRenderedPageBreak/>
              <w:t>прочитанного с опорой на тезисы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выражать свое мнение к </w:t>
            </w:r>
            <w:proofErr w:type="gramStart"/>
            <w:r w:rsidRPr="007C1BED">
              <w:rPr>
                <w:sz w:val="19"/>
                <w:szCs w:val="19"/>
              </w:rPr>
              <w:t>прочитанному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текст с выборочным пониманием нужной\интересующей информации (просмотровое\поисковое чтение)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 xml:space="preserve"> - </w:t>
            </w:r>
            <w:r w:rsidRPr="007C1BED">
              <w:rPr>
                <w:sz w:val="19"/>
                <w:szCs w:val="19"/>
              </w:rPr>
              <w:t>навыками ритмико-интонационного оформления различных типов предложений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 особенности структуры простых и сложных предложений английского языка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-особенности образа жизни, быта, культуры страны изучаемого языка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t>07.02.2018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индивидуальный,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  <w:lang w:val="en-US"/>
              </w:rPr>
              <w:lastRenderedPageBreak/>
              <w:t>61</w:t>
            </w:r>
            <w:r w:rsidRPr="007C1BED">
              <w:rPr>
                <w:sz w:val="19"/>
                <w:szCs w:val="19"/>
              </w:rPr>
              <w:t>.</w:t>
            </w:r>
            <w:r w:rsidRPr="007C1BED">
              <w:rPr>
                <w:sz w:val="19"/>
                <w:szCs w:val="19"/>
                <w:lang w:val="en-US"/>
              </w:rPr>
              <w:t>\Across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the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Curriculum\11</w:t>
            </w:r>
          </w:p>
        </w:tc>
        <w:tc>
          <w:tcPr>
            <w:tcW w:w="2566" w:type="dxa"/>
          </w:tcPr>
          <w:p w:rsidR="00DC23FA" w:rsidRPr="007C1BED" w:rsidRDefault="00666849" w:rsidP="00666849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«Природные феномены». Развитие умений чтения.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 по названию текстов,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погоде</w:t>
            </w:r>
            <w:r w:rsidRPr="007C1BED">
              <w:rPr>
                <w:b/>
                <w:bCs/>
                <w:color w:val="000000"/>
                <w:sz w:val="19"/>
                <w:szCs w:val="19"/>
              </w:rPr>
              <w:t>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навыки работы с текстом, поисково-просмотровое чтение;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передача содержания прочитанного с опорой на тезисы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текст с выборочным пониманием нужной\ интересующей информации (просмотровое\поисковое чтение)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-определять тему (по заголовку), выделять основную мысль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 использовать различные приемы смысловой переработки текста: языковую догадку, анализ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</w:t>
            </w:r>
            <w:r w:rsidRPr="007C1BED">
              <w:rPr>
                <w:sz w:val="19"/>
                <w:szCs w:val="19"/>
              </w:rPr>
              <w:t>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употреблять в речи наиболее распространенные устойчивые словосочетания </w:t>
            </w:r>
            <w:proofErr w:type="gramStart"/>
            <w:r w:rsidRPr="007C1BED">
              <w:rPr>
                <w:sz w:val="19"/>
                <w:szCs w:val="19"/>
              </w:rPr>
              <w:t xml:space="preserve">( </w:t>
            </w:r>
            <w:proofErr w:type="gramEnd"/>
            <w:r w:rsidRPr="007C1BED">
              <w:rPr>
                <w:sz w:val="19"/>
                <w:szCs w:val="19"/>
              </w:rPr>
              <w:t>по тематике раздела)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--основные значения лексических единиц (слов, словосочетаний), обслуживающих ситуацию общения в рамках тематики урока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t>09.02.201</w:t>
            </w:r>
            <w:r w:rsidRPr="007C1BED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комбинированный,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  <w:lang w:val="en-US"/>
              </w:rPr>
              <w:t>62</w:t>
            </w:r>
            <w:r w:rsidRPr="007C1BED">
              <w:rPr>
                <w:sz w:val="19"/>
                <w:szCs w:val="19"/>
              </w:rPr>
              <w:t>.</w:t>
            </w:r>
            <w:r w:rsidRPr="007C1BED">
              <w:rPr>
                <w:sz w:val="19"/>
                <w:szCs w:val="19"/>
                <w:lang w:val="en-US"/>
              </w:rPr>
              <w:t>\Progress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check\12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Лексико-грамматическое повторение</w:t>
            </w:r>
            <w:r w:rsidR="00666849"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обобщения и систематизации знаний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 xml:space="preserve">: закрепление лексико-грамматических навыков; увеличение объема знаний по теме; 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>:  распознавать и правильно употреблять   аффиксы для образования сущ.</w:t>
            </w:r>
            <w:r w:rsidRPr="007C1BED">
              <w:rPr>
                <w:sz w:val="19"/>
                <w:szCs w:val="19"/>
              </w:rPr>
              <w:t>, распознавать  инфинитив и герундий на практике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развить способность языковой  догадке, развивать способность к произвольному запоминанию, </w:t>
            </w:r>
            <w:r w:rsidRPr="007C1BED">
              <w:rPr>
                <w:color w:val="000000"/>
                <w:sz w:val="19"/>
                <w:szCs w:val="19"/>
              </w:rPr>
              <w:lastRenderedPageBreak/>
              <w:t>развивать умение пользоваться средствами наглядности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друг к другу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пользоваться языковой и контекстуальной догадкой, прогнозировать содержание при чтении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употреблять в речи конструкции с глаголами  -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ing</w:t>
            </w:r>
            <w:proofErr w:type="spellEnd"/>
            <w:r w:rsidRPr="007C1BED">
              <w:rPr>
                <w:sz w:val="19"/>
                <w:szCs w:val="19"/>
              </w:rPr>
              <w:t>|</w:t>
            </w:r>
            <w:r w:rsidRPr="007C1BED">
              <w:rPr>
                <w:sz w:val="19"/>
                <w:szCs w:val="19"/>
                <w:lang w:val="en-US"/>
              </w:rPr>
              <w:t>V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фразовые глаголы (</w:t>
            </w:r>
            <w:r w:rsidRPr="007C1BED">
              <w:rPr>
                <w:sz w:val="19"/>
                <w:szCs w:val="19"/>
                <w:lang w:val="en-US"/>
              </w:rPr>
              <w:t>call</w:t>
            </w:r>
            <w:r w:rsidRPr="007C1BED">
              <w:rPr>
                <w:sz w:val="19"/>
                <w:szCs w:val="19"/>
              </w:rPr>
              <w:t>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использовать следующие аффиксы для </w:t>
            </w:r>
            <w:r w:rsidRPr="007C1BED">
              <w:rPr>
                <w:sz w:val="19"/>
                <w:szCs w:val="19"/>
              </w:rPr>
              <w:lastRenderedPageBreak/>
              <w:t>образования существительных:-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tion</w:t>
            </w:r>
            <w:proofErr w:type="spellEnd"/>
            <w:r w:rsidRPr="007C1BED">
              <w:rPr>
                <w:sz w:val="19"/>
                <w:szCs w:val="19"/>
              </w:rPr>
              <w:t>\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ance</w:t>
            </w:r>
            <w:proofErr w:type="spellEnd"/>
            <w:r w:rsidRPr="007C1BED">
              <w:rPr>
                <w:sz w:val="19"/>
                <w:szCs w:val="19"/>
              </w:rPr>
              <w:t>\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ence</w:t>
            </w:r>
            <w:proofErr w:type="spellEnd"/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способы словообразования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12.02.2018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jc w:val="center"/>
              <w:rPr>
                <w:sz w:val="20"/>
                <w:szCs w:val="20"/>
              </w:rPr>
            </w:pPr>
            <w:r w:rsidRPr="007C1BED">
              <w:rPr>
                <w:sz w:val="20"/>
                <w:szCs w:val="20"/>
              </w:rPr>
              <w:t>Тематический, письменный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6</w:t>
            </w:r>
            <w:r w:rsidRPr="007C1BED">
              <w:rPr>
                <w:sz w:val="19"/>
                <w:szCs w:val="19"/>
                <w:lang w:val="en-US"/>
              </w:rPr>
              <w:t>3</w:t>
            </w:r>
            <w:r w:rsidRPr="007C1BED">
              <w:rPr>
                <w:sz w:val="19"/>
                <w:szCs w:val="19"/>
              </w:rPr>
              <w:t>.</w:t>
            </w:r>
            <w:r w:rsidRPr="007C1BED">
              <w:rPr>
                <w:sz w:val="19"/>
                <w:szCs w:val="19"/>
                <w:lang w:val="en-US"/>
              </w:rPr>
              <w:t>\Grammar Check</w:t>
            </w:r>
            <w:r w:rsidRPr="007C1BED">
              <w:rPr>
                <w:sz w:val="19"/>
                <w:szCs w:val="19"/>
              </w:rPr>
              <w:t>\13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Контрольная работа №5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Gerund\Infinitive. Экологические проблемы.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Контрольный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организация контроля и рефлексии учебных достижений учащихся по завершении работы над модулем.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--читать текст с выборочным пониманием нужной\ интересующей информации (просмотровое\поисковое чтение)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употреблять в речи конструкции с глаголами  -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ing</w:t>
            </w:r>
            <w:proofErr w:type="spellEnd"/>
            <w:r w:rsidRPr="007C1BED">
              <w:rPr>
                <w:sz w:val="19"/>
                <w:szCs w:val="19"/>
              </w:rPr>
              <w:t>|</w:t>
            </w:r>
            <w:r w:rsidRPr="007C1BED">
              <w:rPr>
                <w:sz w:val="19"/>
                <w:szCs w:val="19"/>
                <w:lang w:val="en-US"/>
              </w:rPr>
              <w:t>V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фразовые глаголы (</w:t>
            </w:r>
            <w:r w:rsidRPr="007C1BED">
              <w:rPr>
                <w:sz w:val="19"/>
                <w:szCs w:val="19"/>
                <w:lang w:val="en-US"/>
              </w:rPr>
              <w:t>call</w:t>
            </w:r>
            <w:r w:rsidRPr="007C1BED">
              <w:rPr>
                <w:sz w:val="19"/>
                <w:szCs w:val="19"/>
              </w:rPr>
              <w:t>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использовать следующие аффиксы для образования существительных:-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tion</w:t>
            </w:r>
            <w:proofErr w:type="spellEnd"/>
            <w:r w:rsidRPr="007C1BED">
              <w:rPr>
                <w:sz w:val="19"/>
                <w:szCs w:val="19"/>
              </w:rPr>
              <w:t>\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ance</w:t>
            </w:r>
            <w:proofErr w:type="spellEnd"/>
            <w:r w:rsidRPr="007C1BED">
              <w:rPr>
                <w:sz w:val="19"/>
                <w:szCs w:val="19"/>
              </w:rPr>
              <w:t>\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ence</w:t>
            </w:r>
            <w:proofErr w:type="spell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t>14.02.2018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Итоговый, письменный </w:t>
            </w:r>
          </w:p>
        </w:tc>
      </w:tr>
      <w:tr w:rsidR="00DC23FA" w:rsidTr="00DC23FA">
        <w:tc>
          <w:tcPr>
            <w:tcW w:w="15048" w:type="dxa"/>
            <w:gridSpan w:val="7"/>
          </w:tcPr>
          <w:p w:rsidR="00DC23FA" w:rsidRPr="007C1BED" w:rsidRDefault="00DC23FA" w:rsidP="005F093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C1BED">
              <w:rPr>
                <w:b/>
                <w:sz w:val="24"/>
                <w:szCs w:val="24"/>
              </w:rPr>
              <w:t>Модуль 6.  Культурные обмены. 1</w:t>
            </w:r>
            <w:r w:rsidRPr="007C1BED">
              <w:rPr>
                <w:b/>
                <w:sz w:val="24"/>
                <w:szCs w:val="24"/>
                <w:lang w:val="en-US"/>
              </w:rPr>
              <w:t>3</w:t>
            </w:r>
            <w:r w:rsidRPr="007C1BED">
              <w:rPr>
                <w:b/>
                <w:sz w:val="24"/>
                <w:szCs w:val="24"/>
              </w:rPr>
              <w:t xml:space="preserve"> уроков.</w:t>
            </w:r>
          </w:p>
          <w:p w:rsidR="00DC23FA" w:rsidRDefault="00DC23FA" w:rsidP="00561ED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6</w:t>
            </w:r>
            <w:r w:rsidRPr="007C1BED">
              <w:rPr>
                <w:sz w:val="19"/>
                <w:szCs w:val="19"/>
                <w:lang w:val="en-US"/>
              </w:rPr>
              <w:t>4</w:t>
            </w:r>
            <w:r w:rsidRPr="007C1BED">
              <w:rPr>
                <w:sz w:val="19"/>
                <w:szCs w:val="19"/>
              </w:rPr>
              <w:t>.</w:t>
            </w:r>
            <w:r w:rsidRPr="007C1BED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</w:rPr>
              <w:t>6а\1</w:t>
            </w:r>
          </w:p>
        </w:tc>
        <w:tc>
          <w:tcPr>
            <w:tcW w:w="2566" w:type="dxa"/>
          </w:tcPr>
          <w:p w:rsidR="00DC23FA" w:rsidRPr="007C1BED" w:rsidRDefault="00666849" w:rsidP="005F093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«Путешествия». Р</w:t>
            </w:r>
            <w:r w:rsidR="00DC23FA" w:rsidRPr="007C1BED">
              <w:rPr>
                <w:sz w:val="19"/>
                <w:szCs w:val="19"/>
              </w:rPr>
              <w:t>абота с текстом</w:t>
            </w:r>
            <w:r>
              <w:rPr>
                <w:sz w:val="19"/>
                <w:szCs w:val="19"/>
              </w:rPr>
              <w:t>. Развитие умений чтения.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повторение </w:t>
            </w:r>
            <w:proofErr w:type="gramStart"/>
            <w:r w:rsidRPr="007C1BED">
              <w:rPr>
                <w:sz w:val="19"/>
                <w:szCs w:val="19"/>
              </w:rPr>
              <w:t>изученных</w:t>
            </w:r>
            <w:proofErr w:type="gramEnd"/>
            <w:r w:rsidRPr="007C1BED">
              <w:rPr>
                <w:sz w:val="19"/>
                <w:szCs w:val="19"/>
              </w:rPr>
              <w:t xml:space="preserve"> и введение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новых слов, обозначающих путешествия.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введение и закрепление в речи активной лексики.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развитие умений </w:t>
            </w:r>
            <w:proofErr w:type="gramStart"/>
            <w:r w:rsidRPr="007C1BED">
              <w:rPr>
                <w:sz w:val="19"/>
                <w:szCs w:val="19"/>
              </w:rPr>
              <w:t>просмотрового</w:t>
            </w:r>
            <w:proofErr w:type="gramEnd"/>
            <w:r w:rsidRPr="007C1BED">
              <w:rPr>
                <w:sz w:val="19"/>
                <w:szCs w:val="19"/>
              </w:rPr>
              <w:t xml:space="preserve"> 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поискового чтения.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Развитие умений языковой догадки слов по контексту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текст с выборочным пониманием нужной\интересующей информации (просмотровое\поисковое чтение)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-пользоваться языковой и контекстуальной догадкой, прогнозировать содержание при чтении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-распознаванием и употреблением в речи </w:t>
            </w:r>
            <w:r w:rsidRPr="007C1BED">
              <w:rPr>
                <w:sz w:val="19"/>
                <w:szCs w:val="19"/>
              </w:rPr>
              <w:lastRenderedPageBreak/>
              <w:t>лексических единиц, обслуживающих ситуацию в рамках тематики урока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значения лексических единиц (слов, словосочетаний), обслуживающих ситуации общения в рамках тематики урока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16.02.2018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Предварительный, фронтальный,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</w:rPr>
              <w:lastRenderedPageBreak/>
              <w:t>65.</w:t>
            </w:r>
            <w:r w:rsidRPr="007C1BED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</w:rPr>
              <w:t>6</w:t>
            </w:r>
            <w:r w:rsidRPr="007C1BED">
              <w:rPr>
                <w:sz w:val="19"/>
                <w:szCs w:val="19"/>
                <w:lang w:val="en-US"/>
              </w:rPr>
              <w:t>b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2566" w:type="dxa"/>
          </w:tcPr>
          <w:p w:rsidR="00DC23FA" w:rsidRPr="007C1BED" w:rsidRDefault="00666849" w:rsidP="005F093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«Путешествия». Р</w:t>
            </w:r>
            <w:r w:rsidR="00DC23FA" w:rsidRPr="007C1BED">
              <w:rPr>
                <w:sz w:val="19"/>
                <w:szCs w:val="19"/>
              </w:rPr>
              <w:t>азвитие навыков диалогической речи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применения знаний и умений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активизировать изученную ранее тематическую лексику, мотивировать учащихся </w:t>
            </w:r>
            <w:proofErr w:type="gramStart"/>
            <w:r w:rsidRPr="007C1BED">
              <w:rPr>
                <w:sz w:val="19"/>
                <w:szCs w:val="19"/>
              </w:rPr>
              <w:t>на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дальнейшую работу по теме.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расширение словаря учащихся </w:t>
            </w:r>
            <w:proofErr w:type="gramStart"/>
            <w:r w:rsidRPr="007C1BED">
              <w:rPr>
                <w:sz w:val="19"/>
                <w:szCs w:val="19"/>
              </w:rPr>
              <w:t>по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теме «Путешествия».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развитие техники чтения вслух, умений прогнозирования и поискового чтения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развитие умений диалогической речи на основе образца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sz w:val="19"/>
                <w:szCs w:val="19"/>
              </w:rPr>
              <w:t>-вести диалог-расспрос: запрашивать и сообщать фактическую информацию (кто? что?  как?  где?  куда?</w:t>
            </w:r>
            <w:proofErr w:type="gramEnd"/>
            <w:r w:rsidRPr="007C1BED">
              <w:rPr>
                <w:sz w:val="19"/>
                <w:szCs w:val="19"/>
              </w:rPr>
              <w:t xml:space="preserve">  Когда</w:t>
            </w:r>
            <w:proofErr w:type="gramStart"/>
            <w:r w:rsidRPr="007C1BED">
              <w:rPr>
                <w:sz w:val="19"/>
                <w:szCs w:val="19"/>
              </w:rPr>
              <w:t xml:space="preserve"> ?</w:t>
            </w:r>
            <w:proofErr w:type="gramEnd"/>
            <w:r w:rsidRPr="007C1BED">
              <w:rPr>
                <w:sz w:val="19"/>
                <w:szCs w:val="19"/>
              </w:rPr>
              <w:t xml:space="preserve">  с кем ? почему ? ), переходя с позиции спрашивающего на позицию отвечающего; целенаправленно расспрашивать, «брать интервью»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-Начинать, вести \поддерживать и заканчивать беседу при знакомстве с незнакомыми людьми, соблюдая нормы речевого этикета, при необходимости переспрашивая и уточняя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-использовать переспрос; просьбу повторить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-использовать языковые средства и правила речевого и неречевого поведения в соответствии с нормами принятыми в стране изучаемого языка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-уметь выходить из положения при дефиците языковых средств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-навыками ритмико-интонационного оформления </w:t>
            </w:r>
            <w:r w:rsidRPr="007C1BED">
              <w:rPr>
                <w:sz w:val="19"/>
                <w:szCs w:val="19"/>
              </w:rPr>
              <w:lastRenderedPageBreak/>
              <w:t>различных типов предложений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различные коммуникативные типы предложений: утвердительные, вопросительные (5 типов вопросов в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>,), отрицательные, побудительные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--основные значения лексических единиц (слов, словосочетаний), обслуживающих ситуации общения в рамках тематики урока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19.02.2018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комбинированный,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</w:rPr>
              <w:lastRenderedPageBreak/>
              <w:t>66.</w:t>
            </w:r>
            <w:r w:rsidRPr="007C1BED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</w:rPr>
              <w:t>6</w:t>
            </w:r>
            <w:r w:rsidRPr="007C1BED">
              <w:rPr>
                <w:sz w:val="19"/>
                <w:szCs w:val="19"/>
                <w:lang w:val="en-US"/>
              </w:rPr>
              <w:t>b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3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«Путешествия»</w:t>
            </w:r>
            <w:r w:rsidR="00666849">
              <w:rPr>
                <w:sz w:val="19"/>
                <w:szCs w:val="19"/>
              </w:rPr>
              <w:t>. Р</w:t>
            </w:r>
            <w:r w:rsidRPr="007C1BED">
              <w:rPr>
                <w:sz w:val="19"/>
                <w:szCs w:val="19"/>
              </w:rPr>
              <w:t>азвитие навыков аудирования</w:t>
            </w:r>
            <w:r w:rsidR="00666849"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применения знаний и умений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активизировать изученную ранее тематическую лексику, мотивировать учащихся </w:t>
            </w:r>
            <w:proofErr w:type="gramStart"/>
            <w:r w:rsidRPr="007C1BED">
              <w:rPr>
                <w:sz w:val="19"/>
                <w:szCs w:val="19"/>
              </w:rPr>
              <w:t>на</w:t>
            </w:r>
            <w:proofErr w:type="gramEnd"/>
            <w:r w:rsidRPr="007C1BED">
              <w:rPr>
                <w:sz w:val="19"/>
                <w:szCs w:val="19"/>
              </w:rPr>
              <w:t xml:space="preserve"> 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дальнейшую работу по теме.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расширение словаря учащихся </w:t>
            </w:r>
            <w:proofErr w:type="gramStart"/>
            <w:r w:rsidRPr="007C1BED">
              <w:rPr>
                <w:sz w:val="19"/>
                <w:szCs w:val="19"/>
              </w:rPr>
              <w:t>по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теме «Путешествия».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развитие техники чтения вслух, умений прогнозирования и поискового чтения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освоение в речи форм презентации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информации о путешествиях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развитие умений диалогической речи на примере образца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понимать основное содержание несложных аутентичных текстов, относящихся к теме урока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-определять тему звучащего текста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-использовать языковую догадку, контекст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-навыками употребления в речи различных коммуникативных типов предложений;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распространенных и нераспространенных простых предложений, в том числе с несколькими обстоятельствами, следующими в определенном порядке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-основные значения лексических единиц (слов, словосочетаний), обслуживающих ситуацию общения в рамках тематики </w:t>
            </w:r>
            <w:r w:rsidRPr="007C1BED">
              <w:rPr>
                <w:sz w:val="19"/>
                <w:szCs w:val="19"/>
              </w:rPr>
              <w:lastRenderedPageBreak/>
              <w:t>урока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2</w:t>
            </w:r>
            <w:r w:rsidRPr="007C1BED">
              <w:rPr>
                <w:b/>
                <w:sz w:val="19"/>
                <w:szCs w:val="19"/>
                <w:lang w:val="en-US"/>
              </w:rPr>
              <w:t>1.02.2018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индивидуальный</w:t>
            </w:r>
            <w:proofErr w:type="gramStart"/>
            <w:r w:rsidRPr="007C1BED">
              <w:rPr>
                <w:sz w:val="19"/>
                <w:szCs w:val="19"/>
              </w:rPr>
              <w:t>,у</w:t>
            </w:r>
            <w:proofErr w:type="gramEnd"/>
            <w:r w:rsidRPr="007C1BED">
              <w:rPr>
                <w:sz w:val="19"/>
                <w:szCs w:val="19"/>
              </w:rPr>
              <w:t xml:space="preserve">стный 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</w:rPr>
              <w:lastRenderedPageBreak/>
              <w:t>67.</w:t>
            </w:r>
            <w:r w:rsidRPr="007C1BED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</w:rPr>
              <w:t>6с\</w:t>
            </w:r>
            <w:r w:rsidRPr="007C1BED">
              <w:rPr>
                <w:sz w:val="19"/>
                <w:szCs w:val="19"/>
                <w:lang w:val="en-US"/>
              </w:rPr>
              <w:t>4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Обучение грамматике: Косвенная речь  (утвердительные и вопросительные предложения)</w:t>
            </w:r>
            <w:r w:rsidR="00367DE5">
              <w:rPr>
                <w:sz w:val="19"/>
                <w:szCs w:val="19"/>
              </w:rPr>
              <w:t>. Формирование грамматических навыков.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Вводный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sz w:val="19"/>
                <w:szCs w:val="19"/>
              </w:rPr>
              <w:t>Обучающие</w:t>
            </w:r>
            <w:proofErr w:type="gramEnd"/>
            <w:r w:rsidRPr="007C1BED">
              <w:rPr>
                <w:sz w:val="19"/>
                <w:szCs w:val="19"/>
              </w:rPr>
              <w:t>: первичное ознакомление с косвенной речью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  распознавать и правильно  употреблять предложения в косвенной речи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развить способность к  языковой  догадке, развивать способность к произвольному запоминанию, развивать умение пользоваться схемами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друг к другу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согласовывать времена в рамках сложного предложения в плане настоящего и прошлого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использовать косвенную речь в утвердительных и вопросительных предложениях в настоящем, прошедшем и будущем времени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-признаки и значения изученных грамматических явлений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</w:rPr>
              <w:t>2</w:t>
            </w:r>
            <w:r w:rsidRPr="007C1BED">
              <w:rPr>
                <w:b/>
                <w:sz w:val="19"/>
                <w:szCs w:val="19"/>
                <w:lang w:val="en-US"/>
              </w:rPr>
              <w:t>6.02.2018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индивидуальный,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</w:rPr>
              <w:t>68.</w:t>
            </w:r>
            <w:r w:rsidRPr="007C1BED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</w:rPr>
              <w:t>6с\</w:t>
            </w:r>
            <w:r w:rsidRPr="007C1BED">
              <w:rPr>
                <w:sz w:val="19"/>
                <w:szCs w:val="19"/>
                <w:lang w:val="en-US"/>
              </w:rPr>
              <w:t>5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Обуч</w:t>
            </w:r>
            <w:r w:rsidR="00367DE5">
              <w:rPr>
                <w:sz w:val="19"/>
                <w:szCs w:val="19"/>
              </w:rPr>
              <w:t xml:space="preserve">ение грамматике: Косвенная речь                      </w:t>
            </w:r>
            <w:r w:rsidRPr="007C1BED">
              <w:rPr>
                <w:sz w:val="19"/>
                <w:szCs w:val="19"/>
              </w:rPr>
              <w:t xml:space="preserve"> </w:t>
            </w:r>
            <w:r w:rsidR="00367DE5">
              <w:rPr>
                <w:sz w:val="19"/>
                <w:szCs w:val="19"/>
              </w:rPr>
              <w:t>(</w:t>
            </w:r>
            <w:r w:rsidRPr="007C1BED">
              <w:rPr>
                <w:sz w:val="19"/>
                <w:szCs w:val="19"/>
              </w:rPr>
              <w:t>утвердительные и вопросительные предложения)</w:t>
            </w:r>
            <w:r w:rsidR="00367DE5">
              <w:rPr>
                <w:sz w:val="19"/>
                <w:szCs w:val="19"/>
              </w:rPr>
              <w:t>. Совершенствование грамматических навыков.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 xml:space="preserve">: применение грамматических навыков на практике; увеличение объема знаний по теме; 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 xml:space="preserve">:  распознавать и правильно употреблять   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Данную грамматическую конструкцию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развить способность языковой  догадке, развивать способность к произвольному запоминанию, развивать умение пользоваться схемами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друг к другу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согласовывать времена в рамках сложного предложения в плане настоящего и прошлого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использовать косвенную речь в утвердительных и вопросительных </w:t>
            </w:r>
            <w:proofErr w:type="gramStart"/>
            <w:r w:rsidRPr="007C1BED">
              <w:rPr>
                <w:sz w:val="19"/>
                <w:szCs w:val="19"/>
              </w:rPr>
              <w:t>)п</w:t>
            </w:r>
            <w:proofErr w:type="gramEnd"/>
            <w:r w:rsidRPr="007C1BED">
              <w:rPr>
                <w:sz w:val="19"/>
                <w:szCs w:val="19"/>
              </w:rPr>
              <w:t>редложениях в настоящем, прошедшем и будущем времени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-признаки и значения изученных грамматических явлений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</w:rPr>
              <w:t>2</w:t>
            </w:r>
            <w:r w:rsidRPr="007C1BED">
              <w:rPr>
                <w:b/>
                <w:sz w:val="19"/>
                <w:szCs w:val="19"/>
                <w:lang w:val="en-US"/>
              </w:rPr>
              <w:t>8.02.2018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групповой, письменный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</w:rPr>
              <w:t>69.</w:t>
            </w:r>
            <w:r w:rsidRPr="007C1BED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</w:rPr>
              <w:t>6</w:t>
            </w:r>
            <w:r w:rsidRPr="007C1BED">
              <w:rPr>
                <w:sz w:val="19"/>
                <w:szCs w:val="19"/>
                <w:lang w:val="en-US"/>
              </w:rPr>
              <w:t>d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6</w:t>
            </w:r>
          </w:p>
        </w:tc>
        <w:tc>
          <w:tcPr>
            <w:tcW w:w="2566" w:type="dxa"/>
          </w:tcPr>
          <w:p w:rsidR="00DC23FA" w:rsidRPr="007C1BED" w:rsidRDefault="00367DE5" w:rsidP="005F093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«Виды транспорта».  Р</w:t>
            </w:r>
            <w:r w:rsidR="00DC23FA" w:rsidRPr="007C1BED">
              <w:rPr>
                <w:sz w:val="19"/>
                <w:szCs w:val="19"/>
              </w:rPr>
              <w:t>азвитие навыков говорения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сообщения новых знаний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формирование умений различать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типы текстов; развитие умений прогнозирования содержания текста, развитие умений ознакомительного чтения; знакомство с жизнью сверстников в странах изучаемого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языка.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совершенствование </w:t>
            </w:r>
            <w:proofErr w:type="gramStart"/>
            <w:r w:rsidRPr="007C1BED">
              <w:rPr>
                <w:sz w:val="19"/>
                <w:szCs w:val="19"/>
              </w:rPr>
              <w:t>рецептивных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лексико_грамматических умений через реконструкцию текста; развитие умений аудирования.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развитие умений </w:t>
            </w:r>
            <w:proofErr w:type="gramStart"/>
            <w:r w:rsidRPr="007C1BED">
              <w:rPr>
                <w:sz w:val="19"/>
                <w:szCs w:val="19"/>
              </w:rPr>
              <w:t>монологической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речи: формирование умения составлять тезисы и делать по ним сообщение в связи </w:t>
            </w:r>
            <w:proofErr w:type="gramStart"/>
            <w:r w:rsidRPr="007C1BED">
              <w:rPr>
                <w:sz w:val="19"/>
                <w:szCs w:val="19"/>
              </w:rPr>
              <w:t>в</w:t>
            </w:r>
            <w:proofErr w:type="gramEnd"/>
            <w:r w:rsidRPr="007C1BED">
              <w:rPr>
                <w:sz w:val="19"/>
                <w:szCs w:val="19"/>
              </w:rPr>
              <w:t xml:space="preserve"> прочитанным текстом.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-рассказывать о своем любимом виде транспорта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аутентичные тексты с пониманием основного содержания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-передавать основное содержание</w:t>
            </w:r>
            <w:proofErr w:type="gramStart"/>
            <w:r w:rsidRPr="007C1BED">
              <w:rPr>
                <w:sz w:val="19"/>
                <w:szCs w:val="19"/>
              </w:rPr>
              <w:t xml:space="preserve"> ,</w:t>
            </w:r>
            <w:proofErr w:type="gramEnd"/>
            <w:r w:rsidRPr="007C1BED">
              <w:rPr>
                <w:sz w:val="19"/>
                <w:szCs w:val="19"/>
              </w:rPr>
              <w:t xml:space="preserve">основную мысль </w:t>
            </w:r>
            <w:r w:rsidRPr="007C1BED">
              <w:rPr>
                <w:sz w:val="19"/>
                <w:szCs w:val="19"/>
              </w:rPr>
              <w:lastRenderedPageBreak/>
              <w:t>прочитанного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употреблять предлоги во фразах, выражающих направление и место действия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значения лексических единиц (слов, словосочетаний), обслуживающих ситуацию в рамках тематики урока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-признаки и значение изученного  грамматического явления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02.03.2018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групповой,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  <w:lang w:val="en-US"/>
              </w:rPr>
              <w:lastRenderedPageBreak/>
              <w:t>70.\6e\7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Развитие лексико-грамматических навыков</w:t>
            </w:r>
            <w:r w:rsidR="00367DE5"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развития речи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обучение письменной речи: письмо-решение проблемы;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>: написание  письма согласно примеру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>: развить способность к догадке о значении слов, орфографические навыки, развивать способность к произвольному запоминанию.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стране изучаемого языка и ее нормам.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пользоваться языковой и контекстуальной догадкой, прогнозировать содержание при чтении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фразовые глаголы (</w:t>
            </w:r>
            <w:r w:rsidRPr="007C1BED">
              <w:rPr>
                <w:sz w:val="19"/>
                <w:szCs w:val="19"/>
                <w:lang w:val="en-US"/>
              </w:rPr>
              <w:t>call</w:t>
            </w:r>
            <w:r w:rsidRPr="007C1BED">
              <w:rPr>
                <w:sz w:val="19"/>
                <w:szCs w:val="19"/>
              </w:rPr>
              <w:t>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использовать следующие аффиксы для образования существительных:-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tion</w:t>
            </w:r>
            <w:proofErr w:type="spellEnd"/>
            <w:r w:rsidRPr="007C1BED">
              <w:rPr>
                <w:sz w:val="19"/>
                <w:szCs w:val="19"/>
              </w:rPr>
              <w:t>\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ance</w:t>
            </w:r>
            <w:proofErr w:type="spellEnd"/>
            <w:r w:rsidRPr="007C1BED">
              <w:rPr>
                <w:sz w:val="19"/>
                <w:szCs w:val="19"/>
              </w:rPr>
              <w:t>\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ence</w:t>
            </w:r>
            <w:proofErr w:type="spellEnd"/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способы словообразования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t>05.03</w:t>
            </w:r>
            <w:r w:rsidRPr="007C1BED">
              <w:rPr>
                <w:b/>
                <w:sz w:val="19"/>
                <w:szCs w:val="19"/>
              </w:rPr>
              <w:t>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индивидуальный, письменный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</w:rPr>
              <w:t>7</w:t>
            </w:r>
            <w:r w:rsidRPr="007C1BED">
              <w:rPr>
                <w:sz w:val="19"/>
                <w:szCs w:val="19"/>
                <w:lang w:val="en-US"/>
              </w:rPr>
              <w:t>1</w:t>
            </w:r>
            <w:r w:rsidRPr="007C1BED">
              <w:rPr>
                <w:sz w:val="19"/>
                <w:szCs w:val="19"/>
              </w:rPr>
              <w:t>.</w:t>
            </w:r>
            <w:r w:rsidRPr="007C1BED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</w:rPr>
              <w:t>6</w:t>
            </w:r>
            <w:r w:rsidRPr="007C1BED">
              <w:rPr>
                <w:sz w:val="19"/>
                <w:szCs w:val="19"/>
                <w:lang w:val="en-US"/>
              </w:rPr>
              <w:t>f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8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Развитие лексико-грамматических навыков</w:t>
            </w:r>
            <w:r w:rsidR="00367DE5"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обобщения и систематизации знаний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 xml:space="preserve">: закрепление лексико-грамматических навыков; увеличение объема знаний по теме; 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 xml:space="preserve">:  распознавать и правильно употреблять   </w:t>
            </w:r>
            <w:r w:rsidRPr="007C1BED">
              <w:rPr>
                <w:color w:val="000000"/>
                <w:sz w:val="19"/>
                <w:szCs w:val="19"/>
              </w:rPr>
              <w:lastRenderedPageBreak/>
              <w:t>аффиксы для образования сущ.</w:t>
            </w:r>
            <w:proofErr w:type="gramStart"/>
            <w:r w:rsidRPr="007C1BED">
              <w:rPr>
                <w:sz w:val="19"/>
                <w:szCs w:val="19"/>
              </w:rPr>
              <w:t>,ф</w:t>
            </w:r>
            <w:proofErr w:type="gramEnd"/>
            <w:r w:rsidRPr="007C1BED">
              <w:rPr>
                <w:sz w:val="19"/>
                <w:szCs w:val="19"/>
              </w:rPr>
              <w:t xml:space="preserve">разовый глагол </w:t>
            </w:r>
            <w:r w:rsidRPr="007C1BED">
              <w:rPr>
                <w:sz w:val="19"/>
                <w:szCs w:val="19"/>
                <w:lang w:val="en-US"/>
              </w:rPr>
              <w:t>set</w:t>
            </w:r>
            <w:r w:rsidRPr="007C1BED">
              <w:rPr>
                <w:sz w:val="19"/>
                <w:szCs w:val="19"/>
              </w:rPr>
              <w:t>, распознавать  косвенную речь в текстах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>: развить способность языковой  догадке, развивать способность к произвольному запоминанию, развивать умение пользоваться средствами наглядности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друг к другу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пользоваться языковой и контекстуальной догадкой, прогнозировать содержание при чтении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фразовые глаголы (</w:t>
            </w:r>
            <w:r w:rsidRPr="007C1BED">
              <w:rPr>
                <w:sz w:val="19"/>
                <w:szCs w:val="19"/>
                <w:lang w:val="en-US"/>
              </w:rPr>
              <w:t>set</w:t>
            </w:r>
            <w:r w:rsidRPr="007C1BED">
              <w:rPr>
                <w:sz w:val="19"/>
                <w:szCs w:val="19"/>
              </w:rPr>
              <w:t>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использовать следующие аффиксы для образования существительных:-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ness</w:t>
            </w:r>
            <w:proofErr w:type="spellEnd"/>
            <w:r w:rsidRPr="007C1BED">
              <w:rPr>
                <w:sz w:val="19"/>
                <w:szCs w:val="19"/>
              </w:rPr>
              <w:t xml:space="preserve">, 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ment</w:t>
            </w:r>
            <w:proofErr w:type="spellEnd"/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основные способы словообразования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07.03.2018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фронтальный,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72.\</w:t>
            </w:r>
            <w:r w:rsidRPr="007C1BED">
              <w:rPr>
                <w:sz w:val="19"/>
                <w:szCs w:val="19"/>
                <w:lang w:val="en-US"/>
              </w:rPr>
              <w:t>Culture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corner</w:t>
            </w:r>
            <w:r w:rsidRPr="007C1BED">
              <w:rPr>
                <w:sz w:val="19"/>
                <w:szCs w:val="19"/>
              </w:rPr>
              <w:t>\9</w:t>
            </w:r>
          </w:p>
        </w:tc>
        <w:tc>
          <w:tcPr>
            <w:tcW w:w="2566" w:type="dxa"/>
          </w:tcPr>
          <w:p w:rsidR="00DC23FA" w:rsidRPr="007C1BED" w:rsidRDefault="00367DE5" w:rsidP="005F093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«Темза». Р</w:t>
            </w:r>
            <w:r w:rsidR="00DC23FA" w:rsidRPr="007C1BED">
              <w:rPr>
                <w:sz w:val="19"/>
                <w:szCs w:val="19"/>
              </w:rPr>
              <w:t>азвитие навыков чтения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сообщения новых знаний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формирование умений различать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типы текстов; развитие умений прогнозирования содержания текста, развитие умений ознакомительного чтения; знакомство с жизнью сверстников в странах изучаемого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языка.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совершенствование </w:t>
            </w:r>
            <w:proofErr w:type="gramStart"/>
            <w:r w:rsidRPr="007C1BED">
              <w:rPr>
                <w:sz w:val="19"/>
                <w:szCs w:val="19"/>
              </w:rPr>
              <w:t>рецептивных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лексико_грамматических умений через реконструкцию текста; развитие умений аудирования.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развитие умений </w:t>
            </w:r>
            <w:proofErr w:type="gramStart"/>
            <w:r w:rsidRPr="007C1BED">
              <w:rPr>
                <w:sz w:val="19"/>
                <w:szCs w:val="19"/>
              </w:rPr>
              <w:t>монологической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речи: формирование умения составлять тезисы и делать по ним сообщение в связи </w:t>
            </w:r>
            <w:proofErr w:type="gramStart"/>
            <w:r w:rsidRPr="007C1BED">
              <w:rPr>
                <w:sz w:val="19"/>
                <w:szCs w:val="19"/>
              </w:rPr>
              <w:t>в</w:t>
            </w:r>
            <w:proofErr w:type="gramEnd"/>
            <w:r w:rsidRPr="007C1BED">
              <w:rPr>
                <w:sz w:val="19"/>
                <w:szCs w:val="19"/>
              </w:rPr>
              <w:t xml:space="preserve"> прочитанным текстом.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развитие умений </w:t>
            </w:r>
            <w:proofErr w:type="gramStart"/>
            <w:r w:rsidRPr="007C1BED">
              <w:rPr>
                <w:sz w:val="19"/>
                <w:szCs w:val="19"/>
              </w:rPr>
              <w:t>продуктивного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письма: написание связного текста — статьи известной реке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читать текст с выборочным пониманием нужной/интересующей информации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-вести диалог-обмен мнениями: выражать точку зрения и </w:t>
            </w:r>
            <w:proofErr w:type="gramStart"/>
            <w:r w:rsidRPr="007C1BED">
              <w:rPr>
                <w:sz w:val="19"/>
                <w:szCs w:val="19"/>
              </w:rPr>
              <w:t>соглашаться\ не соглашаться</w:t>
            </w:r>
            <w:proofErr w:type="gramEnd"/>
            <w:r w:rsidRPr="007C1BED">
              <w:rPr>
                <w:sz w:val="19"/>
                <w:szCs w:val="19"/>
              </w:rPr>
              <w:t xml:space="preserve"> с ней, выражать эмоциональную оценку обсуждаемых событий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-передавать основное содержание, основную мысль </w:t>
            </w:r>
            <w:proofErr w:type="gramStart"/>
            <w:r w:rsidRPr="007C1BED">
              <w:rPr>
                <w:sz w:val="19"/>
                <w:szCs w:val="19"/>
              </w:rPr>
              <w:t>прочитанного</w:t>
            </w:r>
            <w:proofErr w:type="gramEnd"/>
            <w:r w:rsidRPr="007C1BED">
              <w:rPr>
                <w:sz w:val="19"/>
                <w:szCs w:val="19"/>
              </w:rPr>
              <w:t xml:space="preserve">, 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 xml:space="preserve">- </w:t>
            </w:r>
            <w:r w:rsidRPr="007C1BED">
              <w:rPr>
                <w:sz w:val="19"/>
                <w:szCs w:val="19"/>
              </w:rPr>
              <w:t>навыками ритмико-интонационного оформления различных типов предложений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-особенности образа жизни, быта, культуры стран изучаемого языка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t>12.03.2018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индивидуальный,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</w:rPr>
              <w:t>7</w:t>
            </w:r>
            <w:r w:rsidRPr="007C1BED">
              <w:rPr>
                <w:sz w:val="19"/>
                <w:szCs w:val="19"/>
                <w:lang w:val="en-US"/>
              </w:rPr>
              <w:t>3</w:t>
            </w:r>
            <w:r w:rsidRPr="007C1BED">
              <w:rPr>
                <w:sz w:val="19"/>
                <w:szCs w:val="19"/>
              </w:rPr>
              <w:t>.</w:t>
            </w:r>
            <w:r w:rsidRPr="007C1BED">
              <w:rPr>
                <w:sz w:val="19"/>
                <w:szCs w:val="19"/>
                <w:lang w:val="en-US"/>
              </w:rPr>
              <w:t>\Spotlight on Russia\10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Домашнее чтение</w:t>
            </w:r>
            <w:r w:rsidR="00367DE5"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развитие умений прогнозирования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и поискового чтения.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развитие умений </w:t>
            </w:r>
            <w:proofErr w:type="gramStart"/>
            <w:r w:rsidRPr="007C1BED">
              <w:rPr>
                <w:sz w:val="19"/>
                <w:szCs w:val="19"/>
              </w:rPr>
              <w:t>монологической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 xml:space="preserve">речи на основе </w:t>
            </w:r>
            <w:proofErr w:type="gramStart"/>
            <w:r w:rsidRPr="007C1BED">
              <w:rPr>
                <w:sz w:val="19"/>
                <w:szCs w:val="19"/>
              </w:rPr>
              <w:t>прочитанного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активизировать изученную ранее тематическую лексику, мотивировать учащихся </w:t>
            </w:r>
            <w:proofErr w:type="gramStart"/>
            <w:r w:rsidRPr="007C1BED">
              <w:rPr>
                <w:sz w:val="19"/>
                <w:szCs w:val="19"/>
              </w:rPr>
              <w:t>на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дальнейшую работу по теме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выражать свое мнение к </w:t>
            </w:r>
            <w:proofErr w:type="gramStart"/>
            <w:r w:rsidRPr="007C1BED">
              <w:rPr>
                <w:sz w:val="19"/>
                <w:szCs w:val="19"/>
              </w:rPr>
              <w:t>прочитанному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-читать текст с выборочным пониманием </w:t>
            </w:r>
            <w:r w:rsidRPr="007C1BED">
              <w:rPr>
                <w:sz w:val="19"/>
                <w:szCs w:val="19"/>
              </w:rPr>
              <w:lastRenderedPageBreak/>
              <w:t>нужной\интересующей информации (просмотровое\поисковое чтение)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 xml:space="preserve"> - </w:t>
            </w:r>
            <w:r w:rsidRPr="007C1BED">
              <w:rPr>
                <w:sz w:val="19"/>
                <w:szCs w:val="19"/>
              </w:rPr>
              <w:t>навыками ритмико-интонационного оформления различных типов предложений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 особенности структуры простых и сложных предложений английского языка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-особенности образа жизни, быта, культуры страны изучаемого языка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14.03.2018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индивидуальный,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</w:rPr>
              <w:lastRenderedPageBreak/>
              <w:t>7</w:t>
            </w:r>
            <w:r w:rsidRPr="007C1BED">
              <w:rPr>
                <w:sz w:val="19"/>
                <w:szCs w:val="19"/>
                <w:lang w:val="en-US"/>
              </w:rPr>
              <w:t>4</w:t>
            </w:r>
            <w:r w:rsidRPr="007C1BED">
              <w:rPr>
                <w:sz w:val="19"/>
                <w:szCs w:val="19"/>
              </w:rPr>
              <w:t>.</w:t>
            </w:r>
            <w:r w:rsidRPr="007C1BED">
              <w:rPr>
                <w:sz w:val="19"/>
                <w:szCs w:val="19"/>
                <w:lang w:val="en-US"/>
              </w:rPr>
              <w:t>\World Monuments\11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«Всемирно известные памятники»</w:t>
            </w:r>
            <w:r w:rsidR="00367DE5"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сообщения новых знаний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формирование умений различать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типы текстов; развитие умений прогнозирования содержания текста, развитие умений ознакомительного чтения; знакомство с жизнью сверстников в странах изучаемого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языка.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совершенствование </w:t>
            </w:r>
            <w:proofErr w:type="gramStart"/>
            <w:r w:rsidRPr="007C1BED">
              <w:rPr>
                <w:sz w:val="19"/>
                <w:szCs w:val="19"/>
              </w:rPr>
              <w:t>рецептивных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лексико_грамматических умений через реконструкцию текста; развитие умений аудирования.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развитие умений </w:t>
            </w:r>
            <w:proofErr w:type="gramStart"/>
            <w:r w:rsidRPr="007C1BED">
              <w:rPr>
                <w:sz w:val="19"/>
                <w:szCs w:val="19"/>
              </w:rPr>
              <w:t>монологической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речи: формирование умения составлять тезисы и делать по ним сообщение в связи </w:t>
            </w:r>
            <w:proofErr w:type="gramStart"/>
            <w:r w:rsidRPr="007C1BED">
              <w:rPr>
                <w:sz w:val="19"/>
                <w:szCs w:val="19"/>
              </w:rPr>
              <w:t>в</w:t>
            </w:r>
            <w:proofErr w:type="gramEnd"/>
            <w:r w:rsidRPr="007C1BED">
              <w:rPr>
                <w:sz w:val="19"/>
                <w:szCs w:val="19"/>
              </w:rPr>
              <w:t xml:space="preserve"> прочитанным текстом.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текст с выборочным пониманием нужной\интересующей информации (просмотровое\поисковое чтение)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-распознаванием и употреблением в речи лексических единиц, обслуживающих ситуацию в рамках тематики урока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значения лексических единиц (слов, словосочетаний), обслуживающих ситуации общения в рамках тематики урока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t>16.03.2018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комбинированный,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</w:rPr>
              <w:t>7</w:t>
            </w:r>
            <w:r w:rsidRPr="007C1BED">
              <w:rPr>
                <w:sz w:val="19"/>
                <w:szCs w:val="19"/>
                <w:lang w:val="en-US"/>
              </w:rPr>
              <w:t>5</w:t>
            </w:r>
            <w:r w:rsidRPr="007C1BED">
              <w:rPr>
                <w:sz w:val="19"/>
                <w:szCs w:val="19"/>
              </w:rPr>
              <w:t>.</w:t>
            </w:r>
            <w:r w:rsidRPr="007C1BED">
              <w:rPr>
                <w:sz w:val="19"/>
                <w:szCs w:val="19"/>
                <w:lang w:val="en-US"/>
              </w:rPr>
              <w:t>\Progress Check\12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Лексико-грамматическое повторение</w:t>
            </w:r>
            <w:r w:rsidR="00367DE5"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обобщения и систематизации знаний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организация самоконтроля и рефлексии учебных достижений учащихся по завершении работы над модулем.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пользоваться языковой и контекстуальной догадкой, прогнозировать содержание при </w:t>
            </w:r>
            <w:r w:rsidRPr="007C1BED">
              <w:rPr>
                <w:sz w:val="19"/>
                <w:szCs w:val="19"/>
              </w:rPr>
              <w:lastRenderedPageBreak/>
              <w:t>чтении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фразовые глаголы (</w:t>
            </w:r>
            <w:r w:rsidRPr="007C1BED">
              <w:rPr>
                <w:sz w:val="19"/>
                <w:szCs w:val="19"/>
                <w:lang w:val="en-US"/>
              </w:rPr>
              <w:t>set</w:t>
            </w:r>
            <w:r w:rsidRPr="007C1BED">
              <w:rPr>
                <w:sz w:val="19"/>
                <w:szCs w:val="19"/>
              </w:rPr>
              <w:t>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использовать следующие аффиксы для образования существительных:-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ness</w:t>
            </w:r>
            <w:proofErr w:type="spellEnd"/>
            <w:r w:rsidRPr="007C1BED">
              <w:rPr>
                <w:sz w:val="19"/>
                <w:szCs w:val="19"/>
              </w:rPr>
              <w:t xml:space="preserve">, 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ment</w:t>
            </w:r>
            <w:proofErr w:type="spell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использовать косвенную речь в утвердительных и вопросительных предложениях в настоящем, прошедшем и будущем времени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способы словообразования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19.03.2018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jc w:val="center"/>
              <w:rPr>
                <w:sz w:val="20"/>
                <w:szCs w:val="20"/>
              </w:rPr>
            </w:pPr>
            <w:r w:rsidRPr="007C1BED">
              <w:rPr>
                <w:sz w:val="20"/>
                <w:szCs w:val="20"/>
              </w:rPr>
              <w:t>Тематический, письменный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</w:rPr>
              <w:lastRenderedPageBreak/>
              <w:t>7</w:t>
            </w:r>
            <w:r w:rsidRPr="007C1BED">
              <w:rPr>
                <w:sz w:val="19"/>
                <w:szCs w:val="19"/>
                <w:lang w:val="en-US"/>
              </w:rPr>
              <w:t>6</w:t>
            </w:r>
            <w:r w:rsidRPr="007C1BED">
              <w:rPr>
                <w:sz w:val="19"/>
                <w:szCs w:val="19"/>
              </w:rPr>
              <w:t>.</w:t>
            </w:r>
            <w:r w:rsidRPr="007C1BED">
              <w:rPr>
                <w:sz w:val="19"/>
                <w:szCs w:val="19"/>
                <w:lang w:val="en-US"/>
              </w:rPr>
              <w:t>\Grammar Check\13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Контрольная работа №6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Косвенная речь. Путешествия.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Контрольный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организация контроля и рефлексии учебных достижений учащихся по завершении работы над модулем.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читать текст с выборочным пониманием нужной информации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пользоваться языковой и контекстуальной догадкой, прогнозировать содержание при чтении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фразовые глаголы (</w:t>
            </w:r>
            <w:r w:rsidRPr="007C1BED">
              <w:rPr>
                <w:sz w:val="19"/>
                <w:szCs w:val="19"/>
                <w:lang w:val="en-US"/>
              </w:rPr>
              <w:t>set</w:t>
            </w:r>
            <w:r w:rsidRPr="007C1BED">
              <w:rPr>
                <w:sz w:val="19"/>
                <w:szCs w:val="19"/>
              </w:rPr>
              <w:t>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использовать следующие аффиксы для образования существительных:-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ness</w:t>
            </w:r>
            <w:proofErr w:type="spellEnd"/>
            <w:r w:rsidRPr="007C1BED">
              <w:rPr>
                <w:sz w:val="19"/>
                <w:szCs w:val="19"/>
              </w:rPr>
              <w:t xml:space="preserve">, 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ment</w:t>
            </w:r>
            <w:proofErr w:type="spell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использовать косвенную речь в утвердительных и вопросительных предложениях в настоящем, прошедшем и будущем времени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употреблять в речи лексические единицы по </w:t>
            </w:r>
            <w:r w:rsidRPr="007C1BED">
              <w:rPr>
                <w:sz w:val="19"/>
                <w:szCs w:val="19"/>
              </w:rPr>
              <w:lastRenderedPageBreak/>
              <w:t>тематике раздела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способы словообразования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2</w:t>
            </w:r>
            <w:r w:rsidRPr="007C1BED">
              <w:rPr>
                <w:b/>
                <w:sz w:val="19"/>
                <w:szCs w:val="19"/>
                <w:lang w:val="en-US"/>
              </w:rPr>
              <w:t>1.03.2018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Итоговый, письменный </w:t>
            </w:r>
          </w:p>
        </w:tc>
      </w:tr>
      <w:tr w:rsidR="00DC23FA" w:rsidTr="00DC23FA">
        <w:tc>
          <w:tcPr>
            <w:tcW w:w="15048" w:type="dxa"/>
            <w:gridSpan w:val="7"/>
          </w:tcPr>
          <w:p w:rsidR="00DC23FA" w:rsidRDefault="00DC23FA" w:rsidP="00561EDC">
            <w:pPr>
              <w:jc w:val="center"/>
              <w:rPr>
                <w:b/>
                <w:sz w:val="32"/>
                <w:szCs w:val="32"/>
              </w:rPr>
            </w:pPr>
            <w:r w:rsidRPr="007C1BED">
              <w:rPr>
                <w:b/>
                <w:sz w:val="24"/>
                <w:szCs w:val="24"/>
              </w:rPr>
              <w:lastRenderedPageBreak/>
              <w:t>Модуль 7. Образование. 1</w:t>
            </w:r>
            <w:r w:rsidRPr="007C1BED">
              <w:rPr>
                <w:b/>
                <w:sz w:val="24"/>
                <w:szCs w:val="24"/>
                <w:lang w:val="en-US"/>
              </w:rPr>
              <w:t>2</w:t>
            </w:r>
            <w:r w:rsidRPr="007C1BED">
              <w:rPr>
                <w:b/>
                <w:sz w:val="24"/>
                <w:szCs w:val="24"/>
              </w:rPr>
              <w:t xml:space="preserve"> уроков.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77.\7а\1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«С</w:t>
            </w:r>
            <w:r w:rsidR="00367DE5">
              <w:rPr>
                <w:sz w:val="19"/>
                <w:szCs w:val="19"/>
              </w:rPr>
              <w:t>редства массовой информации». Р</w:t>
            </w:r>
            <w:r w:rsidRPr="007C1BED">
              <w:rPr>
                <w:sz w:val="19"/>
                <w:szCs w:val="19"/>
              </w:rPr>
              <w:t>азвитие навыков чтения</w:t>
            </w:r>
            <w:r w:rsidR="00367DE5"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Введение новых лексических единиц по теме 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формирование умений различать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типы текстов; развитие умений прогнозирования содержания текста, развитие умений ознакомительного чтения; 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совершенствование </w:t>
            </w:r>
            <w:proofErr w:type="gramStart"/>
            <w:r w:rsidRPr="007C1BED">
              <w:rPr>
                <w:sz w:val="19"/>
                <w:szCs w:val="19"/>
              </w:rPr>
              <w:t>рецептивных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лексико_грамматических умений через реконструкцию текста; развитие умений аудирования.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развитие умений </w:t>
            </w:r>
            <w:proofErr w:type="gramStart"/>
            <w:r w:rsidRPr="007C1BED">
              <w:rPr>
                <w:sz w:val="19"/>
                <w:szCs w:val="19"/>
              </w:rPr>
              <w:t>монологической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речи: формирование умения составлять тезисы и делать по ним сообщение в связи </w:t>
            </w:r>
            <w:proofErr w:type="gramStart"/>
            <w:r w:rsidRPr="007C1BED">
              <w:rPr>
                <w:sz w:val="19"/>
                <w:szCs w:val="19"/>
              </w:rPr>
              <w:t>в</w:t>
            </w:r>
            <w:proofErr w:type="gramEnd"/>
            <w:r w:rsidRPr="007C1BED">
              <w:rPr>
                <w:sz w:val="19"/>
                <w:szCs w:val="19"/>
              </w:rPr>
              <w:t xml:space="preserve"> прочитанным текстом.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развитие  навыков монологической речи на основе </w:t>
            </w:r>
            <w:proofErr w:type="gramStart"/>
            <w:r w:rsidRPr="007C1BED">
              <w:rPr>
                <w:sz w:val="19"/>
                <w:szCs w:val="19"/>
              </w:rPr>
              <w:t>прочитанного</w:t>
            </w:r>
            <w:proofErr w:type="gramEnd"/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текст с выборочным пониманием нужной\интересующей информации (просмотровое\поисковое чтение)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-распознаванием и употреблением в речи лексических единиц, обслуживающих ситуацию в рамках тематики урока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значения лексических единиц (слов, словосочетаний), обслуживающих ситуацию общения в рамках тематики урока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</w:rPr>
              <w:t>2</w:t>
            </w:r>
            <w:r w:rsidRPr="007C1BED">
              <w:rPr>
                <w:b/>
                <w:sz w:val="19"/>
                <w:szCs w:val="19"/>
                <w:lang w:val="en-US"/>
              </w:rPr>
              <w:t>3.03.2018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Предварительный, фронтальный, устный</w:t>
            </w:r>
          </w:p>
        </w:tc>
      </w:tr>
      <w:tr w:rsidR="00DC23FA" w:rsidTr="00DC23FA">
        <w:tc>
          <w:tcPr>
            <w:tcW w:w="15048" w:type="dxa"/>
            <w:gridSpan w:val="7"/>
          </w:tcPr>
          <w:p w:rsidR="00DC23FA" w:rsidRDefault="00DC23FA" w:rsidP="00561EDC">
            <w:pPr>
              <w:jc w:val="center"/>
              <w:rPr>
                <w:b/>
                <w:sz w:val="32"/>
                <w:szCs w:val="32"/>
              </w:rPr>
            </w:pPr>
            <w:r w:rsidRPr="007C1BED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7C1BED">
              <w:rPr>
                <w:b/>
                <w:sz w:val="24"/>
                <w:szCs w:val="24"/>
              </w:rPr>
              <w:t>четверть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78.\7</w:t>
            </w:r>
            <w:r w:rsidRPr="007C1BED">
              <w:rPr>
                <w:sz w:val="19"/>
                <w:szCs w:val="19"/>
                <w:lang w:val="en-US"/>
              </w:rPr>
              <w:t>b</w:t>
            </w:r>
            <w:r w:rsidRPr="007C1BED">
              <w:rPr>
                <w:sz w:val="19"/>
                <w:szCs w:val="19"/>
              </w:rPr>
              <w:t>\2</w:t>
            </w:r>
          </w:p>
        </w:tc>
        <w:tc>
          <w:tcPr>
            <w:tcW w:w="2566" w:type="dxa"/>
          </w:tcPr>
          <w:p w:rsidR="00DC23FA" w:rsidRPr="007C1BED" w:rsidRDefault="00367DE5" w:rsidP="005F093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«Обучение в школе» Р</w:t>
            </w:r>
            <w:r w:rsidR="00DC23FA" w:rsidRPr="007C1BED">
              <w:rPr>
                <w:sz w:val="19"/>
                <w:szCs w:val="19"/>
              </w:rPr>
              <w:t>азвитие навыков аудирования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Закрепление  лексич. Единиц по теме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подготовка к восприятию текста;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расширение кругозора учащихся.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развитие умений прогнозирования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содержания текста; развитие умений поискового чтения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речи: формирование умения </w:t>
            </w:r>
            <w:r w:rsidRPr="007C1BED">
              <w:rPr>
                <w:sz w:val="19"/>
                <w:szCs w:val="19"/>
              </w:rPr>
              <w:lastRenderedPageBreak/>
              <w:t>делать сообщение в связи с прочитанным текстом.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развитие умений сбора информации и продуктивного письма: написание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краткого связного текста  по заданной теме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понимать основное содержание несложных аутентичных текстов, относящихся к теме урока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-пользоваться языковой и контекстуальной догадкой, прогнозировать содержание при аудировании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-использовать языковую догадку, контекст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-навыками употребления в речи различных коммуникативных типов предложений;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распространенных и нераспространенных простых предложений, в том числе с несколькими обстоятельствами, следующими в определенном порядке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значения лексических единиц (слов, словосочетаний), обслуживающих ситуацию общения в рамках тематики урока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02</w:t>
            </w:r>
            <w:r w:rsidRPr="007C1BED">
              <w:rPr>
                <w:b/>
                <w:sz w:val="19"/>
                <w:szCs w:val="19"/>
                <w:lang w:val="en-US"/>
              </w:rPr>
              <w:t>.04.2018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Текущий, индивидуальный, устный 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79.\7</w:t>
            </w:r>
            <w:r w:rsidRPr="007C1BED">
              <w:rPr>
                <w:sz w:val="19"/>
                <w:szCs w:val="19"/>
                <w:lang w:val="en-US"/>
              </w:rPr>
              <w:t>b</w:t>
            </w:r>
            <w:r w:rsidRPr="007C1BED">
              <w:rPr>
                <w:sz w:val="19"/>
                <w:szCs w:val="19"/>
              </w:rPr>
              <w:t>\3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«Обучение в шко</w:t>
            </w:r>
            <w:r w:rsidR="00367DE5">
              <w:rPr>
                <w:sz w:val="19"/>
                <w:szCs w:val="19"/>
              </w:rPr>
              <w:t>ле» Р</w:t>
            </w:r>
            <w:r w:rsidRPr="007C1BED">
              <w:rPr>
                <w:sz w:val="19"/>
                <w:szCs w:val="19"/>
              </w:rPr>
              <w:t>азвитие навыков диалогической речи</w:t>
            </w:r>
            <w:r w:rsidR="00367DE5"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применения знаний и умений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мотивировать учащихся на работу </w:t>
            </w:r>
            <w:proofErr w:type="gramStart"/>
            <w:r w:rsidRPr="007C1BED">
              <w:rPr>
                <w:sz w:val="19"/>
                <w:szCs w:val="19"/>
              </w:rPr>
              <w:t>с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новой темой, активизировать изученную ранее лексику по теме «обучение в школе».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повторение </w:t>
            </w:r>
            <w:proofErr w:type="gramStart"/>
            <w:r w:rsidRPr="007C1BED">
              <w:rPr>
                <w:sz w:val="19"/>
                <w:szCs w:val="19"/>
              </w:rPr>
              <w:t>изученных</w:t>
            </w:r>
            <w:proofErr w:type="gramEnd"/>
            <w:r w:rsidRPr="007C1BED">
              <w:rPr>
                <w:sz w:val="19"/>
                <w:szCs w:val="19"/>
              </w:rPr>
              <w:t xml:space="preserve"> и введение но_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вых слов по теме 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развитие умений прогнозировать </w:t>
            </w:r>
            <w:proofErr w:type="gramStart"/>
            <w:r w:rsidRPr="007C1BED">
              <w:rPr>
                <w:sz w:val="19"/>
                <w:szCs w:val="19"/>
              </w:rPr>
              <w:t>со</w:t>
            </w:r>
            <w:proofErr w:type="gramEnd"/>
            <w:r w:rsidRPr="007C1BED">
              <w:rPr>
                <w:sz w:val="19"/>
                <w:szCs w:val="19"/>
              </w:rPr>
              <w:t>_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держание текста; развитие умений поискового и изучающего чтения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развитие умений аудирования с выбо_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рочным пониманием заданной информации.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развитие умений диалогической речи: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формирование умений вести диалог-побуждение к действию </w:t>
            </w:r>
            <w:r w:rsidRPr="007C1BED">
              <w:rPr>
                <w:sz w:val="19"/>
                <w:szCs w:val="19"/>
              </w:rPr>
              <w:lastRenderedPageBreak/>
              <w:t>— освоение способов выдвижения, принятия предложений, отказа от предложений.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sz w:val="19"/>
                <w:szCs w:val="19"/>
              </w:rPr>
              <w:t>-вести диалог-расспрос: запрашивать и сообщать фактическую информацию (кто? что?  как?  где?  куда?</w:t>
            </w:r>
            <w:proofErr w:type="gramEnd"/>
            <w:r w:rsidRPr="007C1BED">
              <w:rPr>
                <w:sz w:val="19"/>
                <w:szCs w:val="19"/>
              </w:rPr>
              <w:t xml:space="preserve">  Когда</w:t>
            </w:r>
            <w:proofErr w:type="gramStart"/>
            <w:r w:rsidRPr="007C1BED">
              <w:rPr>
                <w:sz w:val="19"/>
                <w:szCs w:val="19"/>
              </w:rPr>
              <w:t xml:space="preserve"> ?</w:t>
            </w:r>
            <w:proofErr w:type="gramEnd"/>
            <w:r w:rsidRPr="007C1BED">
              <w:rPr>
                <w:sz w:val="19"/>
                <w:szCs w:val="19"/>
              </w:rPr>
              <w:t xml:space="preserve">  с кем ? почему ? ), переходя с позиции спрашивающего на позицию отвечающего; целенаправленно расспрашивать, «брать интервью»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-Начинать, вести \поддерживать и заканчивать беседу при знакомстве с незнакомыми людьми, соблюдая нормы речевого этикета, при необходимости переспрашивая и уточняя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-использовать переспрос; просьбу повторить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-использовать языковые средства и правила речевого и неречевого поведения в соответствии с нормами </w:t>
            </w:r>
            <w:r w:rsidRPr="007C1BED">
              <w:rPr>
                <w:sz w:val="19"/>
                <w:szCs w:val="19"/>
              </w:rPr>
              <w:lastRenderedPageBreak/>
              <w:t>принятыми в стране изучаемого языка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-уметь выходить из положения при дефиците языковых средств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-навыками ритмико-интонационного оформления различных типов предложений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различные коммуникативные типы предложений: утвердительные, вопросительные (5 типов вопросов в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>), отрицательные, побудительные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--основные значения лексических единиц (слов, словосочетаний), обслуживающих ситуации общения в рамках тематики урока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04.04.2018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</w:t>
            </w:r>
            <w:proofErr w:type="gramStart"/>
            <w:r w:rsidRPr="007C1BED">
              <w:rPr>
                <w:sz w:val="19"/>
                <w:szCs w:val="19"/>
              </w:rPr>
              <w:t>,г</w:t>
            </w:r>
            <w:proofErr w:type="gramEnd"/>
            <w:r w:rsidRPr="007C1BED">
              <w:rPr>
                <w:sz w:val="19"/>
                <w:szCs w:val="19"/>
              </w:rPr>
              <w:t>рупповой,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80.\7</w:t>
            </w:r>
            <w:r w:rsidRPr="007C1BED">
              <w:rPr>
                <w:sz w:val="19"/>
                <w:szCs w:val="19"/>
                <w:lang w:val="en-US"/>
              </w:rPr>
              <w:t>c</w:t>
            </w:r>
            <w:r w:rsidRPr="007C1BED">
              <w:rPr>
                <w:sz w:val="19"/>
                <w:szCs w:val="19"/>
              </w:rPr>
              <w:t>\4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Активизация грамматических навыков: Модальные глаголы</w:t>
            </w:r>
            <w:r w:rsidR="00367DE5"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закрепление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освоение способа выражения долженствования, запрета, отказа в разрешении — модальные глаголы </w:t>
            </w:r>
            <w:r w:rsidRPr="007C1BED">
              <w:rPr>
                <w:b/>
                <w:bCs/>
                <w:sz w:val="19"/>
                <w:szCs w:val="19"/>
              </w:rPr>
              <w:t>must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b/>
                <w:bCs/>
                <w:sz w:val="19"/>
                <w:szCs w:val="19"/>
              </w:rPr>
              <w:t>mustn’t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b/>
                <w:bCs/>
                <w:sz w:val="19"/>
                <w:szCs w:val="19"/>
              </w:rPr>
              <w:t>can’t</w:t>
            </w:r>
            <w:r w:rsidRPr="007C1BED">
              <w:rPr>
                <w:sz w:val="19"/>
                <w:szCs w:val="19"/>
              </w:rPr>
              <w:t>..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различные коммуникативные типы предложений </w:t>
            </w:r>
            <w:r w:rsidRPr="007C1BED">
              <w:rPr>
                <w:sz w:val="19"/>
                <w:szCs w:val="19"/>
                <w:lang w:val="en-US"/>
              </w:rPr>
              <w:t>c</w:t>
            </w:r>
            <w:r w:rsidRPr="007C1BED">
              <w:rPr>
                <w:sz w:val="19"/>
                <w:szCs w:val="19"/>
              </w:rPr>
              <w:t xml:space="preserve">  использованием модальных глаголов 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  <w:lang w:val="en-US"/>
              </w:rPr>
              <w:t xml:space="preserve">- </w:t>
            </w:r>
            <w:r w:rsidRPr="007C1BED">
              <w:rPr>
                <w:sz w:val="19"/>
                <w:szCs w:val="19"/>
              </w:rPr>
              <w:t>употреблять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в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речи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модальные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глаголы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и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их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эквиваленты</w:t>
            </w:r>
            <w:r w:rsidRPr="007C1BED">
              <w:rPr>
                <w:sz w:val="19"/>
                <w:szCs w:val="19"/>
                <w:lang w:val="en-US"/>
              </w:rPr>
              <w:t xml:space="preserve"> ( may, can\ be able to, must\have to, should, need, could, might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t>06.04.2018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групповой, письменный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81.\7с\5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Активизация грамматических навыков: Модальные глаголы</w:t>
            </w:r>
            <w:r w:rsidR="00367DE5"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проверки и коррекции знаний и умений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освоение ситуаций использования модальных глаголов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развитие фонематического слуха;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освоение правил чтения окончания </w:t>
            </w:r>
            <w:r w:rsidRPr="007C1BED">
              <w:rPr>
                <w:b/>
                <w:bCs/>
                <w:sz w:val="19"/>
                <w:szCs w:val="19"/>
              </w:rPr>
              <w:t>_ed</w:t>
            </w:r>
            <w:r w:rsidRPr="007C1BED">
              <w:rPr>
                <w:sz w:val="19"/>
                <w:szCs w:val="19"/>
              </w:rPr>
              <w:t>.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различные коммуникативные типы предложений </w:t>
            </w:r>
            <w:r w:rsidRPr="007C1BED">
              <w:rPr>
                <w:sz w:val="19"/>
                <w:szCs w:val="19"/>
                <w:lang w:val="en-US"/>
              </w:rPr>
              <w:t>c</w:t>
            </w:r>
            <w:r w:rsidRPr="007C1BED">
              <w:rPr>
                <w:sz w:val="19"/>
                <w:szCs w:val="19"/>
              </w:rPr>
              <w:t xml:space="preserve">  использованием модальных </w:t>
            </w:r>
            <w:r w:rsidRPr="007C1BED">
              <w:rPr>
                <w:sz w:val="19"/>
                <w:szCs w:val="19"/>
              </w:rPr>
              <w:lastRenderedPageBreak/>
              <w:t xml:space="preserve">глаголов 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  <w:lang w:val="en-US"/>
              </w:rPr>
              <w:t xml:space="preserve">- </w:t>
            </w:r>
            <w:r w:rsidRPr="007C1BED">
              <w:rPr>
                <w:sz w:val="19"/>
                <w:szCs w:val="19"/>
              </w:rPr>
              <w:t>употреблять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в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речи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модальные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глаголы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и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их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эквиваленты</w:t>
            </w:r>
            <w:r w:rsidRPr="007C1BED">
              <w:rPr>
                <w:sz w:val="19"/>
                <w:szCs w:val="19"/>
                <w:lang w:val="en-US"/>
              </w:rPr>
              <w:t xml:space="preserve"> ( may, can\ be able to, must\have to, should, need, could, might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09.04.2018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групповой,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82.\7</w:t>
            </w:r>
            <w:r w:rsidRPr="007C1BED">
              <w:rPr>
                <w:sz w:val="19"/>
                <w:szCs w:val="19"/>
                <w:lang w:val="en-US"/>
              </w:rPr>
              <w:t>d</w:t>
            </w:r>
            <w:r w:rsidRPr="007C1BED">
              <w:rPr>
                <w:sz w:val="19"/>
                <w:szCs w:val="19"/>
              </w:rPr>
              <w:t>\6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566" w:type="dxa"/>
          </w:tcPr>
          <w:p w:rsidR="00DC23FA" w:rsidRPr="007C1BED" w:rsidRDefault="00367DE5" w:rsidP="005F093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«СМИ в жизни подростков». Р</w:t>
            </w:r>
            <w:r w:rsidR="00DC23FA" w:rsidRPr="007C1BED">
              <w:rPr>
                <w:sz w:val="19"/>
                <w:szCs w:val="19"/>
              </w:rPr>
              <w:t>азвитие навыков чтения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 по названию текстов,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погоде</w:t>
            </w:r>
            <w:r w:rsidRPr="007C1BED">
              <w:rPr>
                <w:b/>
                <w:bCs/>
                <w:color w:val="000000"/>
                <w:sz w:val="19"/>
                <w:szCs w:val="19"/>
              </w:rPr>
              <w:t>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навыки работы с текстом, поисково-просмотровое чтение;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Закрепление  активных слов, путем  пошаговой работы с текстом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текст с выборочным пониманием нужной\интересующей информации (просмотровое\поисковое чтение)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-распознаванием и употреблением в речи лексических единиц, обслуживающих ситуацию в рамках тематики урока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значения лексических единиц (слов, словосочетаний), обслуживающих ситуацию общения в рамках тематики урока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t>11.04.2018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индивидуальный,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  <w:lang w:val="en-US"/>
              </w:rPr>
              <w:t>83.\7e\7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Развитие лексико-грамматических навыков</w:t>
            </w:r>
            <w:r w:rsidR="00367DE5"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развития речи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обучение письменной речи: письмо-решение проблемы;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>: написание  письма согласно примеру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>: развить способность к догадке о значении слов, орфографические навыки, развивать способность к произвольному запоминанию.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lastRenderedPageBreak/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стране изучаемого языка и ее нормам.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пользоваться языковой и контекстуальной догадкой, прогнозировать содержание при чтении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фразовые глаголы (</w:t>
            </w:r>
            <w:r w:rsidRPr="007C1BED">
              <w:rPr>
                <w:sz w:val="19"/>
                <w:szCs w:val="19"/>
                <w:lang w:val="en-US"/>
              </w:rPr>
              <w:t>call</w:t>
            </w:r>
            <w:r w:rsidRPr="007C1BED">
              <w:rPr>
                <w:sz w:val="19"/>
                <w:szCs w:val="19"/>
              </w:rPr>
              <w:t>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использовать следующие аффиксы для образования существительных:-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tion</w:t>
            </w:r>
            <w:proofErr w:type="spellEnd"/>
            <w:r w:rsidRPr="007C1BED">
              <w:rPr>
                <w:sz w:val="19"/>
                <w:szCs w:val="19"/>
              </w:rPr>
              <w:t>\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ance</w:t>
            </w:r>
            <w:proofErr w:type="spellEnd"/>
            <w:r w:rsidRPr="007C1BED">
              <w:rPr>
                <w:sz w:val="19"/>
                <w:szCs w:val="19"/>
              </w:rPr>
              <w:t>\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ence</w:t>
            </w:r>
            <w:proofErr w:type="spellEnd"/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-основные способы </w:t>
            </w:r>
            <w:r w:rsidRPr="007C1BED">
              <w:rPr>
                <w:sz w:val="19"/>
                <w:szCs w:val="19"/>
              </w:rPr>
              <w:lastRenderedPageBreak/>
              <w:t>словообразования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1</w:t>
            </w:r>
            <w:r w:rsidRPr="007C1BED">
              <w:rPr>
                <w:b/>
                <w:sz w:val="19"/>
                <w:szCs w:val="19"/>
                <w:lang w:val="en-US"/>
              </w:rPr>
              <w:t>3</w:t>
            </w:r>
            <w:r w:rsidRPr="007C1BED">
              <w:rPr>
                <w:b/>
                <w:sz w:val="19"/>
                <w:szCs w:val="19"/>
              </w:rPr>
              <w:t>.</w:t>
            </w:r>
            <w:r w:rsidRPr="007C1BED">
              <w:rPr>
                <w:b/>
                <w:sz w:val="19"/>
                <w:szCs w:val="19"/>
                <w:lang w:val="en-US"/>
              </w:rPr>
              <w:t>04</w:t>
            </w:r>
            <w:r w:rsidRPr="007C1BED">
              <w:rPr>
                <w:b/>
                <w:sz w:val="19"/>
                <w:szCs w:val="19"/>
              </w:rPr>
              <w:t>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фронтальный, письменный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</w:rPr>
              <w:lastRenderedPageBreak/>
              <w:t>8</w:t>
            </w:r>
            <w:r w:rsidRPr="007C1BED">
              <w:rPr>
                <w:sz w:val="19"/>
                <w:szCs w:val="19"/>
                <w:lang w:val="en-US"/>
              </w:rPr>
              <w:t>4</w:t>
            </w:r>
            <w:r w:rsidRPr="007C1BED">
              <w:rPr>
                <w:sz w:val="19"/>
                <w:szCs w:val="19"/>
              </w:rPr>
              <w:t>.</w:t>
            </w:r>
            <w:r w:rsidRPr="007C1BED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</w:rPr>
              <w:t>7</w:t>
            </w:r>
            <w:r w:rsidRPr="007C1BED">
              <w:rPr>
                <w:sz w:val="19"/>
                <w:szCs w:val="19"/>
                <w:lang w:val="en-US"/>
              </w:rPr>
              <w:t>f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8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Развитие лексико-грамматических навыков</w:t>
            </w:r>
            <w:r w:rsidR="00367DE5"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обобщения и систематизации знаний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 xml:space="preserve">: закрепление лексико-грамматических навыков; увеличение объема знаний по теме; 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>:  распознавать и правильно употреблять   аффиксы для образования  сложных имен сущ.</w:t>
            </w:r>
            <w:r w:rsidRPr="007C1BED">
              <w:rPr>
                <w:sz w:val="19"/>
                <w:szCs w:val="19"/>
              </w:rPr>
              <w:t xml:space="preserve">, фразовый глагол </w:t>
            </w:r>
            <w:r w:rsidRPr="007C1BED">
              <w:rPr>
                <w:sz w:val="19"/>
                <w:szCs w:val="19"/>
                <w:lang w:val="en-US"/>
              </w:rPr>
              <w:t>give</w:t>
            </w:r>
            <w:r w:rsidRPr="007C1BED">
              <w:rPr>
                <w:sz w:val="19"/>
                <w:szCs w:val="19"/>
              </w:rPr>
              <w:t>, распознавать  косвенную речь в текстах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>: развить способность языковой  догадке, развивать способность к произвольному запоминанию, развивать умение пользоваться средствами наглядности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друг к другу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пользоваться языковой и контекстуальной догадкой, прогнозировать содержание при чтении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фразовые глаголы (</w:t>
            </w:r>
            <w:r w:rsidRPr="007C1BED">
              <w:rPr>
                <w:sz w:val="19"/>
                <w:szCs w:val="19"/>
                <w:lang w:val="en-US"/>
              </w:rPr>
              <w:t>give</w:t>
            </w:r>
            <w:r w:rsidRPr="007C1BED">
              <w:rPr>
                <w:sz w:val="19"/>
                <w:szCs w:val="19"/>
              </w:rPr>
              <w:t>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использовать </w:t>
            </w:r>
            <w:r w:rsidRPr="007C1BED">
              <w:rPr>
                <w:sz w:val="19"/>
                <w:szCs w:val="19"/>
                <w:lang w:val="en-US"/>
              </w:rPr>
              <w:t>Compound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nouns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основные способы словообразования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t>16.04.2018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индивидуальный,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</w:rPr>
              <w:t>8</w:t>
            </w:r>
            <w:r w:rsidRPr="007C1BED">
              <w:rPr>
                <w:sz w:val="19"/>
                <w:szCs w:val="19"/>
                <w:lang w:val="en-US"/>
              </w:rPr>
              <w:t>5</w:t>
            </w:r>
            <w:r w:rsidRPr="007C1BED">
              <w:rPr>
                <w:sz w:val="19"/>
                <w:szCs w:val="19"/>
              </w:rPr>
              <w:t>.</w:t>
            </w:r>
            <w:r w:rsidRPr="007C1BED">
              <w:rPr>
                <w:sz w:val="19"/>
                <w:szCs w:val="19"/>
                <w:lang w:val="en-US"/>
              </w:rPr>
              <w:t>\Culture Corner\9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Домашнее чтение</w:t>
            </w:r>
            <w:r w:rsidR="00367DE5"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авторам страны изуч. языка</w:t>
            </w:r>
            <w:r w:rsidRPr="007C1BED">
              <w:rPr>
                <w:b/>
                <w:bCs/>
                <w:color w:val="000000"/>
                <w:sz w:val="19"/>
                <w:szCs w:val="19"/>
              </w:rPr>
              <w:t>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Совершенствование навыков работы с текстом;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lastRenderedPageBreak/>
              <w:t>Практические</w:t>
            </w:r>
            <w:r w:rsidRPr="007C1BED">
              <w:rPr>
                <w:sz w:val="19"/>
                <w:szCs w:val="19"/>
              </w:rPr>
              <w:t>: Составление монологического высказывания на основе прочитанного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передача содержания прочитанного с опорой на тезисы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выражать свое мнение к </w:t>
            </w:r>
            <w:proofErr w:type="gramStart"/>
            <w:r w:rsidRPr="007C1BED">
              <w:rPr>
                <w:sz w:val="19"/>
                <w:szCs w:val="19"/>
              </w:rPr>
              <w:t>прочитанному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текст с выборочным пониманием нужной\интересующей информации (просмотровое\поисковое чтение)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 xml:space="preserve"> - </w:t>
            </w:r>
            <w:r w:rsidRPr="007C1BED">
              <w:rPr>
                <w:sz w:val="19"/>
                <w:szCs w:val="19"/>
              </w:rPr>
              <w:t>навыками ритмико-интонационного оформления различных типов предложений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 особенности структуры простых и сложных предложений английского </w:t>
            </w:r>
            <w:r w:rsidRPr="007C1BED">
              <w:rPr>
                <w:sz w:val="19"/>
                <w:szCs w:val="19"/>
              </w:rPr>
              <w:lastRenderedPageBreak/>
              <w:t>языка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-особенности образа жизни, быта, культуры страны изучаемого языка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18.04.2018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индивидуальный,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  <w:lang w:val="en-US"/>
              </w:rPr>
              <w:lastRenderedPageBreak/>
              <w:t>86</w:t>
            </w:r>
            <w:r w:rsidRPr="007C1BED">
              <w:rPr>
                <w:sz w:val="19"/>
                <w:szCs w:val="19"/>
              </w:rPr>
              <w:t>.</w:t>
            </w:r>
            <w:r w:rsidRPr="007C1BED">
              <w:rPr>
                <w:sz w:val="19"/>
                <w:szCs w:val="19"/>
                <w:lang w:val="en-US"/>
              </w:rPr>
              <w:t>\Spotlight on Russia\10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Домашнее чтение</w:t>
            </w:r>
            <w:r w:rsidR="00367DE5"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bCs/>
                <w:sz w:val="19"/>
                <w:szCs w:val="19"/>
              </w:rPr>
            </w:pPr>
            <w:r w:rsidRPr="007C1BED">
              <w:rPr>
                <w:bCs/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авторам страны изуч. языка</w:t>
            </w:r>
            <w:r w:rsidRPr="007C1BED">
              <w:rPr>
                <w:b/>
                <w:bCs/>
                <w:color w:val="000000"/>
                <w:sz w:val="19"/>
                <w:szCs w:val="19"/>
              </w:rPr>
              <w:t>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Совершенствование навыков работы с текстом;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 Составление монологического высказывания на основе прочитанного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выражать свое мнение к </w:t>
            </w:r>
            <w:proofErr w:type="gramStart"/>
            <w:r w:rsidRPr="007C1BED">
              <w:rPr>
                <w:sz w:val="19"/>
                <w:szCs w:val="19"/>
              </w:rPr>
              <w:t>прочитанному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текст с выборочным пониманием нужной\интересующей информации (просмотровое\поисковое чтение)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 xml:space="preserve"> - </w:t>
            </w:r>
            <w:r w:rsidRPr="007C1BED">
              <w:rPr>
                <w:sz w:val="19"/>
                <w:szCs w:val="19"/>
              </w:rPr>
              <w:t>навыками ритмико-интонационного оформления различных типов предложений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 особенности структуры простых и сложных предложений английского языка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-особенности образа жизни, быта, культуры страны изучаемого языка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t>20.04.2018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комбинированный,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87.\</w:t>
            </w:r>
            <w:r w:rsidRPr="007C1BED">
              <w:rPr>
                <w:sz w:val="19"/>
                <w:szCs w:val="19"/>
                <w:lang w:val="en-US"/>
              </w:rPr>
              <w:t>Using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a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computer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Network</w:t>
            </w:r>
            <w:r w:rsidRPr="007C1BED">
              <w:rPr>
                <w:sz w:val="19"/>
                <w:szCs w:val="19"/>
              </w:rPr>
              <w:t>\11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«Использование социальных сетей»</w:t>
            </w:r>
            <w:r w:rsidR="00367DE5">
              <w:rPr>
                <w:sz w:val="19"/>
                <w:szCs w:val="19"/>
              </w:rPr>
              <w:t>. Р</w:t>
            </w:r>
            <w:r w:rsidRPr="007C1BED">
              <w:rPr>
                <w:sz w:val="19"/>
                <w:szCs w:val="19"/>
              </w:rPr>
              <w:t>азвитие навыков чтения</w:t>
            </w:r>
            <w:r w:rsidR="00367DE5"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 по названию текстов,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Воспитательные</w:t>
            </w:r>
            <w:proofErr w:type="gramEnd"/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 интернету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 xml:space="preserve">: навыки работы с текстом, поисково-просмотровое чтение; увеличение объема знаний по теме; увеличение объема используемых  </w:t>
            </w:r>
            <w:r w:rsidRPr="007C1BED">
              <w:rPr>
                <w:color w:val="000000"/>
                <w:sz w:val="19"/>
                <w:szCs w:val="19"/>
              </w:rPr>
              <w:lastRenderedPageBreak/>
              <w:t>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передача содержания прочитанного с опорой на тезисы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текст с выборочным пониманием нужной\интересующей информации (просмотровое\поисковое чтение)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-распознаванием и употреблением в речи лексических единиц, обслуживающих ситуацию в рамках тематики урока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-основные значения лексических единиц (слов, словосочетаний), обслуживающих ситуации общения в рамках тематики урока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23.04.2018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jc w:val="center"/>
              <w:rPr>
                <w:sz w:val="20"/>
                <w:szCs w:val="20"/>
              </w:rPr>
            </w:pPr>
            <w:r w:rsidRPr="007C1BED">
              <w:rPr>
                <w:sz w:val="20"/>
                <w:szCs w:val="20"/>
              </w:rPr>
              <w:t>Текущий, индивидуальный,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</w:rPr>
              <w:lastRenderedPageBreak/>
              <w:t>8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8</w:t>
            </w:r>
            <w:proofErr w:type="spellEnd"/>
            <w:r w:rsidRPr="007C1BED">
              <w:rPr>
                <w:sz w:val="19"/>
                <w:szCs w:val="19"/>
              </w:rPr>
              <w:t>.</w:t>
            </w:r>
            <w:r w:rsidRPr="007C1BED">
              <w:rPr>
                <w:sz w:val="19"/>
                <w:szCs w:val="19"/>
                <w:lang w:val="en-US"/>
              </w:rPr>
              <w:t>\Progress Check\12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Лексико-грамматическое повторение</w:t>
            </w:r>
            <w:r w:rsidR="00367DE5"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обобщения и систематизации знаний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организация самоконтроля и рефлексии учебных достижений учащихся по завершении работы над модулем.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</w:rPr>
              <w:t>Владеть</w:t>
            </w:r>
            <w:r w:rsidRPr="007C1BED">
              <w:rPr>
                <w:b/>
                <w:sz w:val="19"/>
                <w:szCs w:val="19"/>
                <w:lang w:val="en-US"/>
              </w:rPr>
              <w:t>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  <w:lang w:val="en-US"/>
              </w:rPr>
              <w:t>-</w:t>
            </w:r>
            <w:r w:rsidRPr="007C1BED">
              <w:rPr>
                <w:sz w:val="19"/>
                <w:szCs w:val="19"/>
              </w:rPr>
              <w:t>употреблять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в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речи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модальные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глаголы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и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их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эквиваленты</w:t>
            </w:r>
            <w:r w:rsidRPr="007C1BED">
              <w:rPr>
                <w:sz w:val="19"/>
                <w:szCs w:val="19"/>
                <w:lang w:val="en-US"/>
              </w:rPr>
              <w:t xml:space="preserve"> ( may, can\ be able to, must\have to, should, need, could, might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-распознаванием и употреблением в речи лексических единиц, обслуживающих ситуацию в рамках тематики урока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фразовые глаголы (</w:t>
            </w:r>
            <w:r w:rsidRPr="007C1BED">
              <w:rPr>
                <w:sz w:val="19"/>
                <w:szCs w:val="19"/>
                <w:lang w:val="en-US"/>
              </w:rPr>
              <w:t>give</w:t>
            </w:r>
            <w:r w:rsidRPr="007C1BED">
              <w:rPr>
                <w:sz w:val="19"/>
                <w:szCs w:val="19"/>
              </w:rPr>
              <w:t>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использовать </w:t>
            </w:r>
            <w:r w:rsidRPr="007C1BED">
              <w:rPr>
                <w:sz w:val="19"/>
                <w:szCs w:val="19"/>
                <w:lang w:val="en-US"/>
              </w:rPr>
              <w:t>Compound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nouns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t>25.04.2018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Тематический, письменный 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  <w:lang w:val="en-US"/>
              </w:rPr>
              <w:t>89</w:t>
            </w:r>
            <w:r w:rsidRPr="007C1BED">
              <w:rPr>
                <w:sz w:val="19"/>
                <w:szCs w:val="19"/>
              </w:rPr>
              <w:t>.</w:t>
            </w:r>
            <w:r w:rsidRPr="007C1BED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</w:rPr>
              <w:t>7\1</w:t>
            </w:r>
            <w:r w:rsidRPr="007C1BED">
              <w:rPr>
                <w:sz w:val="19"/>
                <w:szCs w:val="19"/>
                <w:lang w:val="en-US"/>
              </w:rPr>
              <w:t>3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Контрольная работа №7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Модальные глаголы. СМИ.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Контрольный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организация контроля и рефлексии учебных достижений учащихся по завершении работы над модулем.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-понимать основное содержание несложных аутентичных текстов, относящихся к разным коммуникативным типам речи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</w:rPr>
              <w:t>Владеть</w:t>
            </w:r>
            <w:r w:rsidRPr="007C1BED">
              <w:rPr>
                <w:b/>
                <w:sz w:val="19"/>
                <w:szCs w:val="19"/>
                <w:lang w:val="en-US"/>
              </w:rPr>
              <w:t>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  <w:lang w:val="en-US"/>
              </w:rPr>
              <w:t>-</w:t>
            </w:r>
            <w:r w:rsidRPr="007C1BED">
              <w:rPr>
                <w:sz w:val="19"/>
                <w:szCs w:val="19"/>
              </w:rPr>
              <w:t>употреблять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в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речи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модальные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глаголы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и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их</w:t>
            </w:r>
            <w:r w:rsidRPr="007C1BED">
              <w:rPr>
                <w:sz w:val="19"/>
                <w:szCs w:val="19"/>
                <w:lang w:val="en-US"/>
              </w:rPr>
              <w:t xml:space="preserve"> </w:t>
            </w:r>
            <w:r w:rsidRPr="007C1BED">
              <w:rPr>
                <w:sz w:val="19"/>
                <w:szCs w:val="19"/>
              </w:rPr>
              <w:t>эквиваленты</w:t>
            </w:r>
            <w:r w:rsidRPr="007C1BED">
              <w:rPr>
                <w:sz w:val="19"/>
                <w:szCs w:val="19"/>
                <w:lang w:val="en-US"/>
              </w:rPr>
              <w:t xml:space="preserve"> ( may, can\ be able to, must\have to, should, need, could, might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-распознаванием и употреблением в речи лексических единиц, обслуживающих ситуацию в рамках тематики урока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фразовые глаголы (</w:t>
            </w:r>
            <w:r w:rsidRPr="007C1BED">
              <w:rPr>
                <w:sz w:val="19"/>
                <w:szCs w:val="19"/>
                <w:lang w:val="en-US"/>
              </w:rPr>
              <w:t>give</w:t>
            </w:r>
            <w:r w:rsidRPr="007C1BED">
              <w:rPr>
                <w:sz w:val="19"/>
                <w:szCs w:val="19"/>
              </w:rPr>
              <w:t>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использовать </w:t>
            </w:r>
            <w:r w:rsidRPr="007C1BED">
              <w:rPr>
                <w:sz w:val="19"/>
                <w:szCs w:val="19"/>
                <w:lang w:val="en-US"/>
              </w:rPr>
              <w:lastRenderedPageBreak/>
              <w:t>Compound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nouns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основные значения лексических единиц, обслуживающих ситуацию в рамках тематики раздела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-признаки и значения изученных грамматических явлений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27.0</w:t>
            </w:r>
            <w:r w:rsidRPr="007C1BED">
              <w:rPr>
                <w:b/>
                <w:sz w:val="19"/>
                <w:szCs w:val="19"/>
              </w:rPr>
              <w:t>4</w:t>
            </w:r>
            <w:r w:rsidRPr="007C1BED">
              <w:rPr>
                <w:b/>
                <w:sz w:val="19"/>
                <w:szCs w:val="19"/>
                <w:lang w:val="en-US"/>
              </w:rPr>
              <w:t>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Итоговый, письменный</w:t>
            </w:r>
          </w:p>
        </w:tc>
      </w:tr>
      <w:tr w:rsidR="00DC23FA" w:rsidTr="00DC23FA">
        <w:tc>
          <w:tcPr>
            <w:tcW w:w="15048" w:type="dxa"/>
            <w:gridSpan w:val="7"/>
          </w:tcPr>
          <w:p w:rsidR="00DC23FA" w:rsidRDefault="00DC23FA" w:rsidP="00367DE5">
            <w:pPr>
              <w:jc w:val="center"/>
              <w:rPr>
                <w:b/>
                <w:sz w:val="32"/>
                <w:szCs w:val="32"/>
              </w:rPr>
            </w:pPr>
            <w:r w:rsidRPr="007C1BED">
              <w:rPr>
                <w:b/>
                <w:sz w:val="24"/>
                <w:szCs w:val="24"/>
              </w:rPr>
              <w:lastRenderedPageBreak/>
              <w:t>Модуль 8.  На досуге.  12 уроков.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9</w:t>
            </w:r>
            <w:r w:rsidRPr="007C1BED">
              <w:rPr>
                <w:sz w:val="19"/>
                <w:szCs w:val="19"/>
                <w:lang w:val="en-US"/>
              </w:rPr>
              <w:t>0</w:t>
            </w:r>
            <w:r w:rsidRPr="007C1BED">
              <w:rPr>
                <w:sz w:val="19"/>
                <w:szCs w:val="19"/>
              </w:rPr>
              <w:t>.</w:t>
            </w:r>
            <w:r w:rsidRPr="007C1BED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</w:rPr>
              <w:t>8а\1</w:t>
            </w:r>
          </w:p>
        </w:tc>
        <w:tc>
          <w:tcPr>
            <w:tcW w:w="2566" w:type="dxa"/>
          </w:tcPr>
          <w:p w:rsidR="00DC23FA" w:rsidRPr="007C1BED" w:rsidRDefault="00367DE5" w:rsidP="005F093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«Мир увлечений». Р</w:t>
            </w:r>
            <w:r w:rsidR="00DC23FA" w:rsidRPr="007C1BED">
              <w:rPr>
                <w:sz w:val="19"/>
                <w:szCs w:val="19"/>
              </w:rPr>
              <w:t>абота с текстом</w:t>
            </w:r>
            <w:r>
              <w:rPr>
                <w:sz w:val="19"/>
                <w:szCs w:val="19"/>
              </w:rPr>
              <w:t>. Совершенствование навыков чтения.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первичного ознакомления с темой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повторение изученных и введение новых слов и выражений по теме «Мир увлечений»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освоение способов выражения вку_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сов и предпочтений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развитие умений прогнозирования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содержания текста.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развитие умений поискового чтения.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развитие умений изучающего чтения, умения семантизировать слова по контексту/языковой догадке; развитие умений работать со словарем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текст с выборочным пониманием нужной\интересующей информации (просмотровое\поисковое чтение)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-распознаванием и употреблением в речи лексических единиц, обслуживающих ситуацию в рамках тематики урока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значения лексических единиц (слов, словосочетаний), обслуживающих ситуацию общения в рамках тематики урока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t>28.0</w:t>
            </w:r>
            <w:r w:rsidRPr="007C1BED">
              <w:rPr>
                <w:b/>
                <w:sz w:val="19"/>
                <w:szCs w:val="19"/>
              </w:rPr>
              <w:t>4</w:t>
            </w:r>
            <w:r w:rsidRPr="007C1BED">
              <w:rPr>
                <w:b/>
                <w:sz w:val="19"/>
                <w:szCs w:val="19"/>
                <w:lang w:val="en-US"/>
              </w:rPr>
              <w:t>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Предварительный, фронтальный,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  <w:lang w:val="en-US"/>
              </w:rPr>
            </w:pPr>
            <w:r w:rsidRPr="007C1BED">
              <w:rPr>
                <w:sz w:val="19"/>
                <w:szCs w:val="19"/>
              </w:rPr>
              <w:t>9</w:t>
            </w:r>
            <w:r w:rsidRPr="007C1BED">
              <w:rPr>
                <w:sz w:val="19"/>
                <w:szCs w:val="19"/>
                <w:lang w:val="en-US"/>
              </w:rPr>
              <w:t>1</w:t>
            </w:r>
            <w:r w:rsidRPr="007C1BED">
              <w:rPr>
                <w:sz w:val="19"/>
                <w:szCs w:val="19"/>
              </w:rPr>
              <w:t>.</w:t>
            </w:r>
            <w:r w:rsidRPr="007C1BED">
              <w:rPr>
                <w:sz w:val="19"/>
                <w:szCs w:val="19"/>
                <w:lang w:val="en-US"/>
              </w:rPr>
              <w:t>\</w:t>
            </w:r>
            <w:r w:rsidRPr="007C1BED">
              <w:rPr>
                <w:sz w:val="19"/>
                <w:szCs w:val="19"/>
              </w:rPr>
              <w:t>8</w:t>
            </w:r>
            <w:r w:rsidRPr="007C1BED">
              <w:rPr>
                <w:sz w:val="19"/>
                <w:szCs w:val="19"/>
                <w:lang w:val="en-US"/>
              </w:rPr>
              <w:t>b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2566" w:type="dxa"/>
          </w:tcPr>
          <w:p w:rsidR="00DC23FA" w:rsidRPr="007C1BED" w:rsidRDefault="00367DE5" w:rsidP="005F093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«Спорт». Р</w:t>
            </w:r>
            <w:r w:rsidR="00DC23FA" w:rsidRPr="007C1BED">
              <w:rPr>
                <w:sz w:val="19"/>
                <w:szCs w:val="19"/>
              </w:rPr>
              <w:t>азвитие навыков аудирования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Урок-формирование речевых умений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Развивать навыки аудирования, чтения (различных типов), письменной и устной речи, самостоятельной работы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понимать основное содержание несложных аутентичных текстов, относящихся к теме урока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-пользоваться языковой и контекстуальной догадкой, прогнозировать содержание при аудировании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-использовать языковую догадку, контекст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-навыками употребления в речи различных коммуникативных типов предложений;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распространенных и нераспространенных простых предложений, в том числе с несколькими обстоятельствами, следующими в определенном порядке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значения лексических единиц (слов, словосочетаний), обслуживающих ситуацию общения в рамках тематики урока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04.05.2018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фронтальный,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92.\8</w:t>
            </w:r>
            <w:r w:rsidRPr="007C1BED">
              <w:rPr>
                <w:sz w:val="19"/>
                <w:szCs w:val="19"/>
                <w:lang w:val="en-US"/>
              </w:rPr>
              <w:t>b</w:t>
            </w:r>
            <w:r w:rsidRPr="007C1BED">
              <w:rPr>
                <w:sz w:val="19"/>
                <w:szCs w:val="19"/>
              </w:rPr>
              <w:t>\3</w:t>
            </w:r>
          </w:p>
        </w:tc>
        <w:tc>
          <w:tcPr>
            <w:tcW w:w="2566" w:type="dxa"/>
          </w:tcPr>
          <w:p w:rsidR="00DC23FA" w:rsidRPr="007C1BED" w:rsidRDefault="00367DE5" w:rsidP="005F093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«Внешкольные занятия». Р</w:t>
            </w:r>
            <w:r w:rsidR="00DC23FA" w:rsidRPr="007C1BED">
              <w:rPr>
                <w:sz w:val="19"/>
                <w:szCs w:val="19"/>
              </w:rPr>
              <w:t>азвитие навыков диалогической речи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Урок-формирование речевых умений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Развивать навыки аудирования, чтения (различных типов), письменной и устной речи, самостоятельной работы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proofErr w:type="gramStart"/>
            <w:r w:rsidRPr="007C1BED">
              <w:rPr>
                <w:sz w:val="19"/>
                <w:szCs w:val="19"/>
              </w:rPr>
              <w:t>-вести диалог-расспрос: запрашивать и сообщать фактическую информацию (кто? что?</w:t>
            </w:r>
            <w:proofErr w:type="gramEnd"/>
            <w:r w:rsidRPr="007C1BED">
              <w:rPr>
                <w:sz w:val="19"/>
                <w:szCs w:val="19"/>
              </w:rPr>
              <w:t xml:space="preserve">  Как?  Где?  Куда?  Когда</w:t>
            </w:r>
            <w:proofErr w:type="gramStart"/>
            <w:r w:rsidRPr="007C1BED">
              <w:rPr>
                <w:sz w:val="19"/>
                <w:szCs w:val="19"/>
              </w:rPr>
              <w:t xml:space="preserve"> ?</w:t>
            </w:r>
            <w:proofErr w:type="gramEnd"/>
            <w:r w:rsidRPr="007C1BED">
              <w:rPr>
                <w:sz w:val="19"/>
                <w:szCs w:val="19"/>
              </w:rPr>
              <w:t xml:space="preserve">  с кем ? почему ? ), переходя с позиции спрашивающего на позицию отвечающего; целенаправленно расспрашивать, «брать интервью»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-Начинать, вести \поддерживать и заканчивать беседу при знакомстве с незнакомыми людьми, соблюдая нормы речевого этикета, при необходимости переспрашивая и уточняя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-использовать переспрос; просьбу повторить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-использовать языковые средства и правила речевого и неречевого поведения в соответствии с нормами </w:t>
            </w:r>
            <w:r w:rsidRPr="007C1BED">
              <w:rPr>
                <w:sz w:val="19"/>
                <w:szCs w:val="19"/>
              </w:rPr>
              <w:lastRenderedPageBreak/>
              <w:t>принятыми в стране изучаемого языка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-уметь выходить из положения при дефиците языковых средств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-навыками ритмико-интонационного оформления различных типов предложений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различные коммуникативные типы предложений: утвердительные, вопросительные (5 типов вопросов в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Simple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, </w:t>
            </w:r>
            <w:r w:rsidRPr="007C1BED">
              <w:rPr>
                <w:sz w:val="19"/>
                <w:szCs w:val="19"/>
                <w:lang w:val="en-US"/>
              </w:rPr>
              <w:t>Present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Perfect</w:t>
            </w:r>
            <w:r w:rsidRPr="007C1BED">
              <w:rPr>
                <w:sz w:val="19"/>
                <w:szCs w:val="19"/>
              </w:rPr>
              <w:t>\</w:t>
            </w:r>
            <w:r w:rsidRPr="007C1BED">
              <w:rPr>
                <w:sz w:val="19"/>
                <w:szCs w:val="19"/>
                <w:lang w:val="en-US"/>
              </w:rPr>
              <w:t>Continuous</w:t>
            </w:r>
            <w:r w:rsidRPr="007C1BED">
              <w:rPr>
                <w:sz w:val="19"/>
                <w:szCs w:val="19"/>
              </w:rPr>
              <w:t xml:space="preserve">; </w:t>
            </w:r>
            <w:r w:rsidRPr="007C1BED">
              <w:rPr>
                <w:sz w:val="19"/>
                <w:szCs w:val="19"/>
                <w:lang w:val="en-US"/>
              </w:rPr>
              <w:t>Past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tenses</w:t>
            </w:r>
            <w:r w:rsidRPr="007C1BED">
              <w:rPr>
                <w:sz w:val="19"/>
                <w:szCs w:val="19"/>
              </w:rPr>
              <w:t>), отрицательные, побудительные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значения лексических единиц (слов, словосочетаний), обслуживающих ситуации общения в рамках тематики урока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07.05.2018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Текущий, индивидуальный, устный 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93.\8</w:t>
            </w:r>
            <w:r w:rsidRPr="007C1BED">
              <w:rPr>
                <w:sz w:val="19"/>
                <w:szCs w:val="19"/>
                <w:lang w:val="en-US"/>
              </w:rPr>
              <w:t>c</w:t>
            </w:r>
            <w:r w:rsidRPr="007C1BED">
              <w:rPr>
                <w:sz w:val="19"/>
                <w:szCs w:val="19"/>
              </w:rPr>
              <w:t>\4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Обучение грамматике: Условные предложения (0 и 1 тип)</w:t>
            </w:r>
            <w:r w:rsidR="00367DE5">
              <w:rPr>
                <w:sz w:val="19"/>
                <w:szCs w:val="19"/>
              </w:rPr>
              <w:t xml:space="preserve">. Формирование грамматических навыков. 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Урок-формирование языковых навыков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Введение грамматического материала по теме «Условные предложения» (0 и 1 тип)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 распознавать и употреблять в речи условные предложения  (</w:t>
            </w:r>
            <w:r w:rsidRPr="007C1BED">
              <w:rPr>
                <w:sz w:val="19"/>
                <w:szCs w:val="19"/>
                <w:lang w:val="en-US"/>
              </w:rPr>
              <w:t>Conditional</w:t>
            </w:r>
            <w:r w:rsidRPr="007C1BED">
              <w:rPr>
                <w:sz w:val="19"/>
                <w:szCs w:val="19"/>
              </w:rPr>
              <w:t xml:space="preserve"> 0,1)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употреблять в речи лексические единицы, обслуживающие ситуацию общения</w:t>
            </w:r>
            <w:proofErr w:type="gramStart"/>
            <w:r w:rsidRPr="007C1BED">
              <w:rPr>
                <w:b/>
                <w:sz w:val="19"/>
                <w:szCs w:val="19"/>
              </w:rPr>
              <w:t xml:space="preserve"> З</w:t>
            </w:r>
            <w:proofErr w:type="gramEnd"/>
            <w:r w:rsidRPr="007C1BED">
              <w:rPr>
                <w:b/>
                <w:sz w:val="19"/>
                <w:szCs w:val="19"/>
              </w:rPr>
              <w:t>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-признаки и значение изученных грамматических явлений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t>11.05.2018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групповой,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94.\8с\5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Обучение грамматике: Условные предложения (2 и 3 тип)</w:t>
            </w:r>
            <w:r w:rsidR="00367DE5">
              <w:rPr>
                <w:sz w:val="19"/>
                <w:szCs w:val="19"/>
              </w:rPr>
              <w:t>. Формирование грамматических навыков.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Урок-формирование языковых навыков Анализ и </w:t>
            </w:r>
            <w:proofErr w:type="gramStart"/>
            <w:r w:rsidRPr="007C1BED">
              <w:rPr>
                <w:sz w:val="19"/>
                <w:szCs w:val="19"/>
              </w:rPr>
              <w:t>выполнение</w:t>
            </w:r>
            <w:proofErr w:type="gramEnd"/>
            <w:r w:rsidRPr="007C1BED">
              <w:rPr>
                <w:sz w:val="19"/>
                <w:szCs w:val="19"/>
              </w:rPr>
              <w:t xml:space="preserve"> тренировочные </w:t>
            </w:r>
            <w:r w:rsidRPr="007C1BED">
              <w:rPr>
                <w:sz w:val="19"/>
                <w:szCs w:val="19"/>
              </w:rPr>
              <w:lastRenderedPageBreak/>
              <w:t xml:space="preserve">упражнения на употребление условных предложений  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Введение грамматического материала по теме «Условные предложения» (2 и 3тип)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Систематизация знаний на практике 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Анализ и </w:t>
            </w:r>
            <w:proofErr w:type="gramStart"/>
            <w:r w:rsidRPr="007C1BED">
              <w:rPr>
                <w:sz w:val="19"/>
                <w:szCs w:val="19"/>
              </w:rPr>
              <w:t>выполнение</w:t>
            </w:r>
            <w:proofErr w:type="gramEnd"/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</w:rPr>
              <w:lastRenderedPageBreak/>
              <w:t>тренировочные упражнения на употребление всех видов условных предложений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 распознавать и употреблять в речи условные предложения  (</w:t>
            </w:r>
            <w:r w:rsidRPr="007C1BED">
              <w:rPr>
                <w:sz w:val="19"/>
                <w:szCs w:val="19"/>
                <w:lang w:val="en-US"/>
              </w:rPr>
              <w:t>Conditional</w:t>
            </w:r>
            <w:r w:rsidRPr="007C1BED">
              <w:rPr>
                <w:sz w:val="19"/>
                <w:szCs w:val="19"/>
              </w:rPr>
              <w:t xml:space="preserve"> 2,3)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употреблять в речи предложения с </w:t>
            </w:r>
            <w:r w:rsidRPr="007C1BED">
              <w:rPr>
                <w:sz w:val="19"/>
                <w:szCs w:val="19"/>
              </w:rPr>
              <w:lastRenderedPageBreak/>
              <w:t xml:space="preserve">конструкцией </w:t>
            </w:r>
            <w:r w:rsidRPr="007C1BED">
              <w:rPr>
                <w:sz w:val="19"/>
                <w:szCs w:val="19"/>
                <w:lang w:val="en-US"/>
              </w:rPr>
              <w:t>I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wish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употреблять в речи лексические единицы, обслуживающие ситуацию общения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-признаки и значение изученных грамматических явлений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14.05.2018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групповой, письменный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95.\8</w:t>
            </w:r>
            <w:r w:rsidRPr="007C1BED">
              <w:rPr>
                <w:sz w:val="19"/>
                <w:szCs w:val="19"/>
                <w:lang w:val="en-US"/>
              </w:rPr>
              <w:t>d</w:t>
            </w:r>
            <w:r w:rsidRPr="007C1BED">
              <w:rPr>
                <w:sz w:val="19"/>
                <w:szCs w:val="19"/>
              </w:rPr>
              <w:t>\6</w:t>
            </w:r>
          </w:p>
        </w:tc>
        <w:tc>
          <w:tcPr>
            <w:tcW w:w="2566" w:type="dxa"/>
          </w:tcPr>
          <w:p w:rsidR="00DC23FA" w:rsidRPr="00367DE5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Мировой кубок </w:t>
            </w:r>
            <w:proofErr w:type="spellStart"/>
            <w:r w:rsidRPr="007C1BED">
              <w:rPr>
                <w:sz w:val="19"/>
                <w:szCs w:val="19"/>
                <w:lang w:val="en-US"/>
              </w:rPr>
              <w:t>Fifa</w:t>
            </w:r>
            <w:proofErr w:type="spellEnd"/>
            <w:r w:rsidR="00367DE5">
              <w:rPr>
                <w:sz w:val="19"/>
                <w:szCs w:val="19"/>
              </w:rPr>
              <w:t>. Совершенствование навыков чтения.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сообщения новых знаний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развитие умений </w:t>
            </w:r>
            <w:proofErr w:type="gramStart"/>
            <w:r w:rsidRPr="007C1BED">
              <w:rPr>
                <w:sz w:val="19"/>
                <w:szCs w:val="19"/>
              </w:rPr>
              <w:t>ознакомительного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и просмотрового чтения; развитие умений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употребления в речи форм Present Simple.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-читать текст с выборочным пониманием нужной\запрашиваемой информации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-использовать просмотровое\поисковое чтение в целях извлечения необходимой\запрашиваемой информации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-распознавать и употреблять в речи лексические единицы, обслуживающие ситуацию общения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t>16.05.2018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групповой,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96.\8е\7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Обучение письму: личное письмо</w:t>
            </w:r>
            <w:r w:rsidR="00367DE5">
              <w:rPr>
                <w:sz w:val="19"/>
                <w:szCs w:val="19"/>
              </w:rPr>
              <w:t xml:space="preserve">. Совершенствование навыков письма. 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развития речи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обучение письменной речи: личное письмо; увеличение объема знаний по теме; увеличение объема используемых  лексических единиц.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proofErr w:type="gramStart"/>
            <w:r w:rsidRPr="007C1BED">
              <w:rPr>
                <w:b/>
                <w:bCs/>
                <w:color w:val="000000"/>
                <w:sz w:val="19"/>
                <w:szCs w:val="19"/>
              </w:rPr>
              <w:t>Практические</w:t>
            </w:r>
            <w:r w:rsidRPr="007C1BED">
              <w:rPr>
                <w:color w:val="000000"/>
                <w:sz w:val="19"/>
                <w:szCs w:val="19"/>
              </w:rPr>
              <w:t>: написание личного письма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>: развить способность к догадке о значении слов, орфографические навыки, развивать способность к произвольному запоминанию.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писать личное письмо по образцу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-в личном письме расспрашивать адресата о его свободном времени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-в личном письме употреблять формулы речевого этикета, принятые в стране изучаемого языка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-значения реплик-клише речевого этикета, характерных для культуры страны изучаемого языка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t>18.05.2018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индивидуальный, письменный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97.\8</w:t>
            </w:r>
            <w:r w:rsidRPr="007C1BED">
              <w:rPr>
                <w:sz w:val="19"/>
                <w:szCs w:val="19"/>
                <w:lang w:val="en-US"/>
              </w:rPr>
              <w:t>f</w:t>
            </w:r>
            <w:r w:rsidRPr="007C1BED">
              <w:rPr>
                <w:sz w:val="19"/>
                <w:szCs w:val="19"/>
              </w:rPr>
              <w:t>\8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Развитие лексико-грамматических навыков</w:t>
            </w:r>
            <w:r w:rsidR="00367DE5"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Урок-формирование </w:t>
            </w:r>
            <w:r w:rsidRPr="007C1BED">
              <w:rPr>
                <w:sz w:val="19"/>
                <w:szCs w:val="19"/>
              </w:rPr>
              <w:lastRenderedPageBreak/>
              <w:t>языковых навыков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 xml:space="preserve">Расширять словарный запас посредством употребления </w:t>
            </w:r>
            <w:r w:rsidRPr="007C1BED">
              <w:rPr>
                <w:sz w:val="19"/>
                <w:szCs w:val="19"/>
              </w:rPr>
              <w:lastRenderedPageBreak/>
              <w:t>словообразовательных элементов (ссоставных прилагательных)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пользоваться языковой и </w:t>
            </w:r>
            <w:r w:rsidRPr="007C1BED">
              <w:rPr>
                <w:sz w:val="19"/>
                <w:szCs w:val="19"/>
              </w:rPr>
              <w:lastRenderedPageBreak/>
              <w:t>контекстуальной догадкой, прогнозировать содержание при чтении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фразовые глаголы (</w:t>
            </w:r>
            <w:r w:rsidRPr="007C1BED">
              <w:rPr>
                <w:sz w:val="19"/>
                <w:szCs w:val="19"/>
                <w:lang w:val="en-US"/>
              </w:rPr>
              <w:t>take</w:t>
            </w:r>
            <w:r w:rsidRPr="007C1BED">
              <w:rPr>
                <w:sz w:val="19"/>
                <w:szCs w:val="19"/>
              </w:rPr>
              <w:t>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использовать </w:t>
            </w:r>
            <w:r w:rsidRPr="007C1BED">
              <w:rPr>
                <w:sz w:val="19"/>
                <w:szCs w:val="19"/>
                <w:lang w:val="en-US"/>
              </w:rPr>
              <w:t>Compound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adjectives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основные значения лексических единиц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способы словообразования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21.05.2018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фронтальный,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98.\</w:t>
            </w:r>
            <w:r w:rsidRPr="007C1BED">
              <w:rPr>
                <w:sz w:val="19"/>
                <w:szCs w:val="19"/>
                <w:lang w:val="en-US"/>
              </w:rPr>
              <w:t>Culture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Corner</w:t>
            </w:r>
            <w:r w:rsidRPr="007C1BED">
              <w:rPr>
                <w:sz w:val="19"/>
                <w:szCs w:val="19"/>
              </w:rPr>
              <w:t>\9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Лексико-грамматическое повторение</w:t>
            </w:r>
            <w:r w:rsidR="00367DE5"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обобщения и систематизации знаний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организация самоконтроля и рефлексии учебных достижений учащихся по завершении работы над модулем.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пользоваться языковой и контекстуальной догадкой, прогнозировать содержание при чтении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 распознавать и употреблять в речи условные предложения  (</w:t>
            </w:r>
            <w:r w:rsidRPr="007C1BED">
              <w:rPr>
                <w:sz w:val="19"/>
                <w:szCs w:val="19"/>
                <w:lang w:val="en-US"/>
              </w:rPr>
              <w:t>Conditional</w:t>
            </w:r>
            <w:r w:rsidRPr="007C1BED">
              <w:rPr>
                <w:sz w:val="19"/>
                <w:szCs w:val="19"/>
              </w:rPr>
              <w:t xml:space="preserve"> 0,1 2,3)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употреблять в речи предложения с конструкцией </w:t>
            </w:r>
            <w:r w:rsidRPr="007C1BED">
              <w:rPr>
                <w:sz w:val="19"/>
                <w:szCs w:val="19"/>
                <w:lang w:val="en-US"/>
              </w:rPr>
              <w:t>I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wish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фразовые глаголы (</w:t>
            </w:r>
            <w:r w:rsidRPr="007C1BED">
              <w:rPr>
                <w:sz w:val="19"/>
                <w:szCs w:val="19"/>
                <w:lang w:val="en-US"/>
              </w:rPr>
              <w:t>take</w:t>
            </w:r>
            <w:r w:rsidRPr="007C1BED">
              <w:rPr>
                <w:sz w:val="19"/>
                <w:szCs w:val="19"/>
              </w:rPr>
              <w:t>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использовать </w:t>
            </w:r>
            <w:r w:rsidRPr="007C1BED">
              <w:rPr>
                <w:sz w:val="19"/>
                <w:szCs w:val="19"/>
                <w:lang w:val="en-US"/>
              </w:rPr>
              <w:t>Compound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adjectives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основные значения лексических единиц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способы словообразования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t>22.05.2018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индивидуальный,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99.\8\10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Домашнее чтение</w:t>
            </w:r>
            <w:r w:rsidR="00367DE5">
              <w:rPr>
                <w:sz w:val="19"/>
                <w:szCs w:val="19"/>
              </w:rPr>
              <w:t xml:space="preserve">. Совершенствование навыков чтения. 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Развивающие</w:t>
            </w:r>
            <w:r w:rsidRPr="007C1BED">
              <w:rPr>
                <w:color w:val="000000"/>
                <w:sz w:val="19"/>
                <w:szCs w:val="19"/>
              </w:rPr>
              <w:t xml:space="preserve">: </w:t>
            </w:r>
            <w:r w:rsidRPr="007C1BED">
              <w:rPr>
                <w:sz w:val="19"/>
                <w:szCs w:val="19"/>
              </w:rPr>
              <w:t>развить способность к догадке о значении слов, развить способность к распределению  и переключению внимания, развивать способность к произвольному запоминанию</w:t>
            </w:r>
          </w:p>
          <w:p w:rsidR="00DC23FA" w:rsidRPr="007C1BED" w:rsidRDefault="00DC23FA" w:rsidP="005F093E">
            <w:pPr>
              <w:pStyle w:val="a3"/>
              <w:rPr>
                <w:b/>
                <w:bCs/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lastRenderedPageBreak/>
              <w:t>Воспитательные</w:t>
            </w:r>
            <w:r w:rsidRPr="007C1BED">
              <w:rPr>
                <w:color w:val="000000"/>
                <w:sz w:val="19"/>
                <w:szCs w:val="19"/>
              </w:rPr>
              <w:t>: воспитывать  уважительное отношение к  авторам страны изуч. языка</w:t>
            </w:r>
            <w:r w:rsidRPr="007C1BED">
              <w:rPr>
                <w:b/>
                <w:bCs/>
                <w:color w:val="000000"/>
                <w:sz w:val="19"/>
                <w:szCs w:val="19"/>
              </w:rPr>
              <w:t>.</w:t>
            </w:r>
          </w:p>
          <w:p w:rsidR="00DC23FA" w:rsidRPr="007C1BED" w:rsidRDefault="00DC23FA" w:rsidP="005F093E">
            <w:pPr>
              <w:pStyle w:val="a3"/>
              <w:rPr>
                <w:color w:val="000000"/>
                <w:sz w:val="19"/>
                <w:szCs w:val="19"/>
              </w:rPr>
            </w:pPr>
            <w:r w:rsidRPr="007C1BED">
              <w:rPr>
                <w:b/>
                <w:bCs/>
                <w:color w:val="000000"/>
                <w:sz w:val="19"/>
                <w:szCs w:val="19"/>
              </w:rPr>
              <w:t>Обучающие</w:t>
            </w:r>
            <w:r w:rsidRPr="007C1BED">
              <w:rPr>
                <w:color w:val="000000"/>
                <w:sz w:val="19"/>
                <w:szCs w:val="19"/>
              </w:rPr>
              <w:t>: Совершенствование навыков работы с текстом; увеличение объема знаний по теме; увеличение объема используемых  лексических единиц.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bCs/>
                <w:sz w:val="19"/>
                <w:szCs w:val="19"/>
              </w:rPr>
              <w:t>Практические</w:t>
            </w:r>
            <w:r w:rsidRPr="007C1BED">
              <w:rPr>
                <w:sz w:val="19"/>
                <w:szCs w:val="19"/>
              </w:rPr>
              <w:t>: Составление монологического высказывания на основе прочитанного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передача содержания прочитанного с опорой на тезисы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Уметь: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выражать свое мнение к </w:t>
            </w:r>
            <w:proofErr w:type="gramStart"/>
            <w:r w:rsidRPr="007C1BED">
              <w:rPr>
                <w:sz w:val="19"/>
                <w:szCs w:val="19"/>
              </w:rPr>
              <w:t>прочитанному</w:t>
            </w:r>
            <w:proofErr w:type="gramEnd"/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-читать текст с выборочным пониманием нужной\интересующей информации </w:t>
            </w:r>
            <w:r w:rsidRPr="007C1BED">
              <w:rPr>
                <w:sz w:val="19"/>
                <w:szCs w:val="19"/>
              </w:rPr>
              <w:lastRenderedPageBreak/>
              <w:t>(просмотровое\поисковое чтение)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 xml:space="preserve"> - </w:t>
            </w:r>
            <w:r w:rsidRPr="007C1BED">
              <w:rPr>
                <w:sz w:val="19"/>
                <w:szCs w:val="19"/>
              </w:rPr>
              <w:t>навыками ритмико-интонационного оформления различных типов предложений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 особенности структуры простых и сложных предложений английского языка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-особенности образа жизни, быта, культуры страны изучаемого языка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23.05.2018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Текущий, индивидуальный, устный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10</w:t>
            </w:r>
            <w:r w:rsidRPr="007C1BED">
              <w:rPr>
                <w:sz w:val="19"/>
                <w:szCs w:val="19"/>
                <w:lang w:val="en-US"/>
              </w:rPr>
              <w:t>0</w:t>
            </w:r>
            <w:r w:rsidRPr="007C1BED">
              <w:rPr>
                <w:sz w:val="19"/>
                <w:szCs w:val="19"/>
              </w:rPr>
              <w:t>.\</w:t>
            </w:r>
            <w:r w:rsidRPr="007C1BED">
              <w:rPr>
                <w:sz w:val="19"/>
                <w:szCs w:val="19"/>
                <w:lang w:val="en-US"/>
              </w:rPr>
              <w:t>Progress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Check</w:t>
            </w:r>
            <w:r w:rsidRPr="007C1BED">
              <w:rPr>
                <w:sz w:val="19"/>
                <w:szCs w:val="19"/>
              </w:rPr>
              <w:t>\12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Лексико-грамматическое повторение</w:t>
            </w:r>
            <w:r w:rsidR="00367DE5"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Урок обобщения и систематизации знаний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Организация самоконтроля и рефлексии учебных достижений учащихся по завершении работы над модулем.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пользоваться языковой и контекстуальной догадкой, прогнозировать содержание при чтении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 распознавать и употреблять в речи условные предложения  (</w:t>
            </w:r>
            <w:r w:rsidRPr="007C1BED">
              <w:rPr>
                <w:sz w:val="19"/>
                <w:szCs w:val="19"/>
                <w:lang w:val="en-US"/>
              </w:rPr>
              <w:t>Conditional</w:t>
            </w:r>
            <w:r w:rsidRPr="007C1BED">
              <w:rPr>
                <w:sz w:val="19"/>
                <w:szCs w:val="19"/>
              </w:rPr>
              <w:t xml:space="preserve"> 0,1 2,3)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употреблять в речи предложения с конструкцией </w:t>
            </w:r>
            <w:r w:rsidRPr="007C1BED">
              <w:rPr>
                <w:sz w:val="19"/>
                <w:szCs w:val="19"/>
                <w:lang w:val="en-US"/>
              </w:rPr>
              <w:t>I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wish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фразовые глаголы (</w:t>
            </w:r>
            <w:r w:rsidRPr="007C1BED">
              <w:rPr>
                <w:sz w:val="19"/>
                <w:szCs w:val="19"/>
                <w:lang w:val="en-US"/>
              </w:rPr>
              <w:t>take</w:t>
            </w:r>
            <w:r w:rsidRPr="007C1BED">
              <w:rPr>
                <w:sz w:val="19"/>
                <w:szCs w:val="19"/>
              </w:rPr>
              <w:t>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использовать </w:t>
            </w:r>
            <w:r w:rsidRPr="007C1BED">
              <w:rPr>
                <w:sz w:val="19"/>
                <w:szCs w:val="19"/>
                <w:lang w:val="en-US"/>
              </w:rPr>
              <w:t>Compound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adjectives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основные значения лексических единиц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способы словообразования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t>25.05.2018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Тематический, письменный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101.\8\12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Контрольная работа №8</w:t>
            </w:r>
            <w:r w:rsidR="00367DE5">
              <w:rPr>
                <w:sz w:val="19"/>
                <w:szCs w:val="19"/>
              </w:rPr>
              <w:t>.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Контрольный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Организация контроля и рефлексии учебных достижений учащихся по завершении работы над модулем.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Уметь: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пользоваться языковой и контекстуальной догадкой, прогнозировать содержание при чтении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lastRenderedPageBreak/>
              <w:t>Владеть: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 распознавать и употреблять в речи условные предложения  (</w:t>
            </w:r>
            <w:r w:rsidRPr="007C1BED">
              <w:rPr>
                <w:sz w:val="19"/>
                <w:szCs w:val="19"/>
                <w:lang w:val="en-US"/>
              </w:rPr>
              <w:t>Conditional</w:t>
            </w:r>
            <w:r w:rsidRPr="007C1BED">
              <w:rPr>
                <w:sz w:val="19"/>
                <w:szCs w:val="19"/>
              </w:rPr>
              <w:t xml:space="preserve"> 0,1 2,3)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употреблять в речи предложения с конструкцией </w:t>
            </w:r>
            <w:r w:rsidRPr="007C1BED">
              <w:rPr>
                <w:sz w:val="19"/>
                <w:szCs w:val="19"/>
                <w:lang w:val="en-US"/>
              </w:rPr>
              <w:t>I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wish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 xml:space="preserve"> распознавать и употреблять в речи фразовые глаголы (</w:t>
            </w:r>
            <w:r w:rsidRPr="007C1BED">
              <w:rPr>
                <w:sz w:val="19"/>
                <w:szCs w:val="19"/>
                <w:lang w:val="en-US"/>
              </w:rPr>
              <w:t>take</w:t>
            </w:r>
            <w:r w:rsidRPr="007C1BED">
              <w:rPr>
                <w:sz w:val="19"/>
                <w:szCs w:val="19"/>
              </w:rPr>
              <w:t>)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-распознавать и использовать </w:t>
            </w:r>
            <w:r w:rsidRPr="007C1BED">
              <w:rPr>
                <w:sz w:val="19"/>
                <w:szCs w:val="19"/>
                <w:lang w:val="en-US"/>
              </w:rPr>
              <w:t>Compound</w:t>
            </w:r>
            <w:r w:rsidRPr="007C1BED">
              <w:rPr>
                <w:sz w:val="19"/>
                <w:szCs w:val="19"/>
              </w:rPr>
              <w:t xml:space="preserve"> </w:t>
            </w:r>
            <w:r w:rsidRPr="007C1BED">
              <w:rPr>
                <w:sz w:val="19"/>
                <w:szCs w:val="19"/>
                <w:lang w:val="en-US"/>
              </w:rPr>
              <w:t>adjectives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Знать\понимать:</w:t>
            </w:r>
          </w:p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-</w:t>
            </w:r>
            <w:r w:rsidRPr="007C1BED">
              <w:rPr>
                <w:sz w:val="19"/>
                <w:szCs w:val="19"/>
              </w:rPr>
              <w:t>основные значения лексических единиц</w:t>
            </w:r>
          </w:p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-основные способы словообразования</w:t>
            </w: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  <w:lang w:val="en-US"/>
              </w:rPr>
            </w:pPr>
            <w:r w:rsidRPr="007C1BED">
              <w:rPr>
                <w:b/>
                <w:sz w:val="19"/>
                <w:szCs w:val="19"/>
                <w:lang w:val="en-US"/>
              </w:rPr>
              <w:lastRenderedPageBreak/>
              <w:t>28.05.2018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jc w:val="center"/>
              <w:rPr>
                <w:sz w:val="20"/>
                <w:szCs w:val="20"/>
              </w:rPr>
            </w:pPr>
            <w:r w:rsidRPr="007C1BED">
              <w:rPr>
                <w:sz w:val="20"/>
                <w:szCs w:val="20"/>
              </w:rPr>
              <w:t>Итоговый, письменный</w:t>
            </w:r>
          </w:p>
        </w:tc>
      </w:tr>
      <w:tr w:rsidR="00DC23FA" w:rsidTr="00DC23FA">
        <w:tc>
          <w:tcPr>
            <w:tcW w:w="1388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lastRenderedPageBreak/>
              <w:t>102.\Итоговый</w:t>
            </w:r>
          </w:p>
        </w:tc>
        <w:tc>
          <w:tcPr>
            <w:tcW w:w="2566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Обобщение пройденного материала</w:t>
            </w:r>
            <w:r w:rsidR="00367DE5">
              <w:rPr>
                <w:sz w:val="19"/>
                <w:szCs w:val="19"/>
              </w:rPr>
              <w:t>.</w:t>
            </w:r>
          </w:p>
        </w:tc>
        <w:tc>
          <w:tcPr>
            <w:tcW w:w="172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Итоговый урок</w:t>
            </w:r>
          </w:p>
        </w:tc>
        <w:tc>
          <w:tcPr>
            <w:tcW w:w="2921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>Обобщение пройденного материала</w:t>
            </w:r>
          </w:p>
        </w:tc>
        <w:tc>
          <w:tcPr>
            <w:tcW w:w="2799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321" w:type="dxa"/>
          </w:tcPr>
          <w:p w:rsidR="00DC23FA" w:rsidRPr="007C1BED" w:rsidRDefault="00DC23FA" w:rsidP="005F093E">
            <w:pPr>
              <w:pStyle w:val="a3"/>
              <w:rPr>
                <w:b/>
                <w:sz w:val="19"/>
                <w:szCs w:val="19"/>
              </w:rPr>
            </w:pPr>
            <w:r w:rsidRPr="007C1BED">
              <w:rPr>
                <w:b/>
                <w:sz w:val="19"/>
                <w:szCs w:val="19"/>
              </w:rPr>
              <w:t>30.05.2018</w:t>
            </w:r>
          </w:p>
        </w:tc>
        <w:tc>
          <w:tcPr>
            <w:tcW w:w="2324" w:type="dxa"/>
          </w:tcPr>
          <w:p w:rsidR="00DC23FA" w:rsidRPr="007C1BED" w:rsidRDefault="00DC23FA" w:rsidP="005F093E">
            <w:pPr>
              <w:pStyle w:val="a3"/>
              <w:rPr>
                <w:sz w:val="19"/>
                <w:szCs w:val="19"/>
              </w:rPr>
            </w:pPr>
            <w:r w:rsidRPr="007C1BED">
              <w:rPr>
                <w:sz w:val="19"/>
                <w:szCs w:val="19"/>
              </w:rPr>
              <w:t xml:space="preserve">Итоговый, фронтальный, устный </w:t>
            </w:r>
          </w:p>
        </w:tc>
      </w:tr>
    </w:tbl>
    <w:p w:rsidR="007C1BED" w:rsidRDefault="007C1BED" w:rsidP="00561EDC">
      <w:pPr>
        <w:jc w:val="center"/>
        <w:rPr>
          <w:b/>
          <w:sz w:val="32"/>
          <w:szCs w:val="32"/>
        </w:rPr>
      </w:pPr>
    </w:p>
    <w:p w:rsidR="007C1BED" w:rsidRPr="0066118E" w:rsidRDefault="007C1BED" w:rsidP="00561EDC">
      <w:pPr>
        <w:jc w:val="center"/>
        <w:rPr>
          <w:b/>
          <w:sz w:val="32"/>
          <w:szCs w:val="32"/>
        </w:rPr>
      </w:pPr>
    </w:p>
    <w:p w:rsidR="00561EDC" w:rsidRDefault="00561EDC" w:rsidP="00561EDC">
      <w:pPr>
        <w:jc w:val="both"/>
      </w:pPr>
    </w:p>
    <w:p w:rsidR="00561EDC" w:rsidRDefault="00561EDC" w:rsidP="00561EDC">
      <w:pPr>
        <w:jc w:val="both"/>
      </w:pPr>
    </w:p>
    <w:p w:rsidR="00561EDC" w:rsidRDefault="00561EDC"/>
    <w:p w:rsidR="00561EDC" w:rsidRDefault="00561EDC"/>
    <w:sectPr w:rsidR="00561EDC" w:rsidSect="00A00926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1AA9A2"/>
    <w:multiLevelType w:val="hybridMultilevel"/>
    <w:tmpl w:val="CBA973C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8677ED6D"/>
    <w:multiLevelType w:val="hybridMultilevel"/>
    <w:tmpl w:val="B927779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8B449E9C"/>
    <w:multiLevelType w:val="hybridMultilevel"/>
    <w:tmpl w:val="22EDD29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95700FD7"/>
    <w:multiLevelType w:val="hybridMultilevel"/>
    <w:tmpl w:val="6936839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96F7130B"/>
    <w:multiLevelType w:val="hybridMultilevel"/>
    <w:tmpl w:val="CBB7581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A4EE9A5F"/>
    <w:multiLevelType w:val="hybridMultilevel"/>
    <w:tmpl w:val="68AC3EE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A83D24AB"/>
    <w:multiLevelType w:val="hybridMultilevel"/>
    <w:tmpl w:val="9502908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B01FD63A"/>
    <w:multiLevelType w:val="hybridMultilevel"/>
    <w:tmpl w:val="A37097B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C8DFC41C"/>
    <w:multiLevelType w:val="hybridMultilevel"/>
    <w:tmpl w:val="83B3A2B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E6B607C8"/>
    <w:multiLevelType w:val="hybridMultilevel"/>
    <w:tmpl w:val="48781C5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E8275F78"/>
    <w:multiLevelType w:val="hybridMultilevel"/>
    <w:tmpl w:val="941BC49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EF85AD42"/>
    <w:multiLevelType w:val="hybridMultilevel"/>
    <w:tmpl w:val="F6A2929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F847095F"/>
    <w:multiLevelType w:val="hybridMultilevel"/>
    <w:tmpl w:val="1A5F7DD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28552F3"/>
    <w:multiLevelType w:val="multilevel"/>
    <w:tmpl w:val="D5AA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03796E62"/>
    <w:multiLevelType w:val="multilevel"/>
    <w:tmpl w:val="FF98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0E9149A8"/>
    <w:multiLevelType w:val="hybridMultilevel"/>
    <w:tmpl w:val="8CA2CF2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17926AE2"/>
    <w:multiLevelType w:val="hybridMultilevel"/>
    <w:tmpl w:val="4E92A75C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7">
    <w:nsid w:val="18212604"/>
    <w:multiLevelType w:val="hybridMultilevel"/>
    <w:tmpl w:val="821523D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190628C4"/>
    <w:multiLevelType w:val="multilevel"/>
    <w:tmpl w:val="2C5E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9C2F7C9"/>
    <w:multiLevelType w:val="hybridMultilevel"/>
    <w:tmpl w:val="68E072D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1C0967C5"/>
    <w:multiLevelType w:val="hybridMultilevel"/>
    <w:tmpl w:val="36D1E3A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1DF202B2"/>
    <w:multiLevelType w:val="hybridMultilevel"/>
    <w:tmpl w:val="64428F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4A5D1F1"/>
    <w:multiLevelType w:val="hybridMultilevel"/>
    <w:tmpl w:val="2D3BF41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275A71F6"/>
    <w:multiLevelType w:val="multilevel"/>
    <w:tmpl w:val="5FC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7AF96F7"/>
    <w:multiLevelType w:val="hybridMultilevel"/>
    <w:tmpl w:val="6CDB41C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2962FF47"/>
    <w:multiLevelType w:val="hybridMultilevel"/>
    <w:tmpl w:val="ECF172A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2B789757"/>
    <w:multiLevelType w:val="hybridMultilevel"/>
    <w:tmpl w:val="926EBDA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31765AE8"/>
    <w:multiLevelType w:val="hybridMultilevel"/>
    <w:tmpl w:val="2A61338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3C695B46"/>
    <w:multiLevelType w:val="multilevel"/>
    <w:tmpl w:val="C1988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2C5218D"/>
    <w:multiLevelType w:val="hybridMultilevel"/>
    <w:tmpl w:val="F59B883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54D03902"/>
    <w:multiLevelType w:val="hybridMultilevel"/>
    <w:tmpl w:val="629DB44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6021206D"/>
    <w:multiLevelType w:val="hybridMultilevel"/>
    <w:tmpl w:val="610C89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404685"/>
    <w:multiLevelType w:val="hybridMultilevel"/>
    <w:tmpl w:val="1270D790"/>
    <w:lvl w:ilvl="0" w:tplc="D7EE6E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CC8935"/>
    <w:multiLevelType w:val="hybridMultilevel"/>
    <w:tmpl w:val="C21AD4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76482A79"/>
    <w:multiLevelType w:val="hybridMultilevel"/>
    <w:tmpl w:val="ADD9AD3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7ADFEE01"/>
    <w:multiLevelType w:val="hybridMultilevel"/>
    <w:tmpl w:val="A782F6C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7B18ECFA"/>
    <w:multiLevelType w:val="hybridMultilevel"/>
    <w:tmpl w:val="523671F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7D09DA1C"/>
    <w:multiLevelType w:val="hybridMultilevel"/>
    <w:tmpl w:val="167B1BE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7D613B47"/>
    <w:multiLevelType w:val="hybridMultilevel"/>
    <w:tmpl w:val="4B3C9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31"/>
  </w:num>
  <w:num w:numId="4">
    <w:abstractNumId w:val="23"/>
  </w:num>
  <w:num w:numId="5">
    <w:abstractNumId w:val="13"/>
  </w:num>
  <w:num w:numId="6">
    <w:abstractNumId w:val="14"/>
  </w:num>
  <w:num w:numId="7">
    <w:abstractNumId w:val="18"/>
  </w:num>
  <w:num w:numId="8">
    <w:abstractNumId w:val="24"/>
  </w:num>
  <w:num w:numId="9">
    <w:abstractNumId w:val="15"/>
  </w:num>
  <w:num w:numId="10">
    <w:abstractNumId w:val="33"/>
  </w:num>
  <w:num w:numId="11">
    <w:abstractNumId w:val="29"/>
  </w:num>
  <w:num w:numId="12">
    <w:abstractNumId w:val="35"/>
  </w:num>
  <w:num w:numId="13">
    <w:abstractNumId w:val="0"/>
  </w:num>
  <w:num w:numId="14">
    <w:abstractNumId w:val="34"/>
  </w:num>
  <w:num w:numId="15">
    <w:abstractNumId w:val="10"/>
  </w:num>
  <w:num w:numId="16">
    <w:abstractNumId w:val="7"/>
  </w:num>
  <w:num w:numId="17">
    <w:abstractNumId w:val="3"/>
  </w:num>
  <w:num w:numId="18">
    <w:abstractNumId w:val="12"/>
  </w:num>
  <w:num w:numId="19">
    <w:abstractNumId w:val="5"/>
  </w:num>
  <w:num w:numId="20">
    <w:abstractNumId w:val="27"/>
  </w:num>
  <w:num w:numId="21">
    <w:abstractNumId w:val="26"/>
  </w:num>
  <w:num w:numId="22">
    <w:abstractNumId w:val="22"/>
  </w:num>
  <w:num w:numId="23">
    <w:abstractNumId w:val="19"/>
  </w:num>
  <w:num w:numId="24">
    <w:abstractNumId w:val="9"/>
  </w:num>
  <w:num w:numId="25">
    <w:abstractNumId w:val="4"/>
  </w:num>
  <w:num w:numId="26">
    <w:abstractNumId w:val="30"/>
  </w:num>
  <w:num w:numId="27">
    <w:abstractNumId w:val="8"/>
  </w:num>
  <w:num w:numId="28">
    <w:abstractNumId w:val="11"/>
  </w:num>
  <w:num w:numId="29">
    <w:abstractNumId w:val="20"/>
  </w:num>
  <w:num w:numId="30">
    <w:abstractNumId w:val="17"/>
  </w:num>
  <w:num w:numId="31">
    <w:abstractNumId w:val="37"/>
  </w:num>
  <w:num w:numId="32">
    <w:abstractNumId w:val="36"/>
  </w:num>
  <w:num w:numId="33">
    <w:abstractNumId w:val="6"/>
  </w:num>
  <w:num w:numId="34">
    <w:abstractNumId w:val="25"/>
  </w:num>
  <w:num w:numId="35">
    <w:abstractNumId w:val="1"/>
  </w:num>
  <w:num w:numId="36">
    <w:abstractNumId w:val="2"/>
  </w:num>
  <w:num w:numId="37">
    <w:abstractNumId w:val="16"/>
  </w:num>
  <w:num w:numId="38">
    <w:abstractNumId w:val="32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1EDC"/>
    <w:rsid w:val="00001340"/>
    <w:rsid w:val="00002F82"/>
    <w:rsid w:val="00005BE9"/>
    <w:rsid w:val="0000605E"/>
    <w:rsid w:val="0000661B"/>
    <w:rsid w:val="00007866"/>
    <w:rsid w:val="00010409"/>
    <w:rsid w:val="000121AB"/>
    <w:rsid w:val="00014EBB"/>
    <w:rsid w:val="00015844"/>
    <w:rsid w:val="00015CBF"/>
    <w:rsid w:val="00016B72"/>
    <w:rsid w:val="00021C32"/>
    <w:rsid w:val="00024666"/>
    <w:rsid w:val="00026860"/>
    <w:rsid w:val="00030E07"/>
    <w:rsid w:val="000312EA"/>
    <w:rsid w:val="00031B04"/>
    <w:rsid w:val="00034CE3"/>
    <w:rsid w:val="000353C8"/>
    <w:rsid w:val="00037990"/>
    <w:rsid w:val="0004041C"/>
    <w:rsid w:val="000414EA"/>
    <w:rsid w:val="00041E99"/>
    <w:rsid w:val="00044E64"/>
    <w:rsid w:val="000457EF"/>
    <w:rsid w:val="00046A17"/>
    <w:rsid w:val="00046C84"/>
    <w:rsid w:val="00046F5E"/>
    <w:rsid w:val="00051732"/>
    <w:rsid w:val="0005242C"/>
    <w:rsid w:val="00053EF9"/>
    <w:rsid w:val="000554D1"/>
    <w:rsid w:val="000558E8"/>
    <w:rsid w:val="0005753E"/>
    <w:rsid w:val="0005774C"/>
    <w:rsid w:val="000579F0"/>
    <w:rsid w:val="00061489"/>
    <w:rsid w:val="00063D8C"/>
    <w:rsid w:val="00064B36"/>
    <w:rsid w:val="00065500"/>
    <w:rsid w:val="00065BA8"/>
    <w:rsid w:val="00065DAE"/>
    <w:rsid w:val="00067031"/>
    <w:rsid w:val="00075983"/>
    <w:rsid w:val="00075D15"/>
    <w:rsid w:val="000764C1"/>
    <w:rsid w:val="0007751D"/>
    <w:rsid w:val="00083B52"/>
    <w:rsid w:val="000847DF"/>
    <w:rsid w:val="000864CC"/>
    <w:rsid w:val="0009070E"/>
    <w:rsid w:val="0009188A"/>
    <w:rsid w:val="00092CB9"/>
    <w:rsid w:val="0009315F"/>
    <w:rsid w:val="00093757"/>
    <w:rsid w:val="000937E7"/>
    <w:rsid w:val="00095071"/>
    <w:rsid w:val="000968C9"/>
    <w:rsid w:val="000A1331"/>
    <w:rsid w:val="000A1885"/>
    <w:rsid w:val="000A2B8A"/>
    <w:rsid w:val="000A2FB3"/>
    <w:rsid w:val="000A39BF"/>
    <w:rsid w:val="000A3AA7"/>
    <w:rsid w:val="000A6877"/>
    <w:rsid w:val="000A760B"/>
    <w:rsid w:val="000B2C3A"/>
    <w:rsid w:val="000B2D1E"/>
    <w:rsid w:val="000B545D"/>
    <w:rsid w:val="000B589A"/>
    <w:rsid w:val="000B6A89"/>
    <w:rsid w:val="000C0B5D"/>
    <w:rsid w:val="000C644A"/>
    <w:rsid w:val="000C6971"/>
    <w:rsid w:val="000C78BF"/>
    <w:rsid w:val="000C7B82"/>
    <w:rsid w:val="000D18B7"/>
    <w:rsid w:val="000D3268"/>
    <w:rsid w:val="000D4D23"/>
    <w:rsid w:val="000D62AC"/>
    <w:rsid w:val="000D77AE"/>
    <w:rsid w:val="000E0159"/>
    <w:rsid w:val="000E207C"/>
    <w:rsid w:val="000E35EB"/>
    <w:rsid w:val="000E565E"/>
    <w:rsid w:val="000E5856"/>
    <w:rsid w:val="000E6DC0"/>
    <w:rsid w:val="000F06FB"/>
    <w:rsid w:val="000F365B"/>
    <w:rsid w:val="000F37F5"/>
    <w:rsid w:val="000F529A"/>
    <w:rsid w:val="000F5DAA"/>
    <w:rsid w:val="000F6CD4"/>
    <w:rsid w:val="000F7686"/>
    <w:rsid w:val="00100276"/>
    <w:rsid w:val="0010078A"/>
    <w:rsid w:val="00101EEC"/>
    <w:rsid w:val="00105FBB"/>
    <w:rsid w:val="00107157"/>
    <w:rsid w:val="00107510"/>
    <w:rsid w:val="0011068F"/>
    <w:rsid w:val="0011098F"/>
    <w:rsid w:val="00110FFF"/>
    <w:rsid w:val="00111F38"/>
    <w:rsid w:val="0011317B"/>
    <w:rsid w:val="00113375"/>
    <w:rsid w:val="00114E78"/>
    <w:rsid w:val="00115943"/>
    <w:rsid w:val="00115CCC"/>
    <w:rsid w:val="00116384"/>
    <w:rsid w:val="00116E55"/>
    <w:rsid w:val="001227C9"/>
    <w:rsid w:val="00122B73"/>
    <w:rsid w:val="001237EF"/>
    <w:rsid w:val="00124045"/>
    <w:rsid w:val="00124BAC"/>
    <w:rsid w:val="0012621D"/>
    <w:rsid w:val="00126936"/>
    <w:rsid w:val="00127FA2"/>
    <w:rsid w:val="00131A99"/>
    <w:rsid w:val="001339F7"/>
    <w:rsid w:val="00133F8A"/>
    <w:rsid w:val="00133FE1"/>
    <w:rsid w:val="001401CC"/>
    <w:rsid w:val="00140265"/>
    <w:rsid w:val="001407C9"/>
    <w:rsid w:val="00140EFD"/>
    <w:rsid w:val="00141B19"/>
    <w:rsid w:val="00145F61"/>
    <w:rsid w:val="00146E34"/>
    <w:rsid w:val="00147752"/>
    <w:rsid w:val="001504A6"/>
    <w:rsid w:val="001516A5"/>
    <w:rsid w:val="00151883"/>
    <w:rsid w:val="001524C2"/>
    <w:rsid w:val="00152EA7"/>
    <w:rsid w:val="001533D3"/>
    <w:rsid w:val="001602F6"/>
    <w:rsid w:val="00166B85"/>
    <w:rsid w:val="001672BD"/>
    <w:rsid w:val="00171F57"/>
    <w:rsid w:val="00172054"/>
    <w:rsid w:val="00172F3C"/>
    <w:rsid w:val="001756EE"/>
    <w:rsid w:val="001757D5"/>
    <w:rsid w:val="0017666F"/>
    <w:rsid w:val="00177EF8"/>
    <w:rsid w:val="00180977"/>
    <w:rsid w:val="00181F72"/>
    <w:rsid w:val="00181FFC"/>
    <w:rsid w:val="00186168"/>
    <w:rsid w:val="00186C6D"/>
    <w:rsid w:val="00192EC9"/>
    <w:rsid w:val="00194922"/>
    <w:rsid w:val="00194DBC"/>
    <w:rsid w:val="001970EC"/>
    <w:rsid w:val="001A11C9"/>
    <w:rsid w:val="001A6B38"/>
    <w:rsid w:val="001A7658"/>
    <w:rsid w:val="001A7CFC"/>
    <w:rsid w:val="001B0530"/>
    <w:rsid w:val="001B0790"/>
    <w:rsid w:val="001B2398"/>
    <w:rsid w:val="001B451A"/>
    <w:rsid w:val="001B5CA9"/>
    <w:rsid w:val="001B61A0"/>
    <w:rsid w:val="001B6333"/>
    <w:rsid w:val="001B64F8"/>
    <w:rsid w:val="001B6CE2"/>
    <w:rsid w:val="001B7177"/>
    <w:rsid w:val="001B7C54"/>
    <w:rsid w:val="001C1C38"/>
    <w:rsid w:val="001C2AE0"/>
    <w:rsid w:val="001C3EB2"/>
    <w:rsid w:val="001C6586"/>
    <w:rsid w:val="001C761E"/>
    <w:rsid w:val="001D0B17"/>
    <w:rsid w:val="001D22BC"/>
    <w:rsid w:val="001D5F52"/>
    <w:rsid w:val="001D7FFC"/>
    <w:rsid w:val="001E209A"/>
    <w:rsid w:val="001E2A08"/>
    <w:rsid w:val="001E72AD"/>
    <w:rsid w:val="001E7550"/>
    <w:rsid w:val="001E75DF"/>
    <w:rsid w:val="001F1091"/>
    <w:rsid w:val="001F3911"/>
    <w:rsid w:val="001F5F1E"/>
    <w:rsid w:val="001F7C4B"/>
    <w:rsid w:val="00201BFE"/>
    <w:rsid w:val="00203449"/>
    <w:rsid w:val="002043F7"/>
    <w:rsid w:val="00204D38"/>
    <w:rsid w:val="00205194"/>
    <w:rsid w:val="002059E7"/>
    <w:rsid w:val="00205EED"/>
    <w:rsid w:val="00206EC7"/>
    <w:rsid w:val="00207E4F"/>
    <w:rsid w:val="002140EB"/>
    <w:rsid w:val="00214F18"/>
    <w:rsid w:val="00215A0E"/>
    <w:rsid w:val="0022460A"/>
    <w:rsid w:val="00226144"/>
    <w:rsid w:val="002332ED"/>
    <w:rsid w:val="0023404C"/>
    <w:rsid w:val="00237395"/>
    <w:rsid w:val="002379BD"/>
    <w:rsid w:val="0024026E"/>
    <w:rsid w:val="00242D78"/>
    <w:rsid w:val="00243B38"/>
    <w:rsid w:val="002447DC"/>
    <w:rsid w:val="00246210"/>
    <w:rsid w:val="00254722"/>
    <w:rsid w:val="00255166"/>
    <w:rsid w:val="002578BA"/>
    <w:rsid w:val="00263B2C"/>
    <w:rsid w:val="00264014"/>
    <w:rsid w:val="002641DE"/>
    <w:rsid w:val="002667E1"/>
    <w:rsid w:val="0027166B"/>
    <w:rsid w:val="00272994"/>
    <w:rsid w:val="002762C9"/>
    <w:rsid w:val="002763D2"/>
    <w:rsid w:val="0028233C"/>
    <w:rsid w:val="00282BA7"/>
    <w:rsid w:val="002836F4"/>
    <w:rsid w:val="0028631A"/>
    <w:rsid w:val="00287148"/>
    <w:rsid w:val="00287623"/>
    <w:rsid w:val="00290076"/>
    <w:rsid w:val="00294F41"/>
    <w:rsid w:val="00295340"/>
    <w:rsid w:val="00296993"/>
    <w:rsid w:val="00296A8A"/>
    <w:rsid w:val="00297F1B"/>
    <w:rsid w:val="002A0AEF"/>
    <w:rsid w:val="002A3E05"/>
    <w:rsid w:val="002A487D"/>
    <w:rsid w:val="002B06B8"/>
    <w:rsid w:val="002B42F7"/>
    <w:rsid w:val="002B532C"/>
    <w:rsid w:val="002B538D"/>
    <w:rsid w:val="002B62D1"/>
    <w:rsid w:val="002B62DF"/>
    <w:rsid w:val="002B6F1F"/>
    <w:rsid w:val="002C01F2"/>
    <w:rsid w:val="002C1E85"/>
    <w:rsid w:val="002C1F01"/>
    <w:rsid w:val="002C2FEB"/>
    <w:rsid w:val="002C4A5E"/>
    <w:rsid w:val="002C669B"/>
    <w:rsid w:val="002C67D3"/>
    <w:rsid w:val="002C69E1"/>
    <w:rsid w:val="002D1E13"/>
    <w:rsid w:val="002D7A05"/>
    <w:rsid w:val="002E0531"/>
    <w:rsid w:val="002E23B0"/>
    <w:rsid w:val="002E253F"/>
    <w:rsid w:val="002E6737"/>
    <w:rsid w:val="002E6DF9"/>
    <w:rsid w:val="002E7BFA"/>
    <w:rsid w:val="002F080C"/>
    <w:rsid w:val="002F10AE"/>
    <w:rsid w:val="002F4054"/>
    <w:rsid w:val="002F46B7"/>
    <w:rsid w:val="002F7155"/>
    <w:rsid w:val="002F7415"/>
    <w:rsid w:val="0030142B"/>
    <w:rsid w:val="00301672"/>
    <w:rsid w:val="00305CD1"/>
    <w:rsid w:val="0030668D"/>
    <w:rsid w:val="00310A94"/>
    <w:rsid w:val="00315D8D"/>
    <w:rsid w:val="00316214"/>
    <w:rsid w:val="00316244"/>
    <w:rsid w:val="00316253"/>
    <w:rsid w:val="00316411"/>
    <w:rsid w:val="003176AE"/>
    <w:rsid w:val="0032039A"/>
    <w:rsid w:val="0032083E"/>
    <w:rsid w:val="00324836"/>
    <w:rsid w:val="00324D0A"/>
    <w:rsid w:val="003275DA"/>
    <w:rsid w:val="00330ADF"/>
    <w:rsid w:val="003321A7"/>
    <w:rsid w:val="00332C0E"/>
    <w:rsid w:val="00333458"/>
    <w:rsid w:val="003343C4"/>
    <w:rsid w:val="0033486D"/>
    <w:rsid w:val="00336192"/>
    <w:rsid w:val="003371D4"/>
    <w:rsid w:val="003405C6"/>
    <w:rsid w:val="00342449"/>
    <w:rsid w:val="00343A42"/>
    <w:rsid w:val="003447CF"/>
    <w:rsid w:val="0034548F"/>
    <w:rsid w:val="00345936"/>
    <w:rsid w:val="003465A1"/>
    <w:rsid w:val="0035306D"/>
    <w:rsid w:val="00356794"/>
    <w:rsid w:val="00357214"/>
    <w:rsid w:val="00357350"/>
    <w:rsid w:val="00362AB9"/>
    <w:rsid w:val="0036350D"/>
    <w:rsid w:val="00363A1A"/>
    <w:rsid w:val="00363C8F"/>
    <w:rsid w:val="00364DB6"/>
    <w:rsid w:val="0036581D"/>
    <w:rsid w:val="00367B2D"/>
    <w:rsid w:val="00367DE5"/>
    <w:rsid w:val="00367F50"/>
    <w:rsid w:val="00372945"/>
    <w:rsid w:val="00372C07"/>
    <w:rsid w:val="003747DC"/>
    <w:rsid w:val="00375A82"/>
    <w:rsid w:val="003810C8"/>
    <w:rsid w:val="00385C91"/>
    <w:rsid w:val="003873EA"/>
    <w:rsid w:val="0038751D"/>
    <w:rsid w:val="00390C5D"/>
    <w:rsid w:val="00396002"/>
    <w:rsid w:val="00397261"/>
    <w:rsid w:val="003A02AE"/>
    <w:rsid w:val="003A1166"/>
    <w:rsid w:val="003A44EF"/>
    <w:rsid w:val="003B2D0B"/>
    <w:rsid w:val="003B39F7"/>
    <w:rsid w:val="003B4742"/>
    <w:rsid w:val="003B4909"/>
    <w:rsid w:val="003B625A"/>
    <w:rsid w:val="003B6B9C"/>
    <w:rsid w:val="003B6CFA"/>
    <w:rsid w:val="003B79F5"/>
    <w:rsid w:val="003C0408"/>
    <w:rsid w:val="003C0A2E"/>
    <w:rsid w:val="003C0FCD"/>
    <w:rsid w:val="003C2B15"/>
    <w:rsid w:val="003C324F"/>
    <w:rsid w:val="003C502F"/>
    <w:rsid w:val="003C6307"/>
    <w:rsid w:val="003C656F"/>
    <w:rsid w:val="003D3C82"/>
    <w:rsid w:val="003D4288"/>
    <w:rsid w:val="003D517E"/>
    <w:rsid w:val="003D7831"/>
    <w:rsid w:val="003D7EE8"/>
    <w:rsid w:val="003E2E1E"/>
    <w:rsid w:val="003E7AEE"/>
    <w:rsid w:val="003F10EC"/>
    <w:rsid w:val="003F110B"/>
    <w:rsid w:val="003F21F6"/>
    <w:rsid w:val="003F2B6B"/>
    <w:rsid w:val="00401245"/>
    <w:rsid w:val="004019F1"/>
    <w:rsid w:val="004066C6"/>
    <w:rsid w:val="004106F8"/>
    <w:rsid w:val="004122E2"/>
    <w:rsid w:val="00413BA0"/>
    <w:rsid w:val="00413E42"/>
    <w:rsid w:val="00415E59"/>
    <w:rsid w:val="004171DF"/>
    <w:rsid w:val="00425B4A"/>
    <w:rsid w:val="0042613E"/>
    <w:rsid w:val="00426586"/>
    <w:rsid w:val="00431A67"/>
    <w:rsid w:val="004328B8"/>
    <w:rsid w:val="00432AB0"/>
    <w:rsid w:val="00432AEE"/>
    <w:rsid w:val="00433C19"/>
    <w:rsid w:val="0043477A"/>
    <w:rsid w:val="00434E5A"/>
    <w:rsid w:val="00435684"/>
    <w:rsid w:val="00435918"/>
    <w:rsid w:val="0043598F"/>
    <w:rsid w:val="00437779"/>
    <w:rsid w:val="00437DB8"/>
    <w:rsid w:val="004409C3"/>
    <w:rsid w:val="004439DF"/>
    <w:rsid w:val="00445201"/>
    <w:rsid w:val="004461F9"/>
    <w:rsid w:val="0045193A"/>
    <w:rsid w:val="00451CB9"/>
    <w:rsid w:val="00452646"/>
    <w:rsid w:val="00452AF0"/>
    <w:rsid w:val="00452B11"/>
    <w:rsid w:val="00455130"/>
    <w:rsid w:val="00456045"/>
    <w:rsid w:val="00457999"/>
    <w:rsid w:val="004619EA"/>
    <w:rsid w:val="00462244"/>
    <w:rsid w:val="00465B9F"/>
    <w:rsid w:val="00465CDF"/>
    <w:rsid w:val="00466F1A"/>
    <w:rsid w:val="00471D16"/>
    <w:rsid w:val="00471F29"/>
    <w:rsid w:val="00472BB4"/>
    <w:rsid w:val="004766A8"/>
    <w:rsid w:val="00481549"/>
    <w:rsid w:val="00482381"/>
    <w:rsid w:val="00483C1C"/>
    <w:rsid w:val="00484739"/>
    <w:rsid w:val="00485FC1"/>
    <w:rsid w:val="0048720E"/>
    <w:rsid w:val="004875E4"/>
    <w:rsid w:val="00491BC8"/>
    <w:rsid w:val="0049296E"/>
    <w:rsid w:val="004A0724"/>
    <w:rsid w:val="004A336C"/>
    <w:rsid w:val="004A356C"/>
    <w:rsid w:val="004A720A"/>
    <w:rsid w:val="004B142D"/>
    <w:rsid w:val="004B483D"/>
    <w:rsid w:val="004B6858"/>
    <w:rsid w:val="004B7E34"/>
    <w:rsid w:val="004C0A13"/>
    <w:rsid w:val="004C258D"/>
    <w:rsid w:val="004C6E8C"/>
    <w:rsid w:val="004D2CAE"/>
    <w:rsid w:val="004D401B"/>
    <w:rsid w:val="004D54FD"/>
    <w:rsid w:val="004D5F80"/>
    <w:rsid w:val="004D6023"/>
    <w:rsid w:val="004E099C"/>
    <w:rsid w:val="004E14E1"/>
    <w:rsid w:val="004E2370"/>
    <w:rsid w:val="004E2883"/>
    <w:rsid w:val="004E36EE"/>
    <w:rsid w:val="004E508D"/>
    <w:rsid w:val="004E5D21"/>
    <w:rsid w:val="004E7621"/>
    <w:rsid w:val="004E7D58"/>
    <w:rsid w:val="004F142C"/>
    <w:rsid w:val="004F32E5"/>
    <w:rsid w:val="004F33BD"/>
    <w:rsid w:val="004F483F"/>
    <w:rsid w:val="004F4A32"/>
    <w:rsid w:val="004F5780"/>
    <w:rsid w:val="004F7DBF"/>
    <w:rsid w:val="005015CA"/>
    <w:rsid w:val="00502164"/>
    <w:rsid w:val="00503FD0"/>
    <w:rsid w:val="00504095"/>
    <w:rsid w:val="00504501"/>
    <w:rsid w:val="0050574A"/>
    <w:rsid w:val="0050617A"/>
    <w:rsid w:val="00514753"/>
    <w:rsid w:val="005158DA"/>
    <w:rsid w:val="00516B8B"/>
    <w:rsid w:val="0051738F"/>
    <w:rsid w:val="00521D9C"/>
    <w:rsid w:val="00522960"/>
    <w:rsid w:val="005230C3"/>
    <w:rsid w:val="00524E60"/>
    <w:rsid w:val="00526B18"/>
    <w:rsid w:val="0052753A"/>
    <w:rsid w:val="005277AB"/>
    <w:rsid w:val="00531EE9"/>
    <w:rsid w:val="00533092"/>
    <w:rsid w:val="005334F3"/>
    <w:rsid w:val="00534213"/>
    <w:rsid w:val="00535A25"/>
    <w:rsid w:val="005400B1"/>
    <w:rsid w:val="005407BD"/>
    <w:rsid w:val="00541337"/>
    <w:rsid w:val="00542F78"/>
    <w:rsid w:val="005456E0"/>
    <w:rsid w:val="00546958"/>
    <w:rsid w:val="00550A24"/>
    <w:rsid w:val="005511FA"/>
    <w:rsid w:val="00552B09"/>
    <w:rsid w:val="00554345"/>
    <w:rsid w:val="005543CD"/>
    <w:rsid w:val="00555D3E"/>
    <w:rsid w:val="00556C5B"/>
    <w:rsid w:val="00560034"/>
    <w:rsid w:val="00561EDC"/>
    <w:rsid w:val="00562F2A"/>
    <w:rsid w:val="00563513"/>
    <w:rsid w:val="005641AD"/>
    <w:rsid w:val="00565181"/>
    <w:rsid w:val="00565A03"/>
    <w:rsid w:val="00565D00"/>
    <w:rsid w:val="005677A0"/>
    <w:rsid w:val="00570141"/>
    <w:rsid w:val="00570C55"/>
    <w:rsid w:val="005712DE"/>
    <w:rsid w:val="005714F2"/>
    <w:rsid w:val="0057305E"/>
    <w:rsid w:val="005832B3"/>
    <w:rsid w:val="0058454F"/>
    <w:rsid w:val="005849FC"/>
    <w:rsid w:val="00584E2F"/>
    <w:rsid w:val="005863C2"/>
    <w:rsid w:val="00586D54"/>
    <w:rsid w:val="005906AA"/>
    <w:rsid w:val="00590B40"/>
    <w:rsid w:val="005921EB"/>
    <w:rsid w:val="00592F8D"/>
    <w:rsid w:val="0059427A"/>
    <w:rsid w:val="00597CEA"/>
    <w:rsid w:val="005A33F8"/>
    <w:rsid w:val="005A4A1D"/>
    <w:rsid w:val="005A517A"/>
    <w:rsid w:val="005A5A76"/>
    <w:rsid w:val="005A68DC"/>
    <w:rsid w:val="005A773C"/>
    <w:rsid w:val="005A7A25"/>
    <w:rsid w:val="005A7F05"/>
    <w:rsid w:val="005B0159"/>
    <w:rsid w:val="005B1F3F"/>
    <w:rsid w:val="005B4E7B"/>
    <w:rsid w:val="005B59CA"/>
    <w:rsid w:val="005B7053"/>
    <w:rsid w:val="005C05E5"/>
    <w:rsid w:val="005C1661"/>
    <w:rsid w:val="005C1C10"/>
    <w:rsid w:val="005C304B"/>
    <w:rsid w:val="005C3067"/>
    <w:rsid w:val="005C3699"/>
    <w:rsid w:val="005C6368"/>
    <w:rsid w:val="005C79E1"/>
    <w:rsid w:val="005C79FE"/>
    <w:rsid w:val="005D0704"/>
    <w:rsid w:val="005D1791"/>
    <w:rsid w:val="005D2A78"/>
    <w:rsid w:val="005D4DFB"/>
    <w:rsid w:val="005D7423"/>
    <w:rsid w:val="005E42C2"/>
    <w:rsid w:val="005E463C"/>
    <w:rsid w:val="005E7D95"/>
    <w:rsid w:val="005F093E"/>
    <w:rsid w:val="005F109A"/>
    <w:rsid w:val="005F2283"/>
    <w:rsid w:val="005F3195"/>
    <w:rsid w:val="005F6142"/>
    <w:rsid w:val="005F6DF0"/>
    <w:rsid w:val="005F7DB5"/>
    <w:rsid w:val="00601B48"/>
    <w:rsid w:val="00604242"/>
    <w:rsid w:val="00604E16"/>
    <w:rsid w:val="006061B5"/>
    <w:rsid w:val="00606D8D"/>
    <w:rsid w:val="00611D15"/>
    <w:rsid w:val="0061326C"/>
    <w:rsid w:val="00613C87"/>
    <w:rsid w:val="00614589"/>
    <w:rsid w:val="006168DB"/>
    <w:rsid w:val="00617809"/>
    <w:rsid w:val="00623621"/>
    <w:rsid w:val="0062456C"/>
    <w:rsid w:val="00625338"/>
    <w:rsid w:val="00626012"/>
    <w:rsid w:val="006369CF"/>
    <w:rsid w:val="00642B86"/>
    <w:rsid w:val="00642CAD"/>
    <w:rsid w:val="00646788"/>
    <w:rsid w:val="00647921"/>
    <w:rsid w:val="00651450"/>
    <w:rsid w:val="00652536"/>
    <w:rsid w:val="00652B63"/>
    <w:rsid w:val="00653B3B"/>
    <w:rsid w:val="00656AA0"/>
    <w:rsid w:val="00656E5A"/>
    <w:rsid w:val="00657B27"/>
    <w:rsid w:val="00660FFD"/>
    <w:rsid w:val="006615CD"/>
    <w:rsid w:val="0066166D"/>
    <w:rsid w:val="00661917"/>
    <w:rsid w:val="00666849"/>
    <w:rsid w:val="00666F0B"/>
    <w:rsid w:val="00670B97"/>
    <w:rsid w:val="00671E18"/>
    <w:rsid w:val="00673DE7"/>
    <w:rsid w:val="00676728"/>
    <w:rsid w:val="0067752D"/>
    <w:rsid w:val="00683C71"/>
    <w:rsid w:val="006854E5"/>
    <w:rsid w:val="00692039"/>
    <w:rsid w:val="00693AB3"/>
    <w:rsid w:val="00695A91"/>
    <w:rsid w:val="00696654"/>
    <w:rsid w:val="00696F12"/>
    <w:rsid w:val="00697CEB"/>
    <w:rsid w:val="00697EDB"/>
    <w:rsid w:val="006A11BF"/>
    <w:rsid w:val="006A12B4"/>
    <w:rsid w:val="006A25BC"/>
    <w:rsid w:val="006A36EE"/>
    <w:rsid w:val="006A5BEC"/>
    <w:rsid w:val="006B1AF1"/>
    <w:rsid w:val="006B30C4"/>
    <w:rsid w:val="006B5B05"/>
    <w:rsid w:val="006B613E"/>
    <w:rsid w:val="006B6309"/>
    <w:rsid w:val="006B6D1D"/>
    <w:rsid w:val="006B7EE1"/>
    <w:rsid w:val="006C395E"/>
    <w:rsid w:val="006C4994"/>
    <w:rsid w:val="006C5EDB"/>
    <w:rsid w:val="006C6305"/>
    <w:rsid w:val="006D030B"/>
    <w:rsid w:val="006D086C"/>
    <w:rsid w:val="006D21EE"/>
    <w:rsid w:val="006D38D0"/>
    <w:rsid w:val="006D3DA3"/>
    <w:rsid w:val="006D56AE"/>
    <w:rsid w:val="006D5F99"/>
    <w:rsid w:val="006D7005"/>
    <w:rsid w:val="006E0265"/>
    <w:rsid w:val="006E1C78"/>
    <w:rsid w:val="006E21F3"/>
    <w:rsid w:val="006E3D5D"/>
    <w:rsid w:val="006F06C6"/>
    <w:rsid w:val="006F22DA"/>
    <w:rsid w:val="006F23F3"/>
    <w:rsid w:val="006F2B80"/>
    <w:rsid w:val="006F5923"/>
    <w:rsid w:val="006F64EA"/>
    <w:rsid w:val="006F6E40"/>
    <w:rsid w:val="00703BE4"/>
    <w:rsid w:val="007048AE"/>
    <w:rsid w:val="007054CB"/>
    <w:rsid w:val="00706AFF"/>
    <w:rsid w:val="00706B7B"/>
    <w:rsid w:val="0071015F"/>
    <w:rsid w:val="007119D1"/>
    <w:rsid w:val="0071271B"/>
    <w:rsid w:val="007132E1"/>
    <w:rsid w:val="0071364A"/>
    <w:rsid w:val="00713678"/>
    <w:rsid w:val="0071390C"/>
    <w:rsid w:val="00715973"/>
    <w:rsid w:val="00715CEB"/>
    <w:rsid w:val="0071650D"/>
    <w:rsid w:val="0071728D"/>
    <w:rsid w:val="00722835"/>
    <w:rsid w:val="00723791"/>
    <w:rsid w:val="0072483F"/>
    <w:rsid w:val="00724AAF"/>
    <w:rsid w:val="00726F09"/>
    <w:rsid w:val="00727A4C"/>
    <w:rsid w:val="00731DB2"/>
    <w:rsid w:val="00734107"/>
    <w:rsid w:val="00735652"/>
    <w:rsid w:val="00736DF9"/>
    <w:rsid w:val="00741246"/>
    <w:rsid w:val="007422D0"/>
    <w:rsid w:val="00743588"/>
    <w:rsid w:val="00744AAE"/>
    <w:rsid w:val="0074627E"/>
    <w:rsid w:val="00746F22"/>
    <w:rsid w:val="007507BE"/>
    <w:rsid w:val="00752888"/>
    <w:rsid w:val="00754E93"/>
    <w:rsid w:val="0076330D"/>
    <w:rsid w:val="00765216"/>
    <w:rsid w:val="00765D1B"/>
    <w:rsid w:val="007667CE"/>
    <w:rsid w:val="00767DB9"/>
    <w:rsid w:val="00770C71"/>
    <w:rsid w:val="007723A5"/>
    <w:rsid w:val="0077381B"/>
    <w:rsid w:val="00774C42"/>
    <w:rsid w:val="00774CBF"/>
    <w:rsid w:val="00775B11"/>
    <w:rsid w:val="00777694"/>
    <w:rsid w:val="0078052F"/>
    <w:rsid w:val="0078055C"/>
    <w:rsid w:val="00782D93"/>
    <w:rsid w:val="00787C57"/>
    <w:rsid w:val="00790B66"/>
    <w:rsid w:val="00791882"/>
    <w:rsid w:val="00793146"/>
    <w:rsid w:val="00794544"/>
    <w:rsid w:val="00795425"/>
    <w:rsid w:val="00796ABD"/>
    <w:rsid w:val="00796BDF"/>
    <w:rsid w:val="0079708A"/>
    <w:rsid w:val="007A7904"/>
    <w:rsid w:val="007B03D1"/>
    <w:rsid w:val="007B04DF"/>
    <w:rsid w:val="007B09CB"/>
    <w:rsid w:val="007B14D1"/>
    <w:rsid w:val="007B2148"/>
    <w:rsid w:val="007B247F"/>
    <w:rsid w:val="007B35BB"/>
    <w:rsid w:val="007B4406"/>
    <w:rsid w:val="007B4C5E"/>
    <w:rsid w:val="007B592A"/>
    <w:rsid w:val="007B7187"/>
    <w:rsid w:val="007B71A0"/>
    <w:rsid w:val="007C1BED"/>
    <w:rsid w:val="007C3796"/>
    <w:rsid w:val="007C5108"/>
    <w:rsid w:val="007C5974"/>
    <w:rsid w:val="007D068B"/>
    <w:rsid w:val="007D29A8"/>
    <w:rsid w:val="007D3622"/>
    <w:rsid w:val="007D4FE8"/>
    <w:rsid w:val="007D60A3"/>
    <w:rsid w:val="007D62DE"/>
    <w:rsid w:val="007E1544"/>
    <w:rsid w:val="007E2B29"/>
    <w:rsid w:val="007E52C5"/>
    <w:rsid w:val="007E5B28"/>
    <w:rsid w:val="007F25E3"/>
    <w:rsid w:val="007F3711"/>
    <w:rsid w:val="00806E59"/>
    <w:rsid w:val="008079DD"/>
    <w:rsid w:val="0081149C"/>
    <w:rsid w:val="00811B48"/>
    <w:rsid w:val="00811D12"/>
    <w:rsid w:val="008128F7"/>
    <w:rsid w:val="00814D46"/>
    <w:rsid w:val="00820083"/>
    <w:rsid w:val="00820994"/>
    <w:rsid w:val="00822316"/>
    <w:rsid w:val="0082568B"/>
    <w:rsid w:val="00825D38"/>
    <w:rsid w:val="008267D5"/>
    <w:rsid w:val="00826A33"/>
    <w:rsid w:val="008272E8"/>
    <w:rsid w:val="00827FB7"/>
    <w:rsid w:val="00833BAE"/>
    <w:rsid w:val="00834175"/>
    <w:rsid w:val="008364AE"/>
    <w:rsid w:val="00836939"/>
    <w:rsid w:val="00844B40"/>
    <w:rsid w:val="0084568E"/>
    <w:rsid w:val="00847042"/>
    <w:rsid w:val="00847CC5"/>
    <w:rsid w:val="0085348A"/>
    <w:rsid w:val="00853C3C"/>
    <w:rsid w:val="008543C2"/>
    <w:rsid w:val="008553F0"/>
    <w:rsid w:val="008556CB"/>
    <w:rsid w:val="008560A8"/>
    <w:rsid w:val="00856324"/>
    <w:rsid w:val="00861683"/>
    <w:rsid w:val="00861932"/>
    <w:rsid w:val="00864C5E"/>
    <w:rsid w:val="00871B9B"/>
    <w:rsid w:val="0087410E"/>
    <w:rsid w:val="008747B9"/>
    <w:rsid w:val="008771F4"/>
    <w:rsid w:val="0088018D"/>
    <w:rsid w:val="00882B56"/>
    <w:rsid w:val="0088300B"/>
    <w:rsid w:val="00883AD5"/>
    <w:rsid w:val="0088489C"/>
    <w:rsid w:val="00886B77"/>
    <w:rsid w:val="00891379"/>
    <w:rsid w:val="00894828"/>
    <w:rsid w:val="0089529C"/>
    <w:rsid w:val="0089797D"/>
    <w:rsid w:val="00897F4C"/>
    <w:rsid w:val="008A019E"/>
    <w:rsid w:val="008A0764"/>
    <w:rsid w:val="008A1395"/>
    <w:rsid w:val="008A27BD"/>
    <w:rsid w:val="008A4ECE"/>
    <w:rsid w:val="008A6692"/>
    <w:rsid w:val="008A77DA"/>
    <w:rsid w:val="008A7AC7"/>
    <w:rsid w:val="008B01ED"/>
    <w:rsid w:val="008B09BA"/>
    <w:rsid w:val="008B2F95"/>
    <w:rsid w:val="008B74F5"/>
    <w:rsid w:val="008C02AF"/>
    <w:rsid w:val="008C0D46"/>
    <w:rsid w:val="008C17B2"/>
    <w:rsid w:val="008C2DAB"/>
    <w:rsid w:val="008C4E47"/>
    <w:rsid w:val="008C4F47"/>
    <w:rsid w:val="008C54D1"/>
    <w:rsid w:val="008D549C"/>
    <w:rsid w:val="008D58A1"/>
    <w:rsid w:val="008D6B8B"/>
    <w:rsid w:val="008D6BD3"/>
    <w:rsid w:val="008D6D3C"/>
    <w:rsid w:val="008D78B3"/>
    <w:rsid w:val="008E1B34"/>
    <w:rsid w:val="008E3304"/>
    <w:rsid w:val="008E3319"/>
    <w:rsid w:val="008E4A7A"/>
    <w:rsid w:val="008F1C91"/>
    <w:rsid w:val="008F25B9"/>
    <w:rsid w:val="008F53A0"/>
    <w:rsid w:val="00903B49"/>
    <w:rsid w:val="009058AE"/>
    <w:rsid w:val="00905AE6"/>
    <w:rsid w:val="00912697"/>
    <w:rsid w:val="00914632"/>
    <w:rsid w:val="00914765"/>
    <w:rsid w:val="00914AC9"/>
    <w:rsid w:val="00915482"/>
    <w:rsid w:val="0092188E"/>
    <w:rsid w:val="00922514"/>
    <w:rsid w:val="009226C9"/>
    <w:rsid w:val="009234FA"/>
    <w:rsid w:val="00924563"/>
    <w:rsid w:val="00924E51"/>
    <w:rsid w:val="00925780"/>
    <w:rsid w:val="00926569"/>
    <w:rsid w:val="00926B3E"/>
    <w:rsid w:val="009272DF"/>
    <w:rsid w:val="009277F0"/>
    <w:rsid w:val="0093217E"/>
    <w:rsid w:val="00933D6B"/>
    <w:rsid w:val="00934EB6"/>
    <w:rsid w:val="00936C8D"/>
    <w:rsid w:val="0094350D"/>
    <w:rsid w:val="00947805"/>
    <w:rsid w:val="009501F9"/>
    <w:rsid w:val="009513E3"/>
    <w:rsid w:val="00951EE4"/>
    <w:rsid w:val="009521BF"/>
    <w:rsid w:val="009554BA"/>
    <w:rsid w:val="00955EE4"/>
    <w:rsid w:val="009619F2"/>
    <w:rsid w:val="0096382C"/>
    <w:rsid w:val="00964C0F"/>
    <w:rsid w:val="009667E1"/>
    <w:rsid w:val="00967AB2"/>
    <w:rsid w:val="00971882"/>
    <w:rsid w:val="00974E60"/>
    <w:rsid w:val="00974F4B"/>
    <w:rsid w:val="009765EF"/>
    <w:rsid w:val="00977B15"/>
    <w:rsid w:val="00981786"/>
    <w:rsid w:val="00981B1E"/>
    <w:rsid w:val="00981CA1"/>
    <w:rsid w:val="009842E3"/>
    <w:rsid w:val="00984BC6"/>
    <w:rsid w:val="00986235"/>
    <w:rsid w:val="00986B3D"/>
    <w:rsid w:val="0099031B"/>
    <w:rsid w:val="0099130B"/>
    <w:rsid w:val="009914CF"/>
    <w:rsid w:val="00994A6F"/>
    <w:rsid w:val="00996484"/>
    <w:rsid w:val="00997555"/>
    <w:rsid w:val="009A3646"/>
    <w:rsid w:val="009A60FC"/>
    <w:rsid w:val="009B006A"/>
    <w:rsid w:val="009B01EF"/>
    <w:rsid w:val="009B09CA"/>
    <w:rsid w:val="009B3EDE"/>
    <w:rsid w:val="009B6BE6"/>
    <w:rsid w:val="009C0D6D"/>
    <w:rsid w:val="009C0F85"/>
    <w:rsid w:val="009C1725"/>
    <w:rsid w:val="009C2B14"/>
    <w:rsid w:val="009C3695"/>
    <w:rsid w:val="009C76DC"/>
    <w:rsid w:val="009C7855"/>
    <w:rsid w:val="009C7863"/>
    <w:rsid w:val="009C79D2"/>
    <w:rsid w:val="009D0139"/>
    <w:rsid w:val="009D1160"/>
    <w:rsid w:val="009D3523"/>
    <w:rsid w:val="009D7FCE"/>
    <w:rsid w:val="009E094E"/>
    <w:rsid w:val="009E0D09"/>
    <w:rsid w:val="009E2926"/>
    <w:rsid w:val="009E379C"/>
    <w:rsid w:val="009E3E81"/>
    <w:rsid w:val="009E48C1"/>
    <w:rsid w:val="009E59E6"/>
    <w:rsid w:val="009E79EA"/>
    <w:rsid w:val="009F30CD"/>
    <w:rsid w:val="009F31ED"/>
    <w:rsid w:val="009F539E"/>
    <w:rsid w:val="009F643C"/>
    <w:rsid w:val="009F771B"/>
    <w:rsid w:val="00A00665"/>
    <w:rsid w:val="00A00926"/>
    <w:rsid w:val="00A00B60"/>
    <w:rsid w:val="00A01435"/>
    <w:rsid w:val="00A03FF3"/>
    <w:rsid w:val="00A06502"/>
    <w:rsid w:val="00A115B4"/>
    <w:rsid w:val="00A118B6"/>
    <w:rsid w:val="00A13A25"/>
    <w:rsid w:val="00A13EED"/>
    <w:rsid w:val="00A14060"/>
    <w:rsid w:val="00A147B0"/>
    <w:rsid w:val="00A147F9"/>
    <w:rsid w:val="00A16394"/>
    <w:rsid w:val="00A16B56"/>
    <w:rsid w:val="00A17E6A"/>
    <w:rsid w:val="00A2030B"/>
    <w:rsid w:val="00A20327"/>
    <w:rsid w:val="00A2220D"/>
    <w:rsid w:val="00A23B67"/>
    <w:rsid w:val="00A24FFE"/>
    <w:rsid w:val="00A25918"/>
    <w:rsid w:val="00A2613A"/>
    <w:rsid w:val="00A30DE2"/>
    <w:rsid w:val="00A31CDC"/>
    <w:rsid w:val="00A33785"/>
    <w:rsid w:val="00A3514B"/>
    <w:rsid w:val="00A37C12"/>
    <w:rsid w:val="00A37D32"/>
    <w:rsid w:val="00A40760"/>
    <w:rsid w:val="00A417C9"/>
    <w:rsid w:val="00A42749"/>
    <w:rsid w:val="00A431BD"/>
    <w:rsid w:val="00A4458C"/>
    <w:rsid w:val="00A44D6F"/>
    <w:rsid w:val="00A46679"/>
    <w:rsid w:val="00A466C0"/>
    <w:rsid w:val="00A55141"/>
    <w:rsid w:val="00A666BC"/>
    <w:rsid w:val="00A666E0"/>
    <w:rsid w:val="00A6687B"/>
    <w:rsid w:val="00A66DB3"/>
    <w:rsid w:val="00A7051F"/>
    <w:rsid w:val="00A72EAB"/>
    <w:rsid w:val="00A73D62"/>
    <w:rsid w:val="00A749E5"/>
    <w:rsid w:val="00A76D12"/>
    <w:rsid w:val="00A77AE3"/>
    <w:rsid w:val="00A8073D"/>
    <w:rsid w:val="00A83FEA"/>
    <w:rsid w:val="00A840F5"/>
    <w:rsid w:val="00A8796A"/>
    <w:rsid w:val="00A905B7"/>
    <w:rsid w:val="00A919F5"/>
    <w:rsid w:val="00A9320A"/>
    <w:rsid w:val="00A93516"/>
    <w:rsid w:val="00AA036E"/>
    <w:rsid w:val="00AA174C"/>
    <w:rsid w:val="00AA1DE4"/>
    <w:rsid w:val="00AA222D"/>
    <w:rsid w:val="00AA2DC0"/>
    <w:rsid w:val="00AB1173"/>
    <w:rsid w:val="00AB20B2"/>
    <w:rsid w:val="00AB2799"/>
    <w:rsid w:val="00AB296C"/>
    <w:rsid w:val="00AB2E4E"/>
    <w:rsid w:val="00AB32D9"/>
    <w:rsid w:val="00AB37DF"/>
    <w:rsid w:val="00AB3D63"/>
    <w:rsid w:val="00AC06AE"/>
    <w:rsid w:val="00AC0986"/>
    <w:rsid w:val="00AC2ED0"/>
    <w:rsid w:val="00AC4D82"/>
    <w:rsid w:val="00AD294B"/>
    <w:rsid w:val="00AD5C60"/>
    <w:rsid w:val="00AD623F"/>
    <w:rsid w:val="00AD735D"/>
    <w:rsid w:val="00AE2CDB"/>
    <w:rsid w:val="00AE2D68"/>
    <w:rsid w:val="00AE31B9"/>
    <w:rsid w:val="00AE5998"/>
    <w:rsid w:val="00AE5A03"/>
    <w:rsid w:val="00AE7E40"/>
    <w:rsid w:val="00AF00A0"/>
    <w:rsid w:val="00AF2461"/>
    <w:rsid w:val="00AF2E67"/>
    <w:rsid w:val="00AF48EB"/>
    <w:rsid w:val="00AF4969"/>
    <w:rsid w:val="00AF5B70"/>
    <w:rsid w:val="00B00784"/>
    <w:rsid w:val="00B04466"/>
    <w:rsid w:val="00B0457C"/>
    <w:rsid w:val="00B05524"/>
    <w:rsid w:val="00B065BA"/>
    <w:rsid w:val="00B11D71"/>
    <w:rsid w:val="00B12236"/>
    <w:rsid w:val="00B137FC"/>
    <w:rsid w:val="00B143C6"/>
    <w:rsid w:val="00B15663"/>
    <w:rsid w:val="00B15679"/>
    <w:rsid w:val="00B15D78"/>
    <w:rsid w:val="00B15EF9"/>
    <w:rsid w:val="00B237CE"/>
    <w:rsid w:val="00B25EB7"/>
    <w:rsid w:val="00B27448"/>
    <w:rsid w:val="00B315F6"/>
    <w:rsid w:val="00B3216D"/>
    <w:rsid w:val="00B32EBE"/>
    <w:rsid w:val="00B35698"/>
    <w:rsid w:val="00B35F2A"/>
    <w:rsid w:val="00B37F33"/>
    <w:rsid w:val="00B4267A"/>
    <w:rsid w:val="00B43A78"/>
    <w:rsid w:val="00B44C56"/>
    <w:rsid w:val="00B50D17"/>
    <w:rsid w:val="00B5245D"/>
    <w:rsid w:val="00B5313F"/>
    <w:rsid w:val="00B5776F"/>
    <w:rsid w:val="00B57EAB"/>
    <w:rsid w:val="00B60244"/>
    <w:rsid w:val="00B61D2E"/>
    <w:rsid w:val="00B64A1B"/>
    <w:rsid w:val="00B65563"/>
    <w:rsid w:val="00B65E30"/>
    <w:rsid w:val="00B65F67"/>
    <w:rsid w:val="00B663D4"/>
    <w:rsid w:val="00B67945"/>
    <w:rsid w:val="00B67EF0"/>
    <w:rsid w:val="00B736A6"/>
    <w:rsid w:val="00B73ADA"/>
    <w:rsid w:val="00B8061A"/>
    <w:rsid w:val="00B80CB4"/>
    <w:rsid w:val="00B80E28"/>
    <w:rsid w:val="00B83CB3"/>
    <w:rsid w:val="00B85D98"/>
    <w:rsid w:val="00B931AB"/>
    <w:rsid w:val="00B945DF"/>
    <w:rsid w:val="00B9460A"/>
    <w:rsid w:val="00B967CC"/>
    <w:rsid w:val="00BA0552"/>
    <w:rsid w:val="00BA0FEA"/>
    <w:rsid w:val="00BA2B79"/>
    <w:rsid w:val="00BA7C95"/>
    <w:rsid w:val="00BA7D96"/>
    <w:rsid w:val="00BB0B12"/>
    <w:rsid w:val="00BB3C97"/>
    <w:rsid w:val="00BB3EAF"/>
    <w:rsid w:val="00BB499B"/>
    <w:rsid w:val="00BB6B4D"/>
    <w:rsid w:val="00BB78B5"/>
    <w:rsid w:val="00BB7C80"/>
    <w:rsid w:val="00BC0D49"/>
    <w:rsid w:val="00BC0D62"/>
    <w:rsid w:val="00BC2EFC"/>
    <w:rsid w:val="00BC4C16"/>
    <w:rsid w:val="00BC5833"/>
    <w:rsid w:val="00BC640E"/>
    <w:rsid w:val="00BC6B51"/>
    <w:rsid w:val="00BC7109"/>
    <w:rsid w:val="00BD0064"/>
    <w:rsid w:val="00BD224B"/>
    <w:rsid w:val="00BD3BA4"/>
    <w:rsid w:val="00BD4EA9"/>
    <w:rsid w:val="00BD66DB"/>
    <w:rsid w:val="00BD6C46"/>
    <w:rsid w:val="00BE1708"/>
    <w:rsid w:val="00BE213A"/>
    <w:rsid w:val="00BE5C69"/>
    <w:rsid w:val="00BE7D1A"/>
    <w:rsid w:val="00BF0E80"/>
    <w:rsid w:val="00BF182F"/>
    <w:rsid w:val="00BF1F7F"/>
    <w:rsid w:val="00BF22C3"/>
    <w:rsid w:val="00BF2C6E"/>
    <w:rsid w:val="00BF5B1C"/>
    <w:rsid w:val="00BF5D2A"/>
    <w:rsid w:val="00BF6EAE"/>
    <w:rsid w:val="00C00E33"/>
    <w:rsid w:val="00C018DE"/>
    <w:rsid w:val="00C03805"/>
    <w:rsid w:val="00C03A95"/>
    <w:rsid w:val="00C05C0D"/>
    <w:rsid w:val="00C05E97"/>
    <w:rsid w:val="00C062CE"/>
    <w:rsid w:val="00C065A8"/>
    <w:rsid w:val="00C069D5"/>
    <w:rsid w:val="00C071A2"/>
    <w:rsid w:val="00C07B76"/>
    <w:rsid w:val="00C10C40"/>
    <w:rsid w:val="00C12872"/>
    <w:rsid w:val="00C13502"/>
    <w:rsid w:val="00C20208"/>
    <w:rsid w:val="00C2046A"/>
    <w:rsid w:val="00C21E9E"/>
    <w:rsid w:val="00C24C0A"/>
    <w:rsid w:val="00C25252"/>
    <w:rsid w:val="00C26EAE"/>
    <w:rsid w:val="00C316BA"/>
    <w:rsid w:val="00C32911"/>
    <w:rsid w:val="00C3700C"/>
    <w:rsid w:val="00C43AF6"/>
    <w:rsid w:val="00C45FDF"/>
    <w:rsid w:val="00C47962"/>
    <w:rsid w:val="00C500C6"/>
    <w:rsid w:val="00C500F6"/>
    <w:rsid w:val="00C5226F"/>
    <w:rsid w:val="00C52B4B"/>
    <w:rsid w:val="00C553DC"/>
    <w:rsid w:val="00C56427"/>
    <w:rsid w:val="00C567A6"/>
    <w:rsid w:val="00C56933"/>
    <w:rsid w:val="00C57BFF"/>
    <w:rsid w:val="00C60255"/>
    <w:rsid w:val="00C6192C"/>
    <w:rsid w:val="00C61A21"/>
    <w:rsid w:val="00C625C6"/>
    <w:rsid w:val="00C62D70"/>
    <w:rsid w:val="00C63B0C"/>
    <w:rsid w:val="00C63F2A"/>
    <w:rsid w:val="00C66B8D"/>
    <w:rsid w:val="00C67781"/>
    <w:rsid w:val="00C705F1"/>
    <w:rsid w:val="00C71806"/>
    <w:rsid w:val="00C72C11"/>
    <w:rsid w:val="00C76DAF"/>
    <w:rsid w:val="00C8094F"/>
    <w:rsid w:val="00C80AFA"/>
    <w:rsid w:val="00C80B75"/>
    <w:rsid w:val="00C87955"/>
    <w:rsid w:val="00C90442"/>
    <w:rsid w:val="00C914F9"/>
    <w:rsid w:val="00C9220A"/>
    <w:rsid w:val="00C93AA5"/>
    <w:rsid w:val="00C94E16"/>
    <w:rsid w:val="00C96AA0"/>
    <w:rsid w:val="00CA2430"/>
    <w:rsid w:val="00CA2E0F"/>
    <w:rsid w:val="00CA2EC7"/>
    <w:rsid w:val="00CA3278"/>
    <w:rsid w:val="00CA3DB9"/>
    <w:rsid w:val="00CA4A18"/>
    <w:rsid w:val="00CA525C"/>
    <w:rsid w:val="00CB0276"/>
    <w:rsid w:val="00CB2712"/>
    <w:rsid w:val="00CB3C6B"/>
    <w:rsid w:val="00CC183B"/>
    <w:rsid w:val="00CC6634"/>
    <w:rsid w:val="00CC6773"/>
    <w:rsid w:val="00CC6B09"/>
    <w:rsid w:val="00CC6BF9"/>
    <w:rsid w:val="00CD1F18"/>
    <w:rsid w:val="00CD3F07"/>
    <w:rsid w:val="00CD50EE"/>
    <w:rsid w:val="00CD777C"/>
    <w:rsid w:val="00CD77A2"/>
    <w:rsid w:val="00CD7A29"/>
    <w:rsid w:val="00CE088A"/>
    <w:rsid w:val="00CE3757"/>
    <w:rsid w:val="00CF42B3"/>
    <w:rsid w:val="00CF4842"/>
    <w:rsid w:val="00CF4AED"/>
    <w:rsid w:val="00CF6624"/>
    <w:rsid w:val="00CF77B7"/>
    <w:rsid w:val="00D023B4"/>
    <w:rsid w:val="00D02CDB"/>
    <w:rsid w:val="00D03BE9"/>
    <w:rsid w:val="00D05315"/>
    <w:rsid w:val="00D05D54"/>
    <w:rsid w:val="00D07C9D"/>
    <w:rsid w:val="00D11777"/>
    <w:rsid w:val="00D11C53"/>
    <w:rsid w:val="00D1208B"/>
    <w:rsid w:val="00D12AB0"/>
    <w:rsid w:val="00D130AA"/>
    <w:rsid w:val="00D13A57"/>
    <w:rsid w:val="00D15154"/>
    <w:rsid w:val="00D21448"/>
    <w:rsid w:val="00D25EEF"/>
    <w:rsid w:val="00D26D4D"/>
    <w:rsid w:val="00D32519"/>
    <w:rsid w:val="00D366CA"/>
    <w:rsid w:val="00D4119C"/>
    <w:rsid w:val="00D41251"/>
    <w:rsid w:val="00D445A3"/>
    <w:rsid w:val="00D50A66"/>
    <w:rsid w:val="00D50D50"/>
    <w:rsid w:val="00D524B4"/>
    <w:rsid w:val="00D539F3"/>
    <w:rsid w:val="00D53E2C"/>
    <w:rsid w:val="00D57300"/>
    <w:rsid w:val="00D574A9"/>
    <w:rsid w:val="00D6010E"/>
    <w:rsid w:val="00D61938"/>
    <w:rsid w:val="00D64B4A"/>
    <w:rsid w:val="00D677DB"/>
    <w:rsid w:val="00D70417"/>
    <w:rsid w:val="00D70C96"/>
    <w:rsid w:val="00D7394A"/>
    <w:rsid w:val="00D756C3"/>
    <w:rsid w:val="00D7596E"/>
    <w:rsid w:val="00D77A18"/>
    <w:rsid w:val="00D814E9"/>
    <w:rsid w:val="00D81A8E"/>
    <w:rsid w:val="00D82562"/>
    <w:rsid w:val="00D853F4"/>
    <w:rsid w:val="00D865ED"/>
    <w:rsid w:val="00D87478"/>
    <w:rsid w:val="00D90348"/>
    <w:rsid w:val="00D906DB"/>
    <w:rsid w:val="00D90925"/>
    <w:rsid w:val="00D935C5"/>
    <w:rsid w:val="00D93887"/>
    <w:rsid w:val="00D94169"/>
    <w:rsid w:val="00D954C8"/>
    <w:rsid w:val="00D969CA"/>
    <w:rsid w:val="00D96B86"/>
    <w:rsid w:val="00DA00C4"/>
    <w:rsid w:val="00DA0490"/>
    <w:rsid w:val="00DA0E0A"/>
    <w:rsid w:val="00DA5B51"/>
    <w:rsid w:val="00DA647A"/>
    <w:rsid w:val="00DA7764"/>
    <w:rsid w:val="00DB19ED"/>
    <w:rsid w:val="00DB28BA"/>
    <w:rsid w:val="00DB4574"/>
    <w:rsid w:val="00DB54B2"/>
    <w:rsid w:val="00DB633E"/>
    <w:rsid w:val="00DB7772"/>
    <w:rsid w:val="00DC014B"/>
    <w:rsid w:val="00DC08D9"/>
    <w:rsid w:val="00DC1B91"/>
    <w:rsid w:val="00DC23FA"/>
    <w:rsid w:val="00DC24AE"/>
    <w:rsid w:val="00DC27D5"/>
    <w:rsid w:val="00DC3891"/>
    <w:rsid w:val="00DC4BF1"/>
    <w:rsid w:val="00DC6944"/>
    <w:rsid w:val="00DC7026"/>
    <w:rsid w:val="00DD0472"/>
    <w:rsid w:val="00DD17CB"/>
    <w:rsid w:val="00DD2221"/>
    <w:rsid w:val="00DD50E8"/>
    <w:rsid w:val="00DE2390"/>
    <w:rsid w:val="00DE27CA"/>
    <w:rsid w:val="00DE2F10"/>
    <w:rsid w:val="00DE2F7C"/>
    <w:rsid w:val="00DE524D"/>
    <w:rsid w:val="00DE6292"/>
    <w:rsid w:val="00DE63A0"/>
    <w:rsid w:val="00DF033D"/>
    <w:rsid w:val="00DF237F"/>
    <w:rsid w:val="00DF2F74"/>
    <w:rsid w:val="00DF329A"/>
    <w:rsid w:val="00DF40FD"/>
    <w:rsid w:val="00DF4CA4"/>
    <w:rsid w:val="00DF5BC9"/>
    <w:rsid w:val="00DF5D0D"/>
    <w:rsid w:val="00DF7527"/>
    <w:rsid w:val="00E01AC5"/>
    <w:rsid w:val="00E0571D"/>
    <w:rsid w:val="00E0728C"/>
    <w:rsid w:val="00E075FC"/>
    <w:rsid w:val="00E1257D"/>
    <w:rsid w:val="00E12C6B"/>
    <w:rsid w:val="00E135B8"/>
    <w:rsid w:val="00E15703"/>
    <w:rsid w:val="00E157EC"/>
    <w:rsid w:val="00E15D32"/>
    <w:rsid w:val="00E175E0"/>
    <w:rsid w:val="00E20329"/>
    <w:rsid w:val="00E243FF"/>
    <w:rsid w:val="00E2629A"/>
    <w:rsid w:val="00E26646"/>
    <w:rsid w:val="00E26AB9"/>
    <w:rsid w:val="00E26D83"/>
    <w:rsid w:val="00E2752E"/>
    <w:rsid w:val="00E30FCA"/>
    <w:rsid w:val="00E31677"/>
    <w:rsid w:val="00E321E8"/>
    <w:rsid w:val="00E323CB"/>
    <w:rsid w:val="00E32657"/>
    <w:rsid w:val="00E34F9D"/>
    <w:rsid w:val="00E350F0"/>
    <w:rsid w:val="00E35584"/>
    <w:rsid w:val="00E36C52"/>
    <w:rsid w:val="00E416E1"/>
    <w:rsid w:val="00E42387"/>
    <w:rsid w:val="00E437C4"/>
    <w:rsid w:val="00E44B91"/>
    <w:rsid w:val="00E45F4C"/>
    <w:rsid w:val="00E476D1"/>
    <w:rsid w:val="00E501DE"/>
    <w:rsid w:val="00E51C5E"/>
    <w:rsid w:val="00E52859"/>
    <w:rsid w:val="00E5505A"/>
    <w:rsid w:val="00E566C2"/>
    <w:rsid w:val="00E574EA"/>
    <w:rsid w:val="00E57F75"/>
    <w:rsid w:val="00E60DDE"/>
    <w:rsid w:val="00E663D0"/>
    <w:rsid w:val="00E727A1"/>
    <w:rsid w:val="00E7648B"/>
    <w:rsid w:val="00E7729B"/>
    <w:rsid w:val="00E77EB3"/>
    <w:rsid w:val="00E81A86"/>
    <w:rsid w:val="00E84A59"/>
    <w:rsid w:val="00E851D4"/>
    <w:rsid w:val="00E917B7"/>
    <w:rsid w:val="00E91C9D"/>
    <w:rsid w:val="00E91CAE"/>
    <w:rsid w:val="00E92ACC"/>
    <w:rsid w:val="00E92F58"/>
    <w:rsid w:val="00E943CB"/>
    <w:rsid w:val="00E943E6"/>
    <w:rsid w:val="00E94D3A"/>
    <w:rsid w:val="00E97667"/>
    <w:rsid w:val="00EA0E16"/>
    <w:rsid w:val="00EA0FDF"/>
    <w:rsid w:val="00EA1F70"/>
    <w:rsid w:val="00EA26CA"/>
    <w:rsid w:val="00EA2AD9"/>
    <w:rsid w:val="00EA3B8E"/>
    <w:rsid w:val="00EA73C9"/>
    <w:rsid w:val="00EB0A23"/>
    <w:rsid w:val="00EB1A0E"/>
    <w:rsid w:val="00EB4145"/>
    <w:rsid w:val="00EB47BE"/>
    <w:rsid w:val="00EC0C70"/>
    <w:rsid w:val="00EC1AA9"/>
    <w:rsid w:val="00EC208F"/>
    <w:rsid w:val="00EC2907"/>
    <w:rsid w:val="00EC4C93"/>
    <w:rsid w:val="00EC50B3"/>
    <w:rsid w:val="00EC601D"/>
    <w:rsid w:val="00EC7D2D"/>
    <w:rsid w:val="00ED043C"/>
    <w:rsid w:val="00ED15B5"/>
    <w:rsid w:val="00ED2740"/>
    <w:rsid w:val="00ED2A45"/>
    <w:rsid w:val="00ED3293"/>
    <w:rsid w:val="00ED3BE8"/>
    <w:rsid w:val="00ED55C1"/>
    <w:rsid w:val="00ED6326"/>
    <w:rsid w:val="00ED7026"/>
    <w:rsid w:val="00ED7EBC"/>
    <w:rsid w:val="00EE2DD7"/>
    <w:rsid w:val="00EE58C9"/>
    <w:rsid w:val="00EE5900"/>
    <w:rsid w:val="00EE61BA"/>
    <w:rsid w:val="00EE69B9"/>
    <w:rsid w:val="00EF0AA7"/>
    <w:rsid w:val="00EF296F"/>
    <w:rsid w:val="00EF33DC"/>
    <w:rsid w:val="00EF4E94"/>
    <w:rsid w:val="00EF50F4"/>
    <w:rsid w:val="00EF568D"/>
    <w:rsid w:val="00F00EE6"/>
    <w:rsid w:val="00F00F03"/>
    <w:rsid w:val="00F01C7A"/>
    <w:rsid w:val="00F04008"/>
    <w:rsid w:val="00F05356"/>
    <w:rsid w:val="00F05A49"/>
    <w:rsid w:val="00F064AD"/>
    <w:rsid w:val="00F06A1E"/>
    <w:rsid w:val="00F12428"/>
    <w:rsid w:val="00F1452D"/>
    <w:rsid w:val="00F15216"/>
    <w:rsid w:val="00F171F5"/>
    <w:rsid w:val="00F21DC1"/>
    <w:rsid w:val="00F30053"/>
    <w:rsid w:val="00F30556"/>
    <w:rsid w:val="00F30A05"/>
    <w:rsid w:val="00F3335F"/>
    <w:rsid w:val="00F34462"/>
    <w:rsid w:val="00F37379"/>
    <w:rsid w:val="00F376F7"/>
    <w:rsid w:val="00F42292"/>
    <w:rsid w:val="00F454A0"/>
    <w:rsid w:val="00F50751"/>
    <w:rsid w:val="00F5133F"/>
    <w:rsid w:val="00F552B4"/>
    <w:rsid w:val="00F6178F"/>
    <w:rsid w:val="00F61C01"/>
    <w:rsid w:val="00F64EE0"/>
    <w:rsid w:val="00F67479"/>
    <w:rsid w:val="00F707FD"/>
    <w:rsid w:val="00F72B8E"/>
    <w:rsid w:val="00F755E9"/>
    <w:rsid w:val="00F76861"/>
    <w:rsid w:val="00F8103B"/>
    <w:rsid w:val="00F8187B"/>
    <w:rsid w:val="00F81C63"/>
    <w:rsid w:val="00F84F59"/>
    <w:rsid w:val="00F85D0C"/>
    <w:rsid w:val="00F86FA9"/>
    <w:rsid w:val="00F87599"/>
    <w:rsid w:val="00F903AA"/>
    <w:rsid w:val="00F9143A"/>
    <w:rsid w:val="00F93178"/>
    <w:rsid w:val="00F9416D"/>
    <w:rsid w:val="00F945DB"/>
    <w:rsid w:val="00F9626C"/>
    <w:rsid w:val="00F97732"/>
    <w:rsid w:val="00FA032D"/>
    <w:rsid w:val="00FA2024"/>
    <w:rsid w:val="00FA3BC2"/>
    <w:rsid w:val="00FB2163"/>
    <w:rsid w:val="00FB26A8"/>
    <w:rsid w:val="00FB4F4F"/>
    <w:rsid w:val="00FB6B5E"/>
    <w:rsid w:val="00FB75D6"/>
    <w:rsid w:val="00FB77F8"/>
    <w:rsid w:val="00FC0085"/>
    <w:rsid w:val="00FC0F3B"/>
    <w:rsid w:val="00FC1F2F"/>
    <w:rsid w:val="00FC5015"/>
    <w:rsid w:val="00FC53A7"/>
    <w:rsid w:val="00FD0DAC"/>
    <w:rsid w:val="00FD2F99"/>
    <w:rsid w:val="00FD5192"/>
    <w:rsid w:val="00FD774B"/>
    <w:rsid w:val="00FE0784"/>
    <w:rsid w:val="00FE08B3"/>
    <w:rsid w:val="00FE11CE"/>
    <w:rsid w:val="00FE1B5C"/>
    <w:rsid w:val="00FE1D82"/>
    <w:rsid w:val="00FE34C6"/>
    <w:rsid w:val="00FE5F53"/>
    <w:rsid w:val="00FE6644"/>
    <w:rsid w:val="00FF05BC"/>
    <w:rsid w:val="00FF162B"/>
    <w:rsid w:val="00FF1987"/>
    <w:rsid w:val="00FF1BD8"/>
    <w:rsid w:val="00FF1F53"/>
    <w:rsid w:val="00FF36DB"/>
    <w:rsid w:val="00FF4CD4"/>
    <w:rsid w:val="00FF4FA8"/>
    <w:rsid w:val="00FF6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1EDC"/>
    <w:pPr>
      <w:keepNext/>
      <w:jc w:val="both"/>
      <w:outlineLvl w:val="0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1E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61EDC"/>
    <w:rPr>
      <w:rFonts w:ascii="Times New Roman" w:eastAsia="Calibri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rsid w:val="00561EDC"/>
    <w:pPr>
      <w:jc w:val="both"/>
    </w:pPr>
    <w:rPr>
      <w:rFonts w:eastAsia="Calibri"/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561EDC"/>
    <w:rPr>
      <w:rFonts w:ascii="Times New Roman" w:eastAsia="Calibri" w:hAnsi="Times New Roman" w:cs="Times New Roman"/>
      <w:lang w:eastAsia="ru-RU"/>
    </w:rPr>
  </w:style>
  <w:style w:type="character" w:styleId="a5">
    <w:name w:val="Hyperlink"/>
    <w:semiHidden/>
    <w:rsid w:val="00561EDC"/>
    <w:rPr>
      <w:color w:val="0000FF"/>
      <w:u w:val="single"/>
    </w:rPr>
  </w:style>
  <w:style w:type="paragraph" w:styleId="HTML">
    <w:name w:val="HTML Preformatted"/>
    <w:basedOn w:val="a"/>
    <w:link w:val="HTML0"/>
    <w:semiHidden/>
    <w:rsid w:val="00561E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61EDC"/>
    <w:rPr>
      <w:rFonts w:ascii="Courier New" w:eastAsia="Courier New" w:hAnsi="Courier New" w:cs="Courier New"/>
      <w:sz w:val="20"/>
      <w:szCs w:val="20"/>
      <w:lang w:eastAsia="ru-RU"/>
    </w:rPr>
  </w:style>
  <w:style w:type="paragraph" w:styleId="a6">
    <w:name w:val="No Spacing"/>
    <w:qFormat/>
    <w:rsid w:val="00561E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Содержимое таблицы"/>
    <w:basedOn w:val="a"/>
    <w:rsid w:val="00561EDC"/>
    <w:pPr>
      <w:widowControl w:val="0"/>
      <w:suppressLineNumbers/>
      <w:suppressAutoHyphens/>
    </w:pPr>
    <w:rPr>
      <w:rFonts w:eastAsia="Andale Sans UI" w:cs="Tahoma"/>
      <w:kern w:val="1"/>
      <w:lang w:eastAsia="ar-SA"/>
    </w:rPr>
  </w:style>
  <w:style w:type="character" w:customStyle="1" w:styleId="Absatz-Standardschriftart">
    <w:name w:val="Absatz-Standardschriftart"/>
    <w:rsid w:val="00561EDC"/>
  </w:style>
  <w:style w:type="paragraph" w:styleId="a8">
    <w:name w:val="footer"/>
    <w:basedOn w:val="a"/>
    <w:link w:val="a9"/>
    <w:semiHidden/>
    <w:rsid w:val="00561ED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semiHidden/>
    <w:rsid w:val="00561EDC"/>
    <w:rPr>
      <w:rFonts w:ascii="Calibri" w:eastAsia="Calibri" w:hAnsi="Calibri" w:cs="Times New Roman"/>
    </w:rPr>
  </w:style>
  <w:style w:type="character" w:styleId="aa">
    <w:name w:val="page number"/>
    <w:basedOn w:val="a0"/>
    <w:semiHidden/>
    <w:rsid w:val="00561EDC"/>
  </w:style>
  <w:style w:type="table" w:styleId="ab">
    <w:name w:val="Table Grid"/>
    <w:basedOn w:val="a1"/>
    <w:uiPriority w:val="59"/>
    <w:rsid w:val="007C1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80</Pages>
  <Words>21531</Words>
  <Characters>122727</Characters>
  <Application>Microsoft Office Word</Application>
  <DocSecurity>0</DocSecurity>
  <Lines>1022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Школа</cp:lastModifiedBy>
  <cp:revision>13</cp:revision>
  <dcterms:created xsi:type="dcterms:W3CDTF">2017-10-22T10:14:00Z</dcterms:created>
  <dcterms:modified xsi:type="dcterms:W3CDTF">2017-10-26T07:06:00Z</dcterms:modified>
</cp:coreProperties>
</file>