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35" w:rsidRDefault="00274717" w:rsidP="00951D35">
      <w:pPr>
        <w:ind w:right="55" w:firstLine="416"/>
        <w:jc w:val="center"/>
        <w:rPr>
          <w:color w:val="auto"/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  <w:r w:rsidR="00951D35">
        <w:rPr>
          <w:sz w:val="24"/>
          <w:szCs w:val="24"/>
          <w:lang w:val="ru-RU"/>
        </w:rPr>
        <w:t>Муниципальное казенное образовательное учреждение</w:t>
      </w:r>
    </w:p>
    <w:p w:rsidR="00951D35" w:rsidRDefault="00951D35" w:rsidP="00951D35">
      <w:pPr>
        <w:ind w:right="55" w:firstLine="41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«Ульяновская основная общеобразовательная школа»</w:t>
      </w:r>
    </w:p>
    <w:p w:rsidR="00951D35" w:rsidRDefault="00951D35" w:rsidP="00951D35">
      <w:pPr>
        <w:ind w:right="55" w:firstLine="416"/>
        <w:jc w:val="center"/>
        <w:rPr>
          <w:sz w:val="24"/>
          <w:szCs w:val="24"/>
          <w:lang w:val="ru-RU"/>
        </w:rPr>
      </w:pPr>
    </w:p>
    <w:p w:rsidR="00951D35" w:rsidRDefault="00951D35" w:rsidP="00951D35">
      <w:pPr>
        <w:ind w:right="55" w:firstLine="416"/>
        <w:jc w:val="center"/>
        <w:rPr>
          <w:sz w:val="24"/>
          <w:szCs w:val="24"/>
          <w:lang w:val="ru-RU"/>
        </w:rPr>
      </w:pPr>
    </w:p>
    <w:p w:rsidR="00951D35" w:rsidRDefault="00951D35" w:rsidP="00951D35">
      <w:pPr>
        <w:ind w:right="55" w:firstLine="416"/>
        <w:jc w:val="center"/>
        <w:rPr>
          <w:sz w:val="24"/>
          <w:szCs w:val="24"/>
          <w:lang w:val="ru-RU"/>
        </w:rPr>
      </w:pPr>
    </w:p>
    <w:p w:rsidR="00951D35" w:rsidRDefault="00951D35" w:rsidP="00951D35">
      <w:pPr>
        <w:ind w:right="55" w:firstLine="416"/>
        <w:jc w:val="center"/>
        <w:rPr>
          <w:sz w:val="24"/>
          <w:szCs w:val="24"/>
          <w:lang w:val="ru-RU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951D35" w:rsidTr="00951D35">
        <w:tc>
          <w:tcPr>
            <w:tcW w:w="5201" w:type="dxa"/>
            <w:hideMark/>
          </w:tcPr>
          <w:p w:rsidR="00951D35" w:rsidRDefault="00951D35">
            <w:pPr>
              <w:tabs>
                <w:tab w:val="center" w:pos="2536"/>
                <w:tab w:val="right" w:pos="4930"/>
              </w:tabs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РАССМОТРЕН:</w:t>
            </w:r>
            <w:r>
              <w:rPr>
                <w:sz w:val="24"/>
                <w:szCs w:val="24"/>
                <w:lang w:val="ru-RU"/>
              </w:rPr>
              <w:tab/>
            </w:r>
          </w:p>
          <w:p w:rsidR="00951D35" w:rsidRDefault="00951D35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педагогическом совете школы,</w:t>
            </w:r>
          </w:p>
          <w:p w:rsidR="00951D35" w:rsidRDefault="00951D35">
            <w:pPr>
              <w:ind w:right="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31.08.2018</w:t>
            </w:r>
          </w:p>
        </w:tc>
        <w:tc>
          <w:tcPr>
            <w:tcW w:w="4678" w:type="dxa"/>
            <w:hideMark/>
          </w:tcPr>
          <w:p w:rsidR="00951D35" w:rsidRDefault="00951D35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УТВЕРЖДЕН:</w:t>
            </w:r>
          </w:p>
          <w:p w:rsidR="00951D35" w:rsidRDefault="00951D35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951D35" w:rsidRDefault="00951D35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МКОУ «Ульяновская ООШ №2»</w:t>
            </w:r>
          </w:p>
          <w:p w:rsidR="00951D35" w:rsidRDefault="00951D35">
            <w:pPr>
              <w:ind w:right="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31.08.2018 №101</w:t>
            </w:r>
          </w:p>
        </w:tc>
      </w:tr>
    </w:tbl>
    <w:p w:rsidR="00951D35" w:rsidRDefault="00951D35" w:rsidP="00951D35">
      <w:pPr>
        <w:ind w:right="55" w:firstLine="416"/>
        <w:jc w:val="center"/>
        <w:rPr>
          <w:sz w:val="24"/>
          <w:szCs w:val="24"/>
        </w:rPr>
      </w:pPr>
    </w:p>
    <w:p w:rsidR="00951D35" w:rsidRDefault="00951D35" w:rsidP="00951D35">
      <w:pPr>
        <w:ind w:firstLine="416"/>
        <w:jc w:val="center"/>
        <w:rPr>
          <w:b/>
          <w:sz w:val="24"/>
          <w:szCs w:val="24"/>
        </w:rPr>
      </w:pPr>
    </w:p>
    <w:p w:rsidR="00951D35" w:rsidRDefault="00951D35" w:rsidP="00951D35">
      <w:pPr>
        <w:ind w:firstLine="416"/>
        <w:jc w:val="center"/>
        <w:rPr>
          <w:b/>
          <w:sz w:val="24"/>
          <w:szCs w:val="24"/>
        </w:rPr>
      </w:pPr>
    </w:p>
    <w:p w:rsidR="00951D35" w:rsidRDefault="00951D35" w:rsidP="00951D35">
      <w:pPr>
        <w:ind w:firstLine="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951D35" w:rsidRDefault="00951D35" w:rsidP="00951D35">
      <w:pPr>
        <w:ind w:firstLine="426"/>
        <w:jc w:val="center"/>
        <w:rPr>
          <w:b/>
          <w:sz w:val="24"/>
          <w:szCs w:val="24"/>
          <w:lang w:val="ru-RU"/>
        </w:rPr>
      </w:pPr>
      <w:bookmarkStart w:id="0" w:name="_GoBack"/>
      <w:r w:rsidRPr="00951D35">
        <w:rPr>
          <w:b/>
          <w:sz w:val="24"/>
          <w:szCs w:val="24"/>
          <w:lang w:val="ru-RU"/>
        </w:rPr>
        <w:t xml:space="preserve">о порядке учета посещаемости учащихся «группы риска» </w:t>
      </w:r>
    </w:p>
    <w:bookmarkEnd w:id="0"/>
    <w:p w:rsidR="00951D35" w:rsidRDefault="00951D35" w:rsidP="00951D35">
      <w:pPr>
        <w:ind w:right="-165" w:firstLine="41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МКОУ «Ульяновская основная общеобразовательная школа №2»</w:t>
      </w:r>
    </w:p>
    <w:p w:rsidR="00A46145" w:rsidRPr="00951D35" w:rsidRDefault="00A46145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p w:rsidR="00A46145" w:rsidRPr="00951D35" w:rsidRDefault="00274717" w:rsidP="00951D35">
      <w:pPr>
        <w:pStyle w:val="1"/>
        <w:ind w:left="0" w:right="8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1.Общие положения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1.1. Положение о порядке учёта посещаемости учащихся «группы риска» в школе (далее – настоящее Положение), разработано в целях повышения эффективности профилактической работы по предупреждению уклонения  несовершеннолетних от учёбы для обеспечения обязательности общего образования в соответствии Закона РФ «Об образовании», на основании Закона РФ «Об основах системы профилактики безнадзорности и правонарушений несовершеннолетних» от 24.06.1999 г. № 120-ФЗ. 1.2. Настоящее Положение устанавливает требования к организации учёта посещаемости обучающимися «группы риска» учебных занятий, осуществлению мер по профилактике пропусков, препятствующих получению общего образования. </w:t>
      </w: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p w:rsidR="00A46145" w:rsidRPr="00951D35" w:rsidRDefault="00274717" w:rsidP="00951D35">
      <w:pPr>
        <w:pStyle w:val="1"/>
        <w:ind w:left="0" w:right="1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2. Основные понятия, используемые для ведения учёта посещаемости  Учащихся «группы риска»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2.1. Учебные занятия – обязательные для посещения занятия, проведение которых регламентировано годовым календарным учебным планом и расписанием.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2.2 Учебный день - часть календарного дня, установленного расписанием для проведения учебных занятий 2.3. Пропуск учебного занятия – отсутствие на занятии на протяжении всего отведённого на его проведение времени.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2.4. Пропуск учебного дня – отсутствие в течение всего учебного дня.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2.5.Пропуск учебного занятия (дня) по уважительной причине: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- в связи с медицинскими показаниям (предоставляется медицинская  справка);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– в связи с обстоятельствами чрезвычайного, непредвиденного характера (предоставляется объяснительная записка от родителей); </w:t>
      </w:r>
    </w:p>
    <w:p w:rsidR="00A46145" w:rsidRPr="00951D35" w:rsidRDefault="00274717" w:rsidP="00951D35">
      <w:pPr>
        <w:numPr>
          <w:ilvl w:val="0"/>
          <w:numId w:val="1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по согласованию с классным руководителем на основании мотивированного обращения учащегося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(предоставляется классным руководителем докладная записка директору школы);  </w:t>
      </w:r>
    </w:p>
    <w:p w:rsidR="00A46145" w:rsidRPr="00951D35" w:rsidRDefault="00274717" w:rsidP="00951D35">
      <w:pPr>
        <w:numPr>
          <w:ilvl w:val="0"/>
          <w:numId w:val="1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по письменному заявлению родителей (законных представителей) (предоставляется заявление); </w:t>
      </w:r>
    </w:p>
    <w:p w:rsidR="00A46145" w:rsidRPr="00951D35" w:rsidRDefault="00274717" w:rsidP="00951D35">
      <w:pPr>
        <w:numPr>
          <w:ilvl w:val="0"/>
          <w:numId w:val="1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на основании писем, ходатайств учреждений и организаций внешнего социума (на основании документов издаётся приказ об освобождении от учебных занятий); </w:t>
      </w:r>
    </w:p>
    <w:p w:rsidR="00A46145" w:rsidRPr="00951D35" w:rsidRDefault="00274717" w:rsidP="00951D35">
      <w:pPr>
        <w:numPr>
          <w:ilvl w:val="0"/>
          <w:numId w:val="1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с разрешения руководителя образовательного учреждения.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2.6 Пропуск учебного занятия (дня) без уважительной причины: </w:t>
      </w:r>
    </w:p>
    <w:p w:rsidR="00A46145" w:rsidRPr="00951D35" w:rsidRDefault="00274717" w:rsidP="00951D35">
      <w:pPr>
        <w:numPr>
          <w:ilvl w:val="0"/>
          <w:numId w:val="1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lastRenderedPageBreak/>
        <w:t xml:space="preserve">в связи с обстоятельствами или основаниями, не попадающими под п. 2.5. настоящего Положения.  </w:t>
      </w: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p w:rsidR="00A46145" w:rsidRPr="00951D35" w:rsidRDefault="00274717" w:rsidP="00951D35">
      <w:pPr>
        <w:pStyle w:val="1"/>
        <w:ind w:left="0" w:right="3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3.Организация учёта посещаемости учебных занятий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3.1.Учёт посещаемости учебных занятий ведётся на уровне учащихся «группы риска», на уровне класса ежедневно, на уровне школы ежемесячно.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3.2.Ежедневный учёт посещаемости на уровне каждого обучающегося «группы риска» (персональный учёт) осуществляется на всех учебных занятиях посредствам фиксирования в журнале пропущенных уроков (далее журнале).  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3.3.Ежедневный учёт посещаемости на уровне класса осуществляет классный руководитель, фиксирует данные (фамилии учащихся и причину отсутствия) в журнале.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3.4.Учёт на уровне образовательного учреждения осуществляется в следующем порядке:   </w:t>
      </w:r>
    </w:p>
    <w:p w:rsidR="00A46145" w:rsidRPr="00951D35" w:rsidRDefault="00274717" w:rsidP="00951D35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учитель - предметник отмечает отсутствующих на уроке в электронном журнале и в случае  отсутствия ученика сообщает классному руководителю; </w:t>
      </w:r>
    </w:p>
    <w:p w:rsidR="00A46145" w:rsidRPr="00951D35" w:rsidRDefault="00274717" w:rsidP="00951D35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классный руководитель в течение 1-го и 6-го уроков  ведет учёт посещаемости учащихся; </w:t>
      </w:r>
    </w:p>
    <w:p w:rsidR="00A46145" w:rsidRPr="00951D35" w:rsidRDefault="00274717" w:rsidP="00951D35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в случае отсутствия учащегося по неизвестным причинам классный руководитель выясняет причины отсутствия у обучающегося, его родителей (законных представителей) до 14.00 часов; </w:t>
      </w:r>
    </w:p>
    <w:p w:rsidR="00A46145" w:rsidRPr="00951D35" w:rsidRDefault="00274717" w:rsidP="00951D35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в конце учебного дня классный руководитель анализируют причины отсутствия учащихся; </w:t>
      </w:r>
    </w:p>
    <w:p w:rsidR="00A46145" w:rsidRPr="00951D35" w:rsidRDefault="00274717" w:rsidP="00951D35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в конце месяца социальный педагог анализирует журналы пропущенных уроков классов и составляет справку для дальнейшей профилактической работы. </w:t>
      </w: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p w:rsidR="00A46145" w:rsidRPr="00951D35" w:rsidRDefault="00274717" w:rsidP="00951D35">
      <w:pPr>
        <w:pStyle w:val="1"/>
        <w:ind w:left="0" w:right="1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4. Организация работы по предотвращению пропусков занятий без уважительной причины </w:t>
      </w: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p w:rsidR="00A46145" w:rsidRPr="00951D35" w:rsidRDefault="00274717" w:rsidP="00951D35">
      <w:pPr>
        <w:numPr>
          <w:ilvl w:val="0"/>
          <w:numId w:val="3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1.Если занятия были пропущены без уважительной причины и родители не знали об этом, следует предупредить их о необходимости усиления контроля за поведением  ребенка и посещаемостью школьных занятий.   </w:t>
      </w:r>
    </w:p>
    <w:p w:rsidR="00A46145" w:rsidRPr="00951D35" w:rsidRDefault="00274717" w:rsidP="00951D35">
      <w:pPr>
        <w:numPr>
          <w:ilvl w:val="1"/>
          <w:numId w:val="3"/>
        </w:numPr>
        <w:ind w:left="0" w:right="0" w:firstLine="567"/>
        <w:rPr>
          <w:sz w:val="24"/>
          <w:szCs w:val="24"/>
        </w:rPr>
      </w:pPr>
      <w:r w:rsidRPr="00951D35">
        <w:rPr>
          <w:sz w:val="24"/>
          <w:szCs w:val="24"/>
          <w:lang w:val="ru-RU"/>
        </w:rPr>
        <w:t xml:space="preserve">Помимо беседы классного руководителя, рекомендуется провести индивидуальную консультацию с социальным педагогом и принять все надлежащие меры для устранения причины прогулов. При этом необходимо взаимодействовать с родителями для совместных усилий по устранению  </w:t>
      </w:r>
      <w:r w:rsidRPr="00951D35">
        <w:rPr>
          <w:sz w:val="24"/>
          <w:szCs w:val="24"/>
        </w:rPr>
        <w:t xml:space="preserve">выявленных причин. </w:t>
      </w:r>
    </w:p>
    <w:p w:rsidR="00A46145" w:rsidRPr="00951D35" w:rsidRDefault="00274717" w:rsidP="00951D35">
      <w:pPr>
        <w:numPr>
          <w:ilvl w:val="1"/>
          <w:numId w:val="3"/>
        </w:numPr>
        <w:ind w:left="0" w:right="0" w:firstLine="567"/>
        <w:rPr>
          <w:sz w:val="24"/>
          <w:szCs w:val="24"/>
        </w:rPr>
      </w:pPr>
      <w:r w:rsidRPr="00951D35">
        <w:rPr>
          <w:sz w:val="24"/>
          <w:szCs w:val="24"/>
          <w:lang w:val="ru-RU"/>
        </w:rPr>
        <w:t xml:space="preserve">Если родители должным образом не отреагировали на информацию о прогулах, а учащийся продолжает пропускать занятия, необходимо в течение 3 дней посетить такого ученика на дому классным руководителем совместно с социальным педагогом. Посещение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  не оказался ли ребенок (его семья) в социально опасном положении и какие надлежит принять меры. </w:t>
      </w:r>
      <w:r w:rsidRPr="00951D35">
        <w:rPr>
          <w:sz w:val="24"/>
          <w:szCs w:val="24"/>
        </w:rPr>
        <w:t xml:space="preserve">Посещение на дому следует оформить актом обследования жилищных условий.  </w:t>
      </w:r>
    </w:p>
    <w:p w:rsidR="00A46145" w:rsidRPr="00951D35" w:rsidRDefault="00274717" w:rsidP="00951D35">
      <w:pPr>
        <w:numPr>
          <w:ilvl w:val="1"/>
          <w:numId w:val="3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Если известно, что родители злоупотребляют алкогольными напитками, наркотиками, склонны к асоциальному поведению, следует пригласить для посещения такой семьи сотрудника комиссии по делам несовершеннолетних или инспектора по делам несовершеннолетних.  </w:t>
      </w:r>
    </w:p>
    <w:p w:rsidR="00951D35" w:rsidRDefault="00274717" w:rsidP="00951D35">
      <w:pPr>
        <w:numPr>
          <w:ilvl w:val="1"/>
          <w:numId w:val="3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В случае, если не удалось установить контакт с родителями, а соседи по дому (товарищи по школе) ничего не знают о месте нахождения семьи, следует обратиться в инспекцию по делам несовершеннолетних  </w:t>
      </w:r>
    </w:p>
    <w:p w:rsidR="00A46145" w:rsidRPr="00951D35" w:rsidRDefault="00274717" w:rsidP="00951D35">
      <w:pPr>
        <w:numPr>
          <w:ilvl w:val="1"/>
          <w:numId w:val="3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lastRenderedPageBreak/>
        <w:t xml:space="preserve">В случае, когда работа с ребенком и родителями не дали должных результатов, и несовершеннолетний без уважительных причин продолжает не посещать занятия, обучающего следует поставить на внутришкольный учет для проведения с ним индивидуальной профилактической работы и осуществления более жесткого контроля. </w:t>
      </w: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p w:rsidR="00A46145" w:rsidRPr="00951D35" w:rsidRDefault="00274717" w:rsidP="00951D35">
      <w:pPr>
        <w:pStyle w:val="1"/>
        <w:ind w:left="0" w:right="1651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5.Ответственность за ведение учёта и предоставление сведений  о посещаемости учебных занятий </w:t>
      </w:r>
    </w:p>
    <w:p w:rsidR="00A46145" w:rsidRPr="00951D35" w:rsidRDefault="00274717" w:rsidP="00951D35">
      <w:pPr>
        <w:numPr>
          <w:ilvl w:val="0"/>
          <w:numId w:val="4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1.Ответственные за ведение персонального учёта посещаемости учебных занятий, на уровне класса возлагаются на классного руководителя. </w:t>
      </w:r>
    </w:p>
    <w:p w:rsidR="00A46145" w:rsidRPr="00951D35" w:rsidRDefault="00274717" w:rsidP="00951D35">
      <w:pPr>
        <w:numPr>
          <w:ilvl w:val="1"/>
          <w:numId w:val="4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Классный руководитель несёт ответственность за своевременность внесения в журнал сведений о пропусках.  </w:t>
      </w:r>
    </w:p>
    <w:p w:rsidR="00A46145" w:rsidRPr="00951D35" w:rsidRDefault="00274717" w:rsidP="00951D35">
      <w:pPr>
        <w:numPr>
          <w:ilvl w:val="1"/>
          <w:numId w:val="4"/>
        </w:numPr>
        <w:ind w:left="0" w:right="0" w:firstLine="567"/>
        <w:rPr>
          <w:sz w:val="24"/>
          <w:szCs w:val="24"/>
        </w:rPr>
      </w:pPr>
      <w:r w:rsidRPr="00951D35">
        <w:rPr>
          <w:sz w:val="24"/>
          <w:szCs w:val="24"/>
        </w:rPr>
        <w:t xml:space="preserve">Классный руководитель несёт ответственность: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-за достоверность данных об общем количестве пропусков каждого учащегося и  доведение этих сведений до их родителей (законных представителей);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-за оперативность установления причин нарушения посещаемости и осуществление работы по их устранению и предупреждению;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-за своевременность оформления и предоставления сведений о посещаемости учебных занятий по требованию должностных лиц;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-за конфиденциальность информации личного характера.  </w:t>
      </w:r>
    </w:p>
    <w:p w:rsidR="00A46145" w:rsidRPr="00951D35" w:rsidRDefault="00274717" w:rsidP="00951D35">
      <w:pPr>
        <w:numPr>
          <w:ilvl w:val="1"/>
          <w:numId w:val="4"/>
        </w:numPr>
        <w:ind w:left="0" w:right="0" w:firstLine="567"/>
        <w:rPr>
          <w:sz w:val="24"/>
          <w:szCs w:val="24"/>
        </w:rPr>
      </w:pPr>
      <w:r w:rsidRPr="00951D35">
        <w:rPr>
          <w:sz w:val="24"/>
          <w:szCs w:val="24"/>
        </w:rPr>
        <w:t xml:space="preserve">Классный руководитель несёт ответственность: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-за оформление и сохранность журнала учёта посещаемости учебных занятий обучающимися группы «риска»,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-за обеспечение оперативности,  установления причин нарушения посещаемости и осуществления мер по их устранению и предупреждению;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-за достоверность статистической информации, наличие и полноту баз данных об  учащихся, не приступивших к учёбе, не посещающих образовательное учреждение и пропускающих 30% учебного времени без уважительной причины;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-за своевременность предоставления выше названных документов по требованию должностных лиц.  </w:t>
      </w:r>
    </w:p>
    <w:p w:rsidR="00A46145" w:rsidRPr="00951D35" w:rsidRDefault="00274717" w:rsidP="00951D35">
      <w:pPr>
        <w:numPr>
          <w:ilvl w:val="1"/>
          <w:numId w:val="4"/>
        </w:numPr>
        <w:ind w:left="0" w:right="0" w:firstLine="567"/>
        <w:rPr>
          <w:sz w:val="24"/>
          <w:szCs w:val="24"/>
        </w:rPr>
      </w:pPr>
      <w:r w:rsidRPr="00951D35">
        <w:rPr>
          <w:sz w:val="24"/>
          <w:szCs w:val="24"/>
        </w:rPr>
        <w:t xml:space="preserve">Социальный педагог несёт ответственность: 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-за соблюдением порядка ведения журнала учёта посещаемости, в соответствии с настоящим Положением;  </w:t>
      </w:r>
    </w:p>
    <w:p w:rsidR="00A46145" w:rsidRPr="00951D35" w:rsidRDefault="00274717" w:rsidP="00951D35">
      <w:pPr>
        <w:numPr>
          <w:ilvl w:val="2"/>
          <w:numId w:val="4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за обеспечением контроля над заполнением журнала учёта посещаемости, обновлением баз данных, непротиворечивостью сведений в выше названных документах;  </w:t>
      </w:r>
    </w:p>
    <w:p w:rsidR="00A46145" w:rsidRPr="00951D35" w:rsidRDefault="00274717" w:rsidP="00951D35">
      <w:pPr>
        <w:numPr>
          <w:ilvl w:val="2"/>
          <w:numId w:val="4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за организацию системы работы по установлению причин нарушения посещаемости и осуществлению мер по их устранению и предупреждению;  </w:t>
      </w:r>
    </w:p>
    <w:p w:rsidR="00A46145" w:rsidRPr="00951D35" w:rsidRDefault="00274717" w:rsidP="00951D35">
      <w:pPr>
        <w:numPr>
          <w:ilvl w:val="2"/>
          <w:numId w:val="4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за достоверность и своевременность предоставления сведений в другие инстанции. </w:t>
      </w: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p w:rsidR="00A46145" w:rsidRPr="00951D35" w:rsidRDefault="00274717" w:rsidP="00951D35">
      <w:pPr>
        <w:pStyle w:val="1"/>
        <w:ind w:left="0" w:right="3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6. Оформление и предоставление сведений о посещаемости учебных занятий </w:t>
      </w: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6.1.Системность и преемственность ведения учёта посещаемости учебных занятий обеспечивается совокупностью документов, баз данных и форм отчётности. </w:t>
      </w:r>
    </w:p>
    <w:p w:rsidR="00A46145" w:rsidRPr="00951D35" w:rsidRDefault="00274717" w:rsidP="00951D35">
      <w:p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6.2.На уровне образовательного учреждения данная совокупность представляет собой:  </w:t>
      </w:r>
    </w:p>
    <w:p w:rsidR="00A46145" w:rsidRPr="00951D35" w:rsidRDefault="00274717" w:rsidP="00951D35">
      <w:pPr>
        <w:numPr>
          <w:ilvl w:val="0"/>
          <w:numId w:val="5"/>
        </w:numPr>
        <w:ind w:left="0" w:right="0" w:firstLine="567"/>
        <w:rPr>
          <w:sz w:val="24"/>
          <w:szCs w:val="24"/>
        </w:rPr>
      </w:pPr>
      <w:r w:rsidRPr="00951D35">
        <w:rPr>
          <w:sz w:val="24"/>
          <w:szCs w:val="24"/>
        </w:rPr>
        <w:t xml:space="preserve">журнал; </w:t>
      </w:r>
    </w:p>
    <w:p w:rsidR="00A46145" w:rsidRPr="00951D35" w:rsidRDefault="00274717" w:rsidP="00951D35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журнал учёта посещаемости учебных занятий учащимися «группы «риска».  </w:t>
      </w:r>
    </w:p>
    <w:p w:rsidR="00A46145" w:rsidRPr="00951D35" w:rsidRDefault="00274717" w:rsidP="00951D35">
      <w:pPr>
        <w:numPr>
          <w:ilvl w:val="0"/>
          <w:numId w:val="6"/>
        </w:numPr>
        <w:ind w:left="0" w:right="0" w:firstLine="567"/>
        <w:rPr>
          <w:sz w:val="24"/>
          <w:szCs w:val="24"/>
        </w:rPr>
      </w:pPr>
      <w:r w:rsidRPr="00951D35">
        <w:rPr>
          <w:sz w:val="24"/>
          <w:szCs w:val="24"/>
        </w:rPr>
        <w:t xml:space="preserve">3.Базы данных: </w:t>
      </w:r>
    </w:p>
    <w:p w:rsidR="00A46145" w:rsidRPr="00951D35" w:rsidRDefault="00274717" w:rsidP="00951D35">
      <w:pPr>
        <w:numPr>
          <w:ilvl w:val="2"/>
          <w:numId w:val="7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не обучаются по состоянию здоровья; </w:t>
      </w:r>
    </w:p>
    <w:p w:rsidR="00A46145" w:rsidRPr="00951D35" w:rsidRDefault="00274717" w:rsidP="00951D35">
      <w:pPr>
        <w:numPr>
          <w:ilvl w:val="2"/>
          <w:numId w:val="7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выбыли из общеобразовательного учреждения, не завершив общего образования, и нигде не обучаются; </w:t>
      </w:r>
    </w:p>
    <w:p w:rsidR="00A46145" w:rsidRPr="00951D35" w:rsidRDefault="00274717" w:rsidP="00951D35">
      <w:pPr>
        <w:numPr>
          <w:ilvl w:val="2"/>
          <w:numId w:val="7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не посещают учебные занятия по неуважительной причине; </w:t>
      </w:r>
    </w:p>
    <w:p w:rsidR="00A46145" w:rsidRPr="00951D35" w:rsidRDefault="00274717" w:rsidP="00951D35">
      <w:pPr>
        <w:numPr>
          <w:ilvl w:val="2"/>
          <w:numId w:val="7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lastRenderedPageBreak/>
        <w:t xml:space="preserve">систематически пропускают учебные занятия по неуважительной причине; </w:t>
      </w:r>
    </w:p>
    <w:p w:rsidR="00A46145" w:rsidRPr="00951D35" w:rsidRDefault="00274717" w:rsidP="00951D35">
      <w:pPr>
        <w:numPr>
          <w:ilvl w:val="2"/>
          <w:numId w:val="7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никогда не обучались в образовательных учреждениях, имея возраст старше 8 лет. </w:t>
      </w:r>
    </w:p>
    <w:p w:rsidR="00A46145" w:rsidRPr="00951D35" w:rsidRDefault="00274717" w:rsidP="00951D35">
      <w:pPr>
        <w:numPr>
          <w:ilvl w:val="1"/>
          <w:numId w:val="6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По окончании триместра и в конце учебного года классный руководитель обобщает сведения об учащихся, не приступивших к учёбе, не посещающих образовательное учреждение и пропускающих более 30% учебного времени без уважительной причины, оценивает эффективность профилактических мероприятий.  </w:t>
      </w:r>
    </w:p>
    <w:p w:rsidR="00A46145" w:rsidRPr="00951D35" w:rsidRDefault="00274717" w:rsidP="00951D35">
      <w:pPr>
        <w:numPr>
          <w:ilvl w:val="1"/>
          <w:numId w:val="6"/>
        </w:numPr>
        <w:ind w:left="0" w:right="0" w:firstLine="567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По окончании триместра и в конце учебного года на основании сведений классных руководителей социальный педагог обобщает сведения о посещаемости учебных занятий учащимися школы по форме: </w:t>
      </w:r>
    </w:p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951D35">
        <w:rPr>
          <w:sz w:val="24"/>
          <w:szCs w:val="24"/>
          <w:lang w:val="ru-RU"/>
        </w:rPr>
        <w:t xml:space="preserve"> </w:t>
      </w:r>
    </w:p>
    <w:tbl>
      <w:tblPr>
        <w:tblW w:w="9129" w:type="dxa"/>
        <w:tblCellMar>
          <w:top w:w="4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467"/>
        <w:gridCol w:w="1100"/>
        <w:gridCol w:w="1373"/>
        <w:gridCol w:w="1135"/>
        <w:gridCol w:w="1056"/>
        <w:gridCol w:w="2630"/>
        <w:gridCol w:w="1368"/>
      </w:tblGrid>
      <w:tr w:rsidR="00A46145" w:rsidRPr="00951D35" w:rsidTr="00951D35">
        <w:trPr>
          <w:trHeight w:val="49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45" w:rsidRPr="00951D35" w:rsidRDefault="00274717" w:rsidP="00951D35">
            <w:pPr>
              <w:spacing w:after="0" w:line="259" w:lineRule="auto"/>
              <w:ind w:left="0" w:right="0" w:firstLine="567"/>
              <w:jc w:val="center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>№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45" w:rsidRPr="00951D35" w:rsidRDefault="00274717" w:rsidP="00951D35">
            <w:pPr>
              <w:spacing w:after="0" w:line="259" w:lineRule="auto"/>
              <w:ind w:left="0" w:right="19" w:firstLine="100"/>
              <w:jc w:val="center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>Классы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45" w:rsidRPr="00951D35" w:rsidRDefault="00274717" w:rsidP="00951D35">
            <w:pPr>
              <w:spacing w:after="0" w:line="259" w:lineRule="auto"/>
              <w:ind w:left="0" w:right="0" w:hanging="206"/>
              <w:jc w:val="center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>Всего пропущено уроков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45" w:rsidRPr="00951D35" w:rsidRDefault="00274717" w:rsidP="00951D35">
            <w:pPr>
              <w:spacing w:after="0" w:line="259" w:lineRule="auto"/>
              <w:ind w:left="0" w:right="19" w:firstLine="567"/>
              <w:jc w:val="center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>В том числе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45" w:rsidRPr="00951D35" w:rsidRDefault="00274717" w:rsidP="00951D35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  <w:lang w:val="ru-RU"/>
              </w:rPr>
            </w:pPr>
            <w:r w:rsidRPr="00951D35">
              <w:rPr>
                <w:sz w:val="24"/>
                <w:szCs w:val="24"/>
                <w:lang w:val="ru-RU"/>
              </w:rPr>
              <w:t>Ф.И.</w:t>
            </w:r>
          </w:p>
          <w:p w:rsidR="00A46145" w:rsidRPr="00951D35" w:rsidRDefault="00274717" w:rsidP="00951D35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  <w:lang w:val="ru-RU"/>
              </w:rPr>
            </w:pPr>
            <w:r w:rsidRPr="00951D35">
              <w:rPr>
                <w:sz w:val="24"/>
                <w:szCs w:val="24"/>
                <w:lang w:val="ru-RU"/>
              </w:rPr>
              <w:t>учащихся,</w:t>
            </w:r>
          </w:p>
          <w:p w:rsidR="00A46145" w:rsidRPr="00951D35" w:rsidRDefault="00274717" w:rsidP="00951D35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  <w:lang w:val="ru-RU"/>
              </w:rPr>
            </w:pPr>
            <w:r w:rsidRPr="00951D35">
              <w:rPr>
                <w:sz w:val="24"/>
                <w:szCs w:val="24"/>
                <w:lang w:val="ru-RU"/>
              </w:rPr>
              <w:t>пропускающих</w:t>
            </w:r>
          </w:p>
          <w:p w:rsidR="00A46145" w:rsidRPr="00951D35" w:rsidRDefault="00274717" w:rsidP="00951D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51D35">
              <w:rPr>
                <w:sz w:val="24"/>
                <w:szCs w:val="24"/>
                <w:lang w:val="ru-RU"/>
              </w:rPr>
              <w:t>по неув. причине</w:t>
            </w:r>
          </w:p>
          <w:p w:rsidR="00A46145" w:rsidRPr="00951D35" w:rsidRDefault="00274717" w:rsidP="00951D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>(количество уроков)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45" w:rsidRPr="00951D35" w:rsidRDefault="00274717" w:rsidP="00951D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>Что сделано</w:t>
            </w:r>
          </w:p>
        </w:tc>
      </w:tr>
      <w:tr w:rsidR="00A46145" w:rsidRPr="00951D35" w:rsidTr="00951D3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A46145" w:rsidP="00951D35">
            <w:pPr>
              <w:spacing w:after="16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A46145" w:rsidP="00951D35">
            <w:pPr>
              <w:spacing w:after="16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A46145" w:rsidP="00951D35">
            <w:pPr>
              <w:spacing w:after="16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45" w:rsidRPr="00951D35" w:rsidRDefault="00274717" w:rsidP="00951D35">
            <w:pPr>
              <w:spacing w:after="0" w:line="259" w:lineRule="auto"/>
              <w:ind w:left="0" w:right="0" w:firstLine="122"/>
              <w:jc w:val="center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По уваж. причине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45" w:rsidRPr="00951D35" w:rsidRDefault="00274717" w:rsidP="00951D35">
            <w:pPr>
              <w:spacing w:after="0" w:line="240" w:lineRule="auto"/>
              <w:ind w:left="0" w:right="0" w:firstLine="30"/>
              <w:jc w:val="center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По неуваж. причине </w:t>
            </w:r>
          </w:p>
          <w:p w:rsidR="00A46145" w:rsidRPr="00951D35" w:rsidRDefault="00274717" w:rsidP="00951D35">
            <w:pPr>
              <w:spacing w:after="0" w:line="259" w:lineRule="auto"/>
              <w:ind w:left="0" w:right="0" w:firstLine="567"/>
              <w:jc w:val="center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A46145" w:rsidP="00951D35">
            <w:pPr>
              <w:spacing w:after="16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A46145" w:rsidP="00951D35">
            <w:pPr>
              <w:spacing w:after="16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</w:p>
        </w:tc>
      </w:tr>
      <w:tr w:rsidR="00A46145" w:rsidRPr="00951D35" w:rsidTr="00951D35">
        <w:trPr>
          <w:trHeight w:val="3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274717" w:rsidP="00951D35">
            <w:pPr>
              <w:spacing w:after="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274717" w:rsidP="00951D35">
            <w:pPr>
              <w:spacing w:after="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274717" w:rsidP="00951D35">
            <w:pPr>
              <w:spacing w:after="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274717" w:rsidP="00951D35">
            <w:pPr>
              <w:spacing w:after="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274717" w:rsidP="00951D35">
            <w:pPr>
              <w:spacing w:after="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274717" w:rsidP="00951D35">
            <w:pPr>
              <w:spacing w:after="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274717" w:rsidP="00951D35">
            <w:pPr>
              <w:spacing w:after="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 </w:t>
            </w:r>
          </w:p>
        </w:tc>
      </w:tr>
      <w:tr w:rsidR="00A46145" w:rsidRPr="00951D35" w:rsidTr="00951D35">
        <w:trPr>
          <w:trHeight w:val="240"/>
        </w:trPr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6145" w:rsidRPr="00951D35" w:rsidRDefault="00274717" w:rsidP="00951D35">
            <w:pPr>
              <w:spacing w:after="0" w:line="259" w:lineRule="auto"/>
              <w:ind w:left="0" w:right="0" w:firstLine="142"/>
              <w:jc w:val="left"/>
              <w:rPr>
                <w:sz w:val="24"/>
                <w:szCs w:val="24"/>
              </w:rPr>
            </w:pPr>
            <w:r w:rsidRPr="00951D35">
              <w:rPr>
                <w:sz w:val="24"/>
                <w:szCs w:val="24"/>
              </w:rPr>
              <w:t xml:space="preserve">Выводы: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46145" w:rsidRPr="00951D35" w:rsidRDefault="00A46145" w:rsidP="00951D35">
            <w:pPr>
              <w:spacing w:after="16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46145" w:rsidRPr="00951D35" w:rsidRDefault="00A46145" w:rsidP="00951D35">
            <w:pPr>
              <w:spacing w:after="16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46145" w:rsidRPr="00951D35" w:rsidRDefault="00A46145" w:rsidP="00951D35">
            <w:pPr>
              <w:spacing w:after="16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45" w:rsidRPr="00951D35" w:rsidRDefault="00A46145" w:rsidP="00951D35">
            <w:pPr>
              <w:spacing w:after="160" w:line="259" w:lineRule="auto"/>
              <w:ind w:left="0" w:right="0" w:firstLine="567"/>
              <w:jc w:val="left"/>
              <w:rPr>
                <w:sz w:val="24"/>
                <w:szCs w:val="24"/>
              </w:rPr>
            </w:pPr>
          </w:p>
        </w:tc>
      </w:tr>
    </w:tbl>
    <w:p w:rsidR="00A46145" w:rsidRPr="00951D35" w:rsidRDefault="00274717" w:rsidP="00951D35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951D35">
        <w:rPr>
          <w:sz w:val="24"/>
          <w:szCs w:val="24"/>
        </w:rPr>
        <w:t xml:space="preserve"> </w:t>
      </w:r>
    </w:p>
    <w:sectPr w:rsidR="00A46145" w:rsidRPr="00951D35">
      <w:footerReference w:type="even" r:id="rId7"/>
      <w:footerReference w:type="default" r:id="rId8"/>
      <w:footerReference w:type="first" r:id="rId9"/>
      <w:pgSz w:w="11900" w:h="16840"/>
      <w:pgMar w:top="894" w:right="843" w:bottom="1048" w:left="17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5D" w:rsidRDefault="00B3715D">
      <w:pPr>
        <w:spacing w:after="0" w:line="240" w:lineRule="auto"/>
      </w:pPr>
      <w:r>
        <w:separator/>
      </w:r>
    </w:p>
  </w:endnote>
  <w:endnote w:type="continuationSeparator" w:id="0">
    <w:p w:rsidR="00B3715D" w:rsidRDefault="00B3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45" w:rsidRDefault="00274717">
    <w:pPr>
      <w:tabs>
        <w:tab w:val="right" w:pos="935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45" w:rsidRDefault="00274717">
    <w:pPr>
      <w:tabs>
        <w:tab w:val="right" w:pos="935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951D35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45" w:rsidRDefault="00274717">
    <w:pPr>
      <w:tabs>
        <w:tab w:val="right" w:pos="935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5D" w:rsidRDefault="00B3715D">
      <w:pPr>
        <w:spacing w:after="0" w:line="240" w:lineRule="auto"/>
      </w:pPr>
      <w:r>
        <w:separator/>
      </w:r>
    </w:p>
  </w:footnote>
  <w:footnote w:type="continuationSeparator" w:id="0">
    <w:p w:rsidR="00B3715D" w:rsidRDefault="00B3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588"/>
    <w:multiLevelType w:val="hybridMultilevel"/>
    <w:tmpl w:val="AEBE2F28"/>
    <w:lvl w:ilvl="0" w:tplc="99AE16BC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822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AB3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8EC8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45DA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7AFD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CE7D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090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A7E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3A1069"/>
    <w:multiLevelType w:val="multilevel"/>
    <w:tmpl w:val="609CD3E8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FA47B5"/>
    <w:multiLevelType w:val="hybridMultilevel"/>
    <w:tmpl w:val="3A02DD62"/>
    <w:lvl w:ilvl="0" w:tplc="7ED403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4E59C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AADA4">
      <w:start w:val="1"/>
      <w:numFmt w:val="bullet"/>
      <w:lvlRestart w:val="0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229BE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CF97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0B16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DE2C0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00DEC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6BFE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1A56BA"/>
    <w:multiLevelType w:val="multilevel"/>
    <w:tmpl w:val="A836B688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D61482"/>
    <w:multiLevelType w:val="hybridMultilevel"/>
    <w:tmpl w:val="C6EA7D4C"/>
    <w:lvl w:ilvl="0" w:tplc="5156CB2E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AFF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24B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03B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A4D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03D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3489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8E10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B0BB8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E56487"/>
    <w:multiLevelType w:val="multilevel"/>
    <w:tmpl w:val="AA30A01A"/>
    <w:lvl w:ilvl="0">
      <w:start w:val="6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7E5709"/>
    <w:multiLevelType w:val="hybridMultilevel"/>
    <w:tmpl w:val="664E5776"/>
    <w:lvl w:ilvl="0" w:tplc="AC7A46D4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479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02C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563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EF0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8A1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859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3626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2CF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45"/>
    <w:rsid w:val="00274717"/>
    <w:rsid w:val="00951D35"/>
    <w:rsid w:val="00A46145"/>
    <w:rsid w:val="00B3715D"/>
    <w:rsid w:val="00E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6A2D-604C-4278-8871-892C550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right="1" w:hanging="10"/>
      <w:jc w:val="both"/>
    </w:pPr>
    <w:rPr>
      <w:rFonts w:ascii="Times New Roman" w:hAnsi="Times New Roman"/>
      <w:color w:val="00000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49" w:lineRule="auto"/>
      <w:ind w:left="10" w:right="7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uiPriority w:val="22"/>
    <w:qFormat/>
    <w:rsid w:val="00951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&lt;4D6963726F736F667420576F7264202D20332E395FEE20EFEEF0FFE4EAE520EEF0E3E0EDE8E7E0F6E8E820F3F7E5F2E020EFEEF1E5F9E0E5ECEEF1F2E820F3F7E0F9E8F5F1FF20E3F0F3EFEFFB20F0E8F1EAE0&gt;</vt:lpstr>
      <vt:lpstr>&lt;4D6963726F736F667420576F7264202D20332E395FEE20EFEEF0FFE4EAE520EEF0E3E0EDE8E7E0F6E8E820F3F7E5F2E020EFEEF1E5F9E0E5ECEEF1F2E820F3F7E0F9E8F5F1FF20E3F0F3EFEFFB20F0E8F1EAE0&gt;</vt:lpstr>
    </vt:vector>
  </TitlesOfParts>
  <Company>Organization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&lt;4D6963726F736F667420576F7264202D20332E395FEE20EFEEF0FFE4EAE520EEF0E3E0EDE8E7E0F6E8E820F3F7E5F2E020EFEEF1E5F9E0E5ECEEF1F2E820F3F7E0F9E8F5F1FF20E3F0F3EFEFFB20F0E8F1EAE0&gt;</dc:title>
  <dc:subject/>
  <dc:creator>&lt;EAE0EDF6E5EBFFF0E8FF&gt;</dc:creator>
  <cp:keywords/>
  <cp:lastModifiedBy>RePack by Diakov</cp:lastModifiedBy>
  <cp:revision>2</cp:revision>
  <dcterms:created xsi:type="dcterms:W3CDTF">2019-01-24T21:05:00Z</dcterms:created>
  <dcterms:modified xsi:type="dcterms:W3CDTF">2019-01-24T21:05:00Z</dcterms:modified>
</cp:coreProperties>
</file>