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97" w:rsidRPr="00B968FB" w:rsidRDefault="00890897" w:rsidP="00890897">
      <w:pPr>
        <w:pStyle w:val="a3"/>
        <w:jc w:val="center"/>
      </w:pPr>
      <w:r w:rsidRPr="00B968FB">
        <w:t>Муниципальное образование</w:t>
      </w:r>
    </w:p>
    <w:p w:rsidR="00890897" w:rsidRPr="00B968FB" w:rsidRDefault="00890897" w:rsidP="00890897">
      <w:pPr>
        <w:pStyle w:val="a3"/>
        <w:jc w:val="center"/>
      </w:pPr>
      <w:r w:rsidRPr="00B968FB">
        <w:t>Тосненский район Ленинградской области</w:t>
      </w:r>
    </w:p>
    <w:p w:rsidR="00890897" w:rsidRPr="00B968FB" w:rsidRDefault="00890897" w:rsidP="00890897">
      <w:pPr>
        <w:pStyle w:val="a3"/>
        <w:jc w:val="center"/>
      </w:pPr>
      <w:r w:rsidRPr="00B968FB">
        <w:t>муниципальное казенное общеобразовательное учреждение</w:t>
      </w:r>
    </w:p>
    <w:p w:rsidR="00890897" w:rsidRPr="00B968FB" w:rsidRDefault="00890897" w:rsidP="00890897">
      <w:pPr>
        <w:pStyle w:val="a3"/>
        <w:jc w:val="center"/>
        <w:rPr>
          <w:bCs/>
        </w:rPr>
      </w:pPr>
      <w:r w:rsidRPr="00B968FB">
        <w:rPr>
          <w:bCs/>
        </w:rPr>
        <w:t>«Ульяновская основная общеобразовательная школа № 2»</w:t>
      </w:r>
    </w:p>
    <w:p w:rsidR="00890897" w:rsidRPr="00B968FB" w:rsidRDefault="00890897" w:rsidP="00890897">
      <w:pPr>
        <w:jc w:val="center"/>
      </w:pPr>
    </w:p>
    <w:p w:rsidR="00890897" w:rsidRPr="00B968FB" w:rsidRDefault="00890897" w:rsidP="00890897">
      <w:pPr>
        <w:ind w:firstLine="283"/>
        <w:jc w:val="center"/>
      </w:pPr>
      <w:r w:rsidRPr="00B968FB">
        <w:t>ПРИКАЗ</w:t>
      </w:r>
    </w:p>
    <w:p w:rsidR="00890897" w:rsidRPr="00B968FB" w:rsidRDefault="00890897" w:rsidP="00890897">
      <w:pPr>
        <w:ind w:firstLine="283"/>
      </w:pPr>
    </w:p>
    <w:p w:rsidR="00890897" w:rsidRPr="00B968FB" w:rsidRDefault="00890897" w:rsidP="00890897">
      <w:r w:rsidRPr="00B968FB">
        <w:t xml:space="preserve">от </w:t>
      </w:r>
      <w:r>
        <w:t>10</w:t>
      </w:r>
      <w:r w:rsidRPr="00B968FB">
        <w:t>.</w:t>
      </w:r>
      <w:r>
        <w:t>09</w:t>
      </w:r>
      <w:r w:rsidRPr="00B968FB">
        <w:t>.2018</w:t>
      </w:r>
      <w:r w:rsidR="00017E84">
        <w:t xml:space="preserve"> </w:t>
      </w:r>
      <w:r w:rsidRPr="00B968FB">
        <w:t>№</w:t>
      </w:r>
      <w:r w:rsidR="00017E84">
        <w:t xml:space="preserve"> </w:t>
      </w:r>
      <w:r>
        <w:t>9</w:t>
      </w:r>
    </w:p>
    <w:p w:rsidR="00890897" w:rsidRDefault="00890897" w:rsidP="001E7A6E"/>
    <w:p w:rsidR="001E7A6E" w:rsidRPr="00890897" w:rsidRDefault="001E7A6E" w:rsidP="001E7A6E">
      <w:r w:rsidRPr="00890897">
        <w:t>О проведении школьного этапа</w:t>
      </w:r>
    </w:p>
    <w:p w:rsidR="001E7A6E" w:rsidRPr="00890897" w:rsidRDefault="001E7A6E" w:rsidP="001E7A6E">
      <w:r w:rsidRPr="00890897">
        <w:t>всероссийской олимпиады школьников</w:t>
      </w:r>
    </w:p>
    <w:p w:rsidR="001E7A6E" w:rsidRPr="00890897" w:rsidRDefault="001E7A6E" w:rsidP="001E7A6E">
      <w:r w:rsidRPr="00890897">
        <w:t>в 2018-2019 учебном году</w:t>
      </w:r>
    </w:p>
    <w:p w:rsidR="001E7A6E" w:rsidRPr="00890897" w:rsidRDefault="001E7A6E" w:rsidP="001E7A6E"/>
    <w:p w:rsidR="001E7A6E" w:rsidRPr="00890897" w:rsidRDefault="001E7A6E" w:rsidP="001E7A6E"/>
    <w:p w:rsidR="001E7A6E" w:rsidRPr="00890897" w:rsidRDefault="001E7A6E" w:rsidP="00017E84">
      <w:pPr>
        <w:ind w:firstLine="709"/>
        <w:jc w:val="both"/>
      </w:pPr>
      <w:proofErr w:type="gramStart"/>
      <w:r w:rsidRPr="00890897">
        <w:t xml:space="preserve">На основании приказа комитета образования администрации муниципального образования Тосненский район Ленинградской области от </w:t>
      </w:r>
      <w:r w:rsidR="00743388">
        <w:t>2018</w:t>
      </w:r>
      <w:r w:rsidRPr="00890897">
        <w:t xml:space="preserve">года «О подготовке и проведении школьного и муниципального этапов Всероссийской олимпиады школьников в 2018-2019 учебном году», в целях совершенствования </w:t>
      </w:r>
      <w:r w:rsidR="00743388" w:rsidRPr="00890897">
        <w:t>познавательных и творческих способностей,</w:t>
      </w:r>
      <w:r w:rsidRPr="00890897">
        <w:t xml:space="preserve"> обучающихся и развития олимпиадного движения в Ленинградской области:</w:t>
      </w:r>
      <w:proofErr w:type="gramEnd"/>
    </w:p>
    <w:p w:rsidR="001E7A6E" w:rsidRPr="00890897" w:rsidRDefault="001E7A6E" w:rsidP="00017E84">
      <w:pPr>
        <w:ind w:firstLine="709"/>
        <w:jc w:val="both"/>
      </w:pPr>
      <w:proofErr w:type="gramStart"/>
      <w:r w:rsidRPr="00890897"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приказом комитета образования администрации муниципального образования Тосненский р</w:t>
      </w:r>
      <w:bookmarkStart w:id="0" w:name="_GoBack"/>
      <w:bookmarkEnd w:id="0"/>
      <w:r w:rsidRPr="00890897">
        <w:t>айон Ленинградской области от 10.08.2015 г.  № 194/1 «Об утверждении Положения о проведении школьного и муниципального этапов всероссийской олимпиады школьников», в целях выявления и развития у обучающихся творческих способностей, интереса к</w:t>
      </w:r>
      <w:proofErr w:type="gramEnd"/>
      <w:r w:rsidRPr="00890897">
        <w:t xml:space="preserve"> научно-исследовательской деятельности, пропаганды научных знаний, развития олимпиадного движения в Тосненском районе</w:t>
      </w:r>
    </w:p>
    <w:p w:rsidR="001E7A6E" w:rsidRPr="00890897" w:rsidRDefault="001E7A6E" w:rsidP="001E7A6E">
      <w:pPr>
        <w:jc w:val="both"/>
      </w:pPr>
    </w:p>
    <w:p w:rsidR="001E7A6E" w:rsidRPr="00890897" w:rsidRDefault="001E7A6E" w:rsidP="001E7A6E">
      <w:pPr>
        <w:jc w:val="both"/>
      </w:pPr>
      <w:r w:rsidRPr="00890897">
        <w:t>ПРИКАЗЫВАЮ:</w:t>
      </w:r>
    </w:p>
    <w:p w:rsidR="001E7A6E" w:rsidRPr="00890897" w:rsidRDefault="001E7A6E" w:rsidP="001E7A6E">
      <w:pPr>
        <w:jc w:val="both"/>
      </w:pPr>
    </w:p>
    <w:p w:rsidR="001E7A6E" w:rsidRPr="00890897" w:rsidRDefault="001E7A6E" w:rsidP="001E7A6E">
      <w:pPr>
        <w:numPr>
          <w:ilvl w:val="0"/>
          <w:numId w:val="3"/>
        </w:numPr>
        <w:ind w:left="567" w:hanging="567"/>
        <w:jc w:val="both"/>
      </w:pPr>
      <w:r w:rsidRPr="00890897">
        <w:t>Провести школьный этап всероссийской олимпиады школьников по общеобразовательным предметам в период с 17 сентября по 31 октября 2018 года.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4678"/>
      </w:tblGrid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№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Название олимпиады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 xml:space="preserve">Сроки проведения </w:t>
            </w:r>
          </w:p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школьного этапа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Английский язык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17, 18 сентября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Физика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20 сентября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4.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География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24 сентября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7.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Биология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8.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История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5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9.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9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10.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10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11.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12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12.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Право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16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13.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rPr>
                <w:lang w:eastAsia="ru-RU"/>
              </w:rPr>
            </w:pPr>
            <w:r w:rsidRPr="00890897">
              <w:rPr>
                <w:lang w:eastAsia="ru-RU"/>
              </w:rPr>
              <w:t>Физическая культура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18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15.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Химия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23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16.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25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17.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Информатика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26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18.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Технология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29 октября 2018</w:t>
            </w:r>
          </w:p>
        </w:tc>
      </w:tr>
      <w:tr w:rsidR="001E7A6E" w:rsidRPr="00890897" w:rsidTr="00760068">
        <w:tc>
          <w:tcPr>
            <w:tcW w:w="644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19.</w:t>
            </w:r>
          </w:p>
        </w:tc>
        <w:tc>
          <w:tcPr>
            <w:tcW w:w="4460" w:type="dxa"/>
          </w:tcPr>
          <w:p w:rsidR="001E7A6E" w:rsidRPr="00890897" w:rsidRDefault="001E7A6E" w:rsidP="00760068">
            <w:pPr>
              <w:tabs>
                <w:tab w:val="left" w:pos="820"/>
              </w:tabs>
              <w:rPr>
                <w:lang w:eastAsia="ru-RU"/>
              </w:rPr>
            </w:pPr>
            <w:r w:rsidRPr="00890897">
              <w:rPr>
                <w:lang w:eastAsia="ru-RU"/>
              </w:rPr>
              <w:t>Литература</w:t>
            </w:r>
          </w:p>
        </w:tc>
        <w:tc>
          <w:tcPr>
            <w:tcW w:w="4678" w:type="dxa"/>
          </w:tcPr>
          <w:p w:rsidR="001E7A6E" w:rsidRPr="00890897" w:rsidRDefault="001E7A6E" w:rsidP="00760068">
            <w:pPr>
              <w:tabs>
                <w:tab w:val="left" w:pos="820"/>
              </w:tabs>
              <w:jc w:val="center"/>
              <w:rPr>
                <w:lang w:eastAsia="ru-RU"/>
              </w:rPr>
            </w:pPr>
            <w:r w:rsidRPr="00890897">
              <w:rPr>
                <w:lang w:eastAsia="ru-RU"/>
              </w:rPr>
              <w:t>31 октября 2018</w:t>
            </w:r>
          </w:p>
        </w:tc>
      </w:tr>
    </w:tbl>
    <w:p w:rsidR="00890897" w:rsidRDefault="00890897" w:rsidP="001E7A6E"/>
    <w:p w:rsidR="001E7A6E" w:rsidRPr="00890897" w:rsidRDefault="00890897" w:rsidP="00890897">
      <w:pPr>
        <w:ind w:firstLine="284"/>
      </w:pPr>
      <w:r>
        <w:t xml:space="preserve">2. </w:t>
      </w:r>
      <w:r w:rsidR="001E7A6E" w:rsidRPr="00890897">
        <w:t>Утвердить состав оргкомитета и жюри школьного этапа Всероссийской олимпиады школьников:</w:t>
      </w:r>
    </w:p>
    <w:p w:rsidR="001E7A6E" w:rsidRPr="00890897" w:rsidRDefault="001E7A6E" w:rsidP="001E7A6E">
      <w:r w:rsidRPr="00890897">
        <w:t xml:space="preserve">Состав оргкомитета: руководитель Глущенко Ю. Ю., члены комитета: </w:t>
      </w:r>
      <w:proofErr w:type="spellStart"/>
      <w:r w:rsidR="00890897" w:rsidRPr="00890897">
        <w:t>Сырникова</w:t>
      </w:r>
      <w:proofErr w:type="spellEnd"/>
      <w:r w:rsidR="00890897" w:rsidRPr="00890897">
        <w:t xml:space="preserve"> Т.А.</w:t>
      </w:r>
      <w:r w:rsidRPr="00890897">
        <w:t xml:space="preserve">, </w:t>
      </w:r>
      <w:proofErr w:type="spellStart"/>
      <w:r w:rsidRPr="00890897">
        <w:t>Шарафутдинова</w:t>
      </w:r>
      <w:proofErr w:type="spellEnd"/>
      <w:r w:rsidRPr="00890897">
        <w:t xml:space="preserve"> Н. А.</w:t>
      </w:r>
    </w:p>
    <w:p w:rsidR="001E7A6E" w:rsidRPr="00890897" w:rsidRDefault="001E7A6E" w:rsidP="001E7A6E">
      <w:r w:rsidRPr="00890897">
        <w:t>Состав жюри:</w:t>
      </w:r>
    </w:p>
    <w:p w:rsidR="001E7A6E" w:rsidRPr="00890897" w:rsidRDefault="001E7A6E" w:rsidP="001E7A6E">
      <w:r w:rsidRPr="00890897">
        <w:rPr>
          <w:u w:val="single"/>
        </w:rPr>
        <w:t xml:space="preserve">По </w:t>
      </w:r>
      <w:r w:rsidR="00890897" w:rsidRPr="00890897">
        <w:rPr>
          <w:u w:val="single"/>
        </w:rPr>
        <w:t>математике</w:t>
      </w:r>
      <w:r w:rsidR="00890897" w:rsidRPr="00890897">
        <w:t xml:space="preserve"> –</w:t>
      </w:r>
      <w:r w:rsidRPr="00890897">
        <w:t xml:space="preserve"> Уткина В.И., учитель математики, Глущенко Ю. Ю., учитель физики.</w:t>
      </w:r>
    </w:p>
    <w:p w:rsidR="001E7A6E" w:rsidRPr="00890897" w:rsidRDefault="001E7A6E" w:rsidP="001E7A6E">
      <w:r w:rsidRPr="00890897">
        <w:rPr>
          <w:u w:val="single"/>
        </w:rPr>
        <w:t>По русскому языку</w:t>
      </w:r>
      <w:r w:rsidRPr="00890897">
        <w:t xml:space="preserve"> – </w:t>
      </w:r>
      <w:proofErr w:type="spellStart"/>
      <w:r w:rsidR="00890897" w:rsidRPr="00890897">
        <w:t>Сырникова</w:t>
      </w:r>
      <w:proofErr w:type="spellEnd"/>
      <w:r w:rsidR="00890897" w:rsidRPr="00890897">
        <w:t xml:space="preserve"> Т.А.</w:t>
      </w:r>
      <w:r w:rsidRPr="00890897">
        <w:t xml:space="preserve">, учитель русского языка и литературы, </w:t>
      </w:r>
      <w:proofErr w:type="spellStart"/>
      <w:r w:rsidR="00890897" w:rsidRPr="00890897">
        <w:t>Бардамаева</w:t>
      </w:r>
      <w:proofErr w:type="spellEnd"/>
      <w:r w:rsidR="00890897" w:rsidRPr="00890897">
        <w:t xml:space="preserve"> И. А., учитель</w:t>
      </w:r>
      <w:r w:rsidRPr="00890897">
        <w:t xml:space="preserve"> </w:t>
      </w:r>
      <w:r w:rsidR="00890897" w:rsidRPr="00890897">
        <w:t xml:space="preserve">английского </w:t>
      </w:r>
      <w:r w:rsidRPr="00890897">
        <w:t>языка и литературы.</w:t>
      </w:r>
    </w:p>
    <w:p w:rsidR="001E7A6E" w:rsidRPr="00890897" w:rsidRDefault="001E7A6E" w:rsidP="001E7A6E">
      <w:r w:rsidRPr="00890897">
        <w:rPr>
          <w:u w:val="single"/>
        </w:rPr>
        <w:t>По английскому языку</w:t>
      </w:r>
      <w:r w:rsidRPr="00890897">
        <w:t xml:space="preserve"> – </w:t>
      </w:r>
      <w:proofErr w:type="spellStart"/>
      <w:r w:rsidRPr="00890897">
        <w:t>Бардамаева</w:t>
      </w:r>
      <w:proofErr w:type="spellEnd"/>
      <w:r w:rsidRPr="00890897">
        <w:t xml:space="preserve"> И. А., учитель английского языка, Глебова И. В., учитель английского языка.</w:t>
      </w:r>
    </w:p>
    <w:p w:rsidR="001E7A6E" w:rsidRPr="00890897" w:rsidRDefault="001E7A6E" w:rsidP="001E7A6E">
      <w:r w:rsidRPr="00890897">
        <w:rPr>
          <w:u w:val="single"/>
        </w:rPr>
        <w:t>По информатике</w:t>
      </w:r>
      <w:r w:rsidRPr="00890897">
        <w:t xml:space="preserve"> – Глущенко Ю. Ю., учитель информатики, Уткина В.И., учитель математики.</w:t>
      </w:r>
    </w:p>
    <w:p w:rsidR="001E7A6E" w:rsidRPr="00890897" w:rsidRDefault="001E7A6E" w:rsidP="001E7A6E">
      <w:r w:rsidRPr="00890897">
        <w:rPr>
          <w:u w:val="single"/>
        </w:rPr>
        <w:t>По физике</w:t>
      </w:r>
      <w:r w:rsidRPr="00890897">
        <w:t xml:space="preserve"> - Глущенко Ю. Ю., учитель физики, Уткина В.И., учитель математики.</w:t>
      </w:r>
    </w:p>
    <w:p w:rsidR="001E7A6E" w:rsidRPr="00890897" w:rsidRDefault="001E7A6E" w:rsidP="001E7A6E">
      <w:r w:rsidRPr="00890897">
        <w:rPr>
          <w:u w:val="single"/>
        </w:rPr>
        <w:t>По химии</w:t>
      </w:r>
      <w:r w:rsidRPr="00890897">
        <w:t xml:space="preserve"> – Петрова Ю. Г., учитель химии, Шарафутдинова Н. А., учитель биологии.</w:t>
      </w:r>
    </w:p>
    <w:p w:rsidR="001E7A6E" w:rsidRPr="00890897" w:rsidRDefault="001E7A6E" w:rsidP="001E7A6E">
      <w:r w:rsidRPr="00890897">
        <w:rPr>
          <w:u w:val="single"/>
        </w:rPr>
        <w:t>По биологии</w:t>
      </w:r>
      <w:r w:rsidRPr="00890897">
        <w:t xml:space="preserve"> - Шарафутдинова Н. А., учитель биологии, Петрова Ю. Г., учитель химии.</w:t>
      </w:r>
    </w:p>
    <w:p w:rsidR="001E7A6E" w:rsidRPr="00890897" w:rsidRDefault="001E7A6E" w:rsidP="001E7A6E">
      <w:r w:rsidRPr="00890897">
        <w:rPr>
          <w:u w:val="single"/>
        </w:rPr>
        <w:t>По географии</w:t>
      </w:r>
      <w:r w:rsidRPr="00890897">
        <w:t xml:space="preserve"> – Петрова Ю. Г., учитель географии, Шарафутдинова Н. А., учитель биологии.</w:t>
      </w:r>
    </w:p>
    <w:p w:rsidR="001E7A6E" w:rsidRPr="00890897" w:rsidRDefault="001E7A6E" w:rsidP="001E7A6E">
      <w:r w:rsidRPr="00890897">
        <w:rPr>
          <w:u w:val="single"/>
        </w:rPr>
        <w:t>По литературе</w:t>
      </w:r>
      <w:r w:rsidRPr="00890897">
        <w:t xml:space="preserve"> - </w:t>
      </w:r>
      <w:proofErr w:type="spellStart"/>
      <w:r w:rsidRPr="00890897">
        <w:t>Сырникова</w:t>
      </w:r>
      <w:proofErr w:type="spellEnd"/>
      <w:r w:rsidRPr="00890897">
        <w:t xml:space="preserve"> Т.А., учитель русского языка и литературы, </w:t>
      </w:r>
      <w:proofErr w:type="spellStart"/>
      <w:r w:rsidRPr="00890897">
        <w:t>Бардамаева</w:t>
      </w:r>
      <w:proofErr w:type="spellEnd"/>
      <w:r w:rsidRPr="00890897">
        <w:t xml:space="preserve"> И. А., учитель английского языка и литературы.</w:t>
      </w:r>
    </w:p>
    <w:p w:rsidR="001E7A6E" w:rsidRPr="00890897" w:rsidRDefault="001E7A6E" w:rsidP="001E7A6E">
      <w:r w:rsidRPr="00890897">
        <w:rPr>
          <w:u w:val="single"/>
        </w:rPr>
        <w:t>По истории</w:t>
      </w:r>
      <w:r w:rsidRPr="00890897">
        <w:t xml:space="preserve"> – Гроссман С.С., учитель истории, </w:t>
      </w:r>
      <w:proofErr w:type="spellStart"/>
      <w:r w:rsidRPr="00890897">
        <w:t>Сырникова</w:t>
      </w:r>
      <w:proofErr w:type="spellEnd"/>
      <w:r w:rsidRPr="00890897">
        <w:t xml:space="preserve"> Т.А., учитель русского языка и литературы.</w:t>
      </w:r>
    </w:p>
    <w:p w:rsidR="001E7A6E" w:rsidRDefault="001E7A6E" w:rsidP="001E7A6E">
      <w:r w:rsidRPr="00890897">
        <w:rPr>
          <w:u w:val="single"/>
        </w:rPr>
        <w:t>По обществознанию</w:t>
      </w:r>
      <w:r w:rsidRPr="00890897">
        <w:t xml:space="preserve"> - Гроссман С.С., учитель истории, </w:t>
      </w:r>
      <w:proofErr w:type="spellStart"/>
      <w:r w:rsidRPr="00890897">
        <w:t>Сырникова</w:t>
      </w:r>
      <w:proofErr w:type="spellEnd"/>
      <w:r w:rsidRPr="00890897">
        <w:t xml:space="preserve"> Т.А., учитель русского языка и литературы.</w:t>
      </w:r>
    </w:p>
    <w:p w:rsidR="00890897" w:rsidRDefault="00890897" w:rsidP="00890897">
      <w:r w:rsidRPr="00890897">
        <w:rPr>
          <w:u w:val="single"/>
        </w:rPr>
        <w:t>По праву</w:t>
      </w:r>
      <w:r>
        <w:t xml:space="preserve"> - </w:t>
      </w:r>
      <w:r w:rsidRPr="00890897">
        <w:t xml:space="preserve">Гроссман С.С., учитель истории, </w:t>
      </w:r>
      <w:proofErr w:type="spellStart"/>
      <w:r w:rsidRPr="00890897">
        <w:t>Сырникова</w:t>
      </w:r>
      <w:proofErr w:type="spellEnd"/>
      <w:r w:rsidRPr="00890897">
        <w:t xml:space="preserve"> Т.А., учитель русского языка и литературы.</w:t>
      </w:r>
    </w:p>
    <w:p w:rsidR="001E7A6E" w:rsidRPr="00890897" w:rsidRDefault="001E7A6E" w:rsidP="001E7A6E">
      <w:r w:rsidRPr="00890897">
        <w:rPr>
          <w:u w:val="single"/>
        </w:rPr>
        <w:t>По физической культуре</w:t>
      </w:r>
      <w:r w:rsidRPr="00890897">
        <w:t xml:space="preserve"> – Трескин К. Н., учитель физической культуры, Уткина В. И., учитель ОБЖ.</w:t>
      </w:r>
    </w:p>
    <w:p w:rsidR="001E7A6E" w:rsidRPr="00890897" w:rsidRDefault="001E7A6E" w:rsidP="001E7A6E">
      <w:r w:rsidRPr="00890897">
        <w:rPr>
          <w:u w:val="single"/>
        </w:rPr>
        <w:t>По технологии</w:t>
      </w:r>
      <w:r w:rsidRPr="00890897">
        <w:t xml:space="preserve"> – Сенько О. В., учитель технологии, </w:t>
      </w:r>
      <w:r w:rsidR="00890897" w:rsidRPr="00890897">
        <w:t>Глебова И. В.</w:t>
      </w:r>
      <w:r w:rsidRPr="00890897">
        <w:t>, учитель начальных классов.</w:t>
      </w:r>
    </w:p>
    <w:p w:rsidR="001E7A6E" w:rsidRPr="00890897" w:rsidRDefault="001E7A6E" w:rsidP="001E7A6E">
      <w:r w:rsidRPr="00890897">
        <w:rPr>
          <w:u w:val="single"/>
        </w:rPr>
        <w:t>По ОБЖ</w:t>
      </w:r>
      <w:r w:rsidRPr="00890897">
        <w:t xml:space="preserve"> - </w:t>
      </w:r>
      <w:r w:rsidR="00890897" w:rsidRPr="00890897">
        <w:t>Уткина В. И.</w:t>
      </w:r>
      <w:r w:rsidRPr="00890897">
        <w:t xml:space="preserve">, учитель ОБЖ, </w:t>
      </w:r>
      <w:r w:rsidR="00890897" w:rsidRPr="00890897">
        <w:t>м</w:t>
      </w:r>
      <w:r w:rsidRPr="00890897">
        <w:t>, учитель физической культуры.</w:t>
      </w:r>
    </w:p>
    <w:p w:rsidR="001E7A6E" w:rsidRPr="00890897" w:rsidRDefault="001E7A6E" w:rsidP="00890897">
      <w:pPr>
        <w:pStyle w:val="a5"/>
        <w:numPr>
          <w:ilvl w:val="0"/>
          <w:numId w:val="6"/>
        </w:numPr>
      </w:pPr>
      <w:r w:rsidRPr="00890897">
        <w:t>Обеспечить участие победителей и призеров школьного этапа Всероссийской олимпиады школьников в муниципальном этапе.</w:t>
      </w:r>
    </w:p>
    <w:p w:rsidR="001E7A6E" w:rsidRPr="00890897" w:rsidRDefault="001E7A6E" w:rsidP="00890897">
      <w:pPr>
        <w:pStyle w:val="a5"/>
        <w:numPr>
          <w:ilvl w:val="0"/>
          <w:numId w:val="6"/>
        </w:numPr>
      </w:pPr>
      <w:r w:rsidRPr="00890897">
        <w:t>Учителям-предметникам обеспечить сопровождение участников муниципального этапа всероссийской олимпиады школьников к месту проведения олимпиады и нести ответственность за их жизнь и здоровье.</w:t>
      </w:r>
    </w:p>
    <w:p w:rsidR="001E7A6E" w:rsidRPr="00890897" w:rsidRDefault="001E7A6E" w:rsidP="00890897">
      <w:pPr>
        <w:pStyle w:val="a5"/>
        <w:numPr>
          <w:ilvl w:val="0"/>
          <w:numId w:val="6"/>
        </w:numPr>
      </w:pPr>
      <w:r w:rsidRPr="00890897">
        <w:t>Итоги выступления учащихся обсудить на заседаниях методических объединений и педагогическом совете.</w:t>
      </w:r>
    </w:p>
    <w:p w:rsidR="001E7A6E" w:rsidRDefault="001E7A6E" w:rsidP="00890897">
      <w:pPr>
        <w:pStyle w:val="a5"/>
        <w:numPr>
          <w:ilvl w:val="0"/>
          <w:numId w:val="6"/>
        </w:numPr>
      </w:pPr>
      <w:r w:rsidRPr="00890897">
        <w:t xml:space="preserve">Контроль за исполнением данного приказа возложить на заместителя директора по учебно-воспитательной работе </w:t>
      </w:r>
      <w:r w:rsidR="00890897" w:rsidRPr="00890897">
        <w:t>Глущенко Ю. Ю.</w:t>
      </w:r>
    </w:p>
    <w:p w:rsidR="00890897" w:rsidRDefault="00890897" w:rsidP="00890897"/>
    <w:p w:rsidR="00890897" w:rsidRDefault="00890897" w:rsidP="00890897"/>
    <w:p w:rsidR="00890897" w:rsidRDefault="00890897" w:rsidP="00890897"/>
    <w:p w:rsidR="00890897" w:rsidRDefault="00890897" w:rsidP="00890897"/>
    <w:p w:rsidR="00890897" w:rsidRDefault="00890897" w:rsidP="00890897"/>
    <w:p w:rsidR="00890897" w:rsidRDefault="00890897" w:rsidP="00890897"/>
    <w:p w:rsidR="00890897" w:rsidRPr="00B968FB" w:rsidRDefault="00890897" w:rsidP="00890897">
      <w:pPr>
        <w:ind w:firstLine="709"/>
      </w:pPr>
      <w:r>
        <w:t>Д</w:t>
      </w:r>
      <w:r w:rsidRPr="00B968FB">
        <w:t xml:space="preserve">иректор школы: </w:t>
      </w:r>
      <w:r w:rsidRPr="00B968FB">
        <w:tab/>
      </w:r>
      <w:r w:rsidRPr="00B968FB">
        <w:tab/>
      </w:r>
      <w:r w:rsidRPr="00B968FB">
        <w:tab/>
      </w:r>
      <w:r w:rsidRPr="00B968FB">
        <w:tab/>
      </w:r>
      <w:r w:rsidRPr="00B968FB">
        <w:tab/>
      </w:r>
      <w:r w:rsidRPr="00B968FB">
        <w:tab/>
      </w:r>
      <w:r w:rsidRPr="00B968FB">
        <w:tab/>
        <w:t xml:space="preserve"> Л.Д. Коваленко</w:t>
      </w:r>
    </w:p>
    <w:p w:rsidR="00890897" w:rsidRDefault="00890897">
      <w:pPr>
        <w:spacing w:after="160" w:line="259" w:lineRule="auto"/>
      </w:pPr>
    </w:p>
    <w:sectPr w:rsidR="00890897" w:rsidSect="00B86F8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E2C"/>
    <w:multiLevelType w:val="hybridMultilevel"/>
    <w:tmpl w:val="FFDC4014"/>
    <w:lvl w:ilvl="0" w:tplc="7D2679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3323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C6641"/>
    <w:multiLevelType w:val="multilevel"/>
    <w:tmpl w:val="10726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2E0C32"/>
    <w:multiLevelType w:val="hybridMultilevel"/>
    <w:tmpl w:val="0DF61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03BCC"/>
    <w:multiLevelType w:val="hybridMultilevel"/>
    <w:tmpl w:val="55A4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1294A"/>
    <w:multiLevelType w:val="multilevel"/>
    <w:tmpl w:val="E7868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6E"/>
    <w:rsid w:val="00017E84"/>
    <w:rsid w:val="001E7A6E"/>
    <w:rsid w:val="004E0EC8"/>
    <w:rsid w:val="005D06B6"/>
    <w:rsid w:val="00743388"/>
    <w:rsid w:val="00890897"/>
    <w:rsid w:val="00D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897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89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897"/>
    <w:pPr>
      <w:ind w:left="720"/>
      <w:contextualSpacing/>
    </w:pPr>
  </w:style>
  <w:style w:type="paragraph" w:customStyle="1" w:styleId="a6">
    <w:name w:val="Заголовок"/>
    <w:basedOn w:val="a"/>
    <w:next w:val="a3"/>
    <w:rsid w:val="008908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897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89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897"/>
    <w:pPr>
      <w:ind w:left="720"/>
      <w:contextualSpacing/>
    </w:pPr>
  </w:style>
  <w:style w:type="paragraph" w:customStyle="1" w:styleId="a6">
    <w:name w:val="Заголовок"/>
    <w:basedOn w:val="a"/>
    <w:next w:val="a3"/>
    <w:rsid w:val="008908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2018-10-05T05:16:00Z</dcterms:created>
  <dcterms:modified xsi:type="dcterms:W3CDTF">2018-10-05T05:16:00Z</dcterms:modified>
</cp:coreProperties>
</file>